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BC2C1" w14:textId="77777777" w:rsidR="001C618D" w:rsidRPr="001C6925" w:rsidRDefault="001C618D" w:rsidP="001C618D">
      <w:pPr>
        <w:jc w:val="center"/>
        <w:rPr>
          <w:sz w:val="24"/>
          <w:szCs w:val="24"/>
        </w:rPr>
      </w:pPr>
      <w:r w:rsidRPr="001C6925">
        <w:rPr>
          <w:sz w:val="24"/>
          <w:szCs w:val="24"/>
        </w:rPr>
        <w:t>АКТ</w:t>
      </w:r>
    </w:p>
    <w:p w14:paraId="3F0B45F2" w14:textId="77777777" w:rsidR="001C618D" w:rsidRPr="001C6925" w:rsidRDefault="001C618D" w:rsidP="001C618D">
      <w:pPr>
        <w:jc w:val="center"/>
        <w:rPr>
          <w:sz w:val="24"/>
          <w:szCs w:val="24"/>
        </w:rPr>
      </w:pPr>
      <w:r>
        <w:rPr>
          <w:sz w:val="24"/>
          <w:szCs w:val="24"/>
        </w:rPr>
        <w:t>осмотра зданий и сооружений</w:t>
      </w:r>
    </w:p>
    <w:p w14:paraId="2E873AF8" w14:textId="77777777" w:rsidR="001155FB" w:rsidRPr="009C584A" w:rsidRDefault="001155FB" w:rsidP="001155FB">
      <w:pPr>
        <w:jc w:val="center"/>
        <w:rPr>
          <w:sz w:val="24"/>
          <w:szCs w:val="24"/>
        </w:rPr>
      </w:pPr>
    </w:p>
    <w:p w14:paraId="14EDFEB5" w14:textId="77777777" w:rsidR="0025790F" w:rsidRPr="002A201B" w:rsidRDefault="0025790F" w:rsidP="0025790F">
      <w:pPr>
        <w:jc w:val="both"/>
        <w:rPr>
          <w:sz w:val="24"/>
          <w:szCs w:val="24"/>
        </w:rPr>
      </w:pPr>
      <w:r w:rsidRPr="002A201B">
        <w:rPr>
          <w:sz w:val="24"/>
          <w:szCs w:val="24"/>
        </w:rPr>
        <w:t xml:space="preserve">Организация: </w:t>
      </w:r>
      <w:r>
        <w:rPr>
          <w:i/>
          <w:iCs/>
          <w:sz w:val="24"/>
          <w:szCs w:val="24"/>
        </w:rPr>
        <w:t>АО</w:t>
      </w:r>
      <w:r w:rsidRPr="002A201B">
        <w:rPr>
          <w:i/>
          <w:iCs/>
          <w:sz w:val="24"/>
          <w:szCs w:val="24"/>
        </w:rPr>
        <w:t xml:space="preserve"> «Салехардэнерго» </w:t>
      </w:r>
      <w:r w:rsidR="00C76ADD">
        <w:rPr>
          <w:i/>
          <w:iCs/>
          <w:sz w:val="24"/>
          <w:szCs w:val="24"/>
        </w:rPr>
        <w:t xml:space="preserve">СПВК, </w:t>
      </w:r>
      <w:r w:rsidR="00090648">
        <w:rPr>
          <w:i/>
          <w:iCs/>
          <w:sz w:val="24"/>
          <w:szCs w:val="24"/>
        </w:rPr>
        <w:t>цех</w:t>
      </w:r>
      <w:r w:rsidR="00C76ADD">
        <w:rPr>
          <w:i/>
          <w:iCs/>
          <w:sz w:val="24"/>
          <w:szCs w:val="24"/>
        </w:rPr>
        <w:t>:</w:t>
      </w:r>
      <w:r w:rsidR="00090648">
        <w:rPr>
          <w:i/>
          <w:iCs/>
          <w:sz w:val="24"/>
          <w:szCs w:val="24"/>
        </w:rPr>
        <w:t xml:space="preserve"> ВОС</w:t>
      </w:r>
      <w:r w:rsidR="00BC6CB9">
        <w:rPr>
          <w:i/>
          <w:iCs/>
          <w:sz w:val="24"/>
          <w:szCs w:val="24"/>
        </w:rPr>
        <w:t xml:space="preserve">, </w:t>
      </w:r>
      <w:r w:rsidR="0059044D">
        <w:rPr>
          <w:i/>
          <w:iCs/>
          <w:sz w:val="24"/>
          <w:szCs w:val="24"/>
        </w:rPr>
        <w:t xml:space="preserve">ВЗС </w:t>
      </w:r>
      <w:r w:rsidR="00BC6CB9">
        <w:rPr>
          <w:i/>
          <w:sz w:val="24"/>
          <w:szCs w:val="24"/>
        </w:rPr>
        <w:t>ВОС-</w:t>
      </w:r>
      <w:r w:rsidR="00875B9A">
        <w:rPr>
          <w:i/>
          <w:sz w:val="24"/>
          <w:szCs w:val="24"/>
        </w:rPr>
        <w:t>1</w:t>
      </w:r>
      <w:r w:rsidR="00BC6CB9">
        <w:rPr>
          <w:i/>
          <w:sz w:val="24"/>
          <w:szCs w:val="24"/>
        </w:rPr>
        <w:t>5000</w:t>
      </w:r>
    </w:p>
    <w:p w14:paraId="09512B97" w14:textId="77777777" w:rsidR="0025790F" w:rsidRDefault="0025790F" w:rsidP="00DD462E">
      <w:pPr>
        <w:rPr>
          <w:i/>
          <w:sz w:val="24"/>
          <w:szCs w:val="24"/>
        </w:rPr>
      </w:pPr>
      <w:r w:rsidRPr="002A201B">
        <w:rPr>
          <w:sz w:val="24"/>
          <w:szCs w:val="24"/>
        </w:rPr>
        <w:t>Объект:</w:t>
      </w:r>
      <w:r w:rsidR="00BC6CB9">
        <w:rPr>
          <w:sz w:val="24"/>
          <w:szCs w:val="24"/>
        </w:rPr>
        <w:t xml:space="preserve"> </w:t>
      </w:r>
      <w:r w:rsidR="00582A44">
        <w:rPr>
          <w:i/>
          <w:sz w:val="24"/>
          <w:szCs w:val="24"/>
        </w:rPr>
        <w:t>С</w:t>
      </w:r>
      <w:r w:rsidR="0059044D">
        <w:rPr>
          <w:i/>
          <w:sz w:val="24"/>
          <w:szCs w:val="24"/>
        </w:rPr>
        <w:t>кважин</w:t>
      </w:r>
      <w:r w:rsidR="007504BD">
        <w:rPr>
          <w:i/>
          <w:sz w:val="24"/>
          <w:szCs w:val="24"/>
        </w:rPr>
        <w:t xml:space="preserve">а </w:t>
      </w:r>
      <w:r w:rsidR="0059044D">
        <w:rPr>
          <w:i/>
          <w:sz w:val="24"/>
          <w:szCs w:val="24"/>
        </w:rPr>
        <w:t>№</w:t>
      </w:r>
      <w:r w:rsidR="001053FE">
        <w:rPr>
          <w:i/>
          <w:sz w:val="24"/>
          <w:szCs w:val="24"/>
        </w:rPr>
        <w:t>33Э</w:t>
      </w:r>
      <w:r w:rsidR="0059044D">
        <w:rPr>
          <w:i/>
          <w:sz w:val="24"/>
          <w:szCs w:val="24"/>
        </w:rPr>
        <w:t xml:space="preserve"> (</w:t>
      </w:r>
      <w:r w:rsidR="007B7C58">
        <w:rPr>
          <w:i/>
          <w:sz w:val="24"/>
          <w:szCs w:val="24"/>
        </w:rPr>
        <w:t>Перебуривание</w:t>
      </w:r>
      <w:r w:rsidR="0059044D">
        <w:rPr>
          <w:i/>
          <w:sz w:val="24"/>
          <w:szCs w:val="24"/>
        </w:rPr>
        <w:t>)</w:t>
      </w:r>
      <w:r w:rsidR="00875B9A">
        <w:rPr>
          <w:i/>
          <w:sz w:val="24"/>
          <w:szCs w:val="24"/>
        </w:rPr>
        <w:t xml:space="preserve">, </w:t>
      </w:r>
      <w:r w:rsidR="00870E92" w:rsidRPr="00BC6CB9">
        <w:rPr>
          <w:i/>
          <w:sz w:val="24"/>
          <w:szCs w:val="24"/>
        </w:rPr>
        <w:t>инв. №</w:t>
      </w:r>
      <w:r w:rsidR="00870E92" w:rsidRPr="00BC6CB9">
        <w:rPr>
          <w:i/>
        </w:rPr>
        <w:t xml:space="preserve"> </w:t>
      </w:r>
      <w:r w:rsidR="00870E92" w:rsidRPr="00BC6CB9">
        <w:rPr>
          <w:i/>
          <w:sz w:val="22"/>
          <w:szCs w:val="22"/>
        </w:rPr>
        <w:t>000</w:t>
      </w:r>
      <w:r w:rsidR="007504BD">
        <w:rPr>
          <w:i/>
          <w:sz w:val="22"/>
          <w:szCs w:val="22"/>
        </w:rPr>
        <w:t>1177</w:t>
      </w:r>
      <w:r w:rsidR="001053FE">
        <w:rPr>
          <w:i/>
          <w:sz w:val="22"/>
          <w:szCs w:val="22"/>
        </w:rPr>
        <w:t>8</w:t>
      </w:r>
    </w:p>
    <w:p w14:paraId="0A01FE6D" w14:textId="77777777" w:rsidR="0025790F" w:rsidRPr="002A201B" w:rsidRDefault="0025790F" w:rsidP="0025790F">
      <w:pPr>
        <w:rPr>
          <w:sz w:val="24"/>
          <w:szCs w:val="24"/>
        </w:rPr>
      </w:pPr>
      <w:r w:rsidRPr="002A201B">
        <w:rPr>
          <w:sz w:val="24"/>
          <w:szCs w:val="24"/>
        </w:rPr>
        <w:t xml:space="preserve">Адрес: </w:t>
      </w:r>
      <w:r w:rsidR="00875B9A">
        <w:rPr>
          <w:i/>
          <w:iCs/>
          <w:sz w:val="24"/>
          <w:szCs w:val="24"/>
        </w:rPr>
        <w:t>М. Корчаги</w:t>
      </w:r>
    </w:p>
    <w:p w14:paraId="098A426A" w14:textId="77777777" w:rsidR="001155FB" w:rsidRPr="002A201B" w:rsidRDefault="001155FB" w:rsidP="007C1350">
      <w:pPr>
        <w:rPr>
          <w:sz w:val="24"/>
          <w:szCs w:val="24"/>
        </w:rPr>
      </w:pPr>
    </w:p>
    <w:p w14:paraId="1822936F" w14:textId="77777777" w:rsidR="006B3150" w:rsidRDefault="006B3150" w:rsidP="006B3150">
      <w:pPr>
        <w:tabs>
          <w:tab w:val="left" w:pos="2977"/>
        </w:tabs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Рабочая комиссия, на основании </w:t>
      </w:r>
      <w:r>
        <w:rPr>
          <w:i/>
          <w:iCs/>
          <w:sz w:val="24"/>
          <w:szCs w:val="24"/>
        </w:rPr>
        <w:t xml:space="preserve">приказа </w:t>
      </w:r>
      <w:r>
        <w:rPr>
          <w:i/>
          <w:sz w:val="24"/>
          <w:szCs w:val="24"/>
        </w:rPr>
        <w:t xml:space="preserve">№ </w:t>
      </w:r>
      <w:r w:rsidR="00F85B7E">
        <w:rPr>
          <w:i/>
          <w:sz w:val="24"/>
          <w:szCs w:val="24"/>
        </w:rPr>
        <w:t>Пр-202</w:t>
      </w:r>
      <w:r w:rsidR="00C5356D">
        <w:rPr>
          <w:i/>
          <w:sz w:val="24"/>
          <w:szCs w:val="24"/>
        </w:rPr>
        <w:t>2</w:t>
      </w:r>
      <w:r w:rsidR="00F85B7E">
        <w:rPr>
          <w:i/>
          <w:sz w:val="24"/>
          <w:szCs w:val="24"/>
        </w:rPr>
        <w:t>-1</w:t>
      </w:r>
      <w:r w:rsidR="00C5356D">
        <w:rPr>
          <w:i/>
          <w:sz w:val="24"/>
          <w:szCs w:val="24"/>
        </w:rPr>
        <w:t>105</w:t>
      </w:r>
      <w:r>
        <w:rPr>
          <w:i/>
          <w:sz w:val="24"/>
          <w:szCs w:val="24"/>
        </w:rPr>
        <w:t xml:space="preserve"> от </w:t>
      </w:r>
      <w:r w:rsidR="00C5356D">
        <w:rPr>
          <w:i/>
          <w:sz w:val="24"/>
          <w:szCs w:val="24"/>
        </w:rPr>
        <w:t>01</w:t>
      </w:r>
      <w:r w:rsidR="00553A31">
        <w:rPr>
          <w:i/>
          <w:sz w:val="24"/>
          <w:szCs w:val="24"/>
        </w:rPr>
        <w:t>.</w:t>
      </w:r>
      <w:r w:rsidR="00F85B7E">
        <w:rPr>
          <w:i/>
          <w:sz w:val="24"/>
          <w:szCs w:val="24"/>
        </w:rPr>
        <w:t>12</w:t>
      </w:r>
      <w:r w:rsidR="007914ED">
        <w:rPr>
          <w:i/>
          <w:sz w:val="24"/>
          <w:szCs w:val="24"/>
        </w:rPr>
        <w:t>.20</w:t>
      </w:r>
      <w:r w:rsidR="00F85B7E">
        <w:rPr>
          <w:i/>
          <w:sz w:val="24"/>
          <w:szCs w:val="24"/>
        </w:rPr>
        <w:t>2</w:t>
      </w:r>
      <w:r w:rsidR="00C5356D">
        <w:rPr>
          <w:i/>
          <w:sz w:val="24"/>
          <w:szCs w:val="24"/>
        </w:rPr>
        <w:t>2</w:t>
      </w:r>
      <w:r w:rsidR="00F85B7E">
        <w:rPr>
          <w:i/>
          <w:sz w:val="24"/>
          <w:szCs w:val="24"/>
        </w:rPr>
        <w:t xml:space="preserve"> </w:t>
      </w:r>
      <w:r w:rsidR="007914ED">
        <w:rPr>
          <w:i/>
          <w:sz w:val="24"/>
          <w:szCs w:val="24"/>
        </w:rPr>
        <w:t>г</w:t>
      </w:r>
      <w:r>
        <w:rPr>
          <w:i/>
          <w:sz w:val="24"/>
          <w:szCs w:val="24"/>
        </w:rPr>
        <w:t>. с целью качественного проведения ремонта и учётом требований «Правил организации технического обслуживания зданий и сооружений» СО 34.04.181.-2003.</w:t>
      </w:r>
    </w:p>
    <w:p w14:paraId="017EC246" w14:textId="77777777" w:rsidR="006B3150" w:rsidRDefault="006B3150" w:rsidP="006B3150">
      <w:pPr>
        <w:rPr>
          <w:sz w:val="24"/>
          <w:szCs w:val="24"/>
        </w:rPr>
      </w:pPr>
    </w:p>
    <w:p w14:paraId="76EFACB3" w14:textId="77777777" w:rsidR="006B3150" w:rsidRPr="002A201B" w:rsidRDefault="006B3150" w:rsidP="006B3150">
      <w:pPr>
        <w:rPr>
          <w:sz w:val="24"/>
          <w:szCs w:val="24"/>
        </w:rPr>
      </w:pPr>
      <w:r w:rsidRPr="002A201B">
        <w:rPr>
          <w:sz w:val="24"/>
          <w:szCs w:val="24"/>
        </w:rPr>
        <w:t>в составе: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5386"/>
        <w:gridCol w:w="2175"/>
      </w:tblGrid>
      <w:tr w:rsidR="008F42F7" w:rsidRPr="00B61D13" w14:paraId="2E321220" w14:textId="77777777" w:rsidTr="00E1257C">
        <w:trPr>
          <w:trHeight w:val="245"/>
        </w:trPr>
        <w:tc>
          <w:tcPr>
            <w:tcW w:w="2802" w:type="dxa"/>
            <w:vAlign w:val="center"/>
          </w:tcPr>
          <w:p w14:paraId="63C154D9" w14:textId="77777777" w:rsidR="008F42F7" w:rsidRPr="00B61D13" w:rsidRDefault="008F42F7" w:rsidP="008F42F7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Председателя комиссии:</w:t>
            </w:r>
          </w:p>
        </w:tc>
        <w:tc>
          <w:tcPr>
            <w:tcW w:w="5386" w:type="dxa"/>
            <w:vAlign w:val="bottom"/>
          </w:tcPr>
          <w:p w14:paraId="1DAA335E" w14:textId="77777777" w:rsidR="008F42F7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главного инженера</w:t>
            </w:r>
          </w:p>
          <w:p w14:paraId="25816887" w14:textId="77777777" w:rsidR="008F42F7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ремонтам и капитальному </w:t>
            </w:r>
          </w:p>
          <w:p w14:paraId="0AE0FDF3" w14:textId="7093D28A" w:rsidR="008F42F7" w:rsidRPr="00B61D13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строительству</w:t>
            </w:r>
          </w:p>
        </w:tc>
        <w:tc>
          <w:tcPr>
            <w:tcW w:w="2175" w:type="dxa"/>
            <w:tcBorders>
              <w:bottom w:val="single" w:sz="4" w:space="0" w:color="auto"/>
            </w:tcBorders>
            <w:vAlign w:val="center"/>
          </w:tcPr>
          <w:p w14:paraId="0B6CBDB9" w14:textId="77777777" w:rsidR="008F42F7" w:rsidRDefault="008F42F7" w:rsidP="008F42F7">
            <w:pPr>
              <w:rPr>
                <w:sz w:val="24"/>
                <w:szCs w:val="24"/>
              </w:rPr>
            </w:pPr>
          </w:p>
          <w:p w14:paraId="3E42EFAA" w14:textId="77777777" w:rsidR="008F42F7" w:rsidRDefault="008F42F7" w:rsidP="008F42F7">
            <w:pPr>
              <w:rPr>
                <w:sz w:val="24"/>
                <w:szCs w:val="24"/>
              </w:rPr>
            </w:pPr>
          </w:p>
          <w:p w14:paraId="747B0314" w14:textId="1E22BEA6" w:rsidR="008F42F7" w:rsidRPr="00B61D13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Д.В. Волков</w:t>
            </w:r>
            <w:r w:rsidRPr="00B61D13">
              <w:rPr>
                <w:sz w:val="24"/>
                <w:szCs w:val="24"/>
              </w:rPr>
              <w:t xml:space="preserve">               </w:t>
            </w:r>
          </w:p>
        </w:tc>
      </w:tr>
      <w:tr w:rsidR="008F42F7" w:rsidRPr="00B61D13" w14:paraId="4C1E7378" w14:textId="77777777" w:rsidTr="00B61D13">
        <w:tc>
          <w:tcPr>
            <w:tcW w:w="2802" w:type="dxa"/>
            <w:vAlign w:val="center"/>
          </w:tcPr>
          <w:p w14:paraId="51EE12D7" w14:textId="77777777" w:rsidR="008F42F7" w:rsidRPr="00B61D13" w:rsidRDefault="008F42F7" w:rsidP="008F42F7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5386" w:type="dxa"/>
            <w:vAlign w:val="center"/>
          </w:tcPr>
          <w:p w14:paraId="3555AB4E" w14:textId="6FFEBACF" w:rsidR="008F42F7" w:rsidRPr="00B61D13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 w:rsidRPr="00B61D13">
              <w:rPr>
                <w:sz w:val="24"/>
                <w:szCs w:val="24"/>
              </w:rPr>
              <w:t>ОП</w:t>
            </w:r>
            <w:r>
              <w:rPr>
                <w:sz w:val="24"/>
                <w:szCs w:val="24"/>
              </w:rPr>
              <w:t>П</w:t>
            </w:r>
            <w:r w:rsidRPr="00B61D13">
              <w:rPr>
                <w:sz w:val="24"/>
                <w:szCs w:val="24"/>
              </w:rPr>
              <w:t>Р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9AA13" w14:textId="2988202B" w:rsidR="008F42F7" w:rsidRPr="00B61D13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К.В. Петров</w:t>
            </w:r>
            <w:r w:rsidRPr="00B61D13">
              <w:rPr>
                <w:sz w:val="24"/>
                <w:szCs w:val="24"/>
              </w:rPr>
              <w:t xml:space="preserve">                    </w:t>
            </w:r>
          </w:p>
        </w:tc>
      </w:tr>
      <w:tr w:rsidR="008F42F7" w:rsidRPr="00B61D13" w14:paraId="5C3BC28A" w14:textId="77777777" w:rsidTr="00B61D13">
        <w:tc>
          <w:tcPr>
            <w:tcW w:w="2802" w:type="dxa"/>
            <w:vAlign w:val="center"/>
          </w:tcPr>
          <w:p w14:paraId="474090E5" w14:textId="77777777" w:rsidR="008F42F7" w:rsidRPr="00B61D13" w:rsidRDefault="008F42F7" w:rsidP="008F42F7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130373EA" w14:textId="77777777" w:rsidR="008F42F7" w:rsidRPr="00B61D13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 СПВК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29FDE" w14:textId="77777777" w:rsidR="008F42F7" w:rsidRPr="00B61D13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П.В. Лимонов</w:t>
            </w:r>
            <w:r w:rsidRPr="00B61D13">
              <w:rPr>
                <w:sz w:val="24"/>
                <w:szCs w:val="24"/>
              </w:rPr>
              <w:t xml:space="preserve">                     </w:t>
            </w:r>
          </w:p>
        </w:tc>
      </w:tr>
      <w:tr w:rsidR="008F42F7" w:rsidRPr="00B61D13" w14:paraId="79953D5A" w14:textId="77777777" w:rsidTr="00B61D13">
        <w:tc>
          <w:tcPr>
            <w:tcW w:w="2802" w:type="dxa"/>
            <w:vAlign w:val="center"/>
          </w:tcPr>
          <w:p w14:paraId="7BA31F7E" w14:textId="77777777" w:rsidR="008F42F7" w:rsidRPr="00B61D13" w:rsidRDefault="008F42F7" w:rsidP="008F42F7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3BFC0C2D" w14:textId="7C414677" w:rsidR="008F42F7" w:rsidRPr="00B61D13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 ОППР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BE74C" w14:textId="55714194" w:rsidR="008F42F7" w:rsidRPr="00B61D13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А.С. Холодов</w:t>
            </w:r>
          </w:p>
        </w:tc>
      </w:tr>
    </w:tbl>
    <w:p w14:paraId="6D5F915D" w14:textId="77777777" w:rsidR="001155FB" w:rsidRDefault="001155FB" w:rsidP="001155FB">
      <w:pPr>
        <w:rPr>
          <w:sz w:val="24"/>
          <w:szCs w:val="24"/>
        </w:rPr>
      </w:pPr>
    </w:p>
    <w:p w14:paraId="06589DBE" w14:textId="77777777" w:rsidR="00D52183" w:rsidRPr="002A201B" w:rsidRDefault="00D52183" w:rsidP="001155FB">
      <w:pPr>
        <w:rPr>
          <w:sz w:val="24"/>
          <w:szCs w:val="24"/>
        </w:rPr>
      </w:pPr>
    </w:p>
    <w:p w14:paraId="10A8265E" w14:textId="49B9AD44" w:rsidR="00B73705" w:rsidRPr="00A05AAD" w:rsidRDefault="001155FB" w:rsidP="00B73705">
      <w:pPr>
        <w:rPr>
          <w:i/>
          <w:sz w:val="24"/>
          <w:szCs w:val="24"/>
        </w:rPr>
      </w:pPr>
      <w:r w:rsidRPr="0029025E">
        <w:rPr>
          <w:sz w:val="24"/>
          <w:szCs w:val="24"/>
        </w:rPr>
        <w:t>произвела осмотр здания (сооружения)</w:t>
      </w:r>
      <w:r w:rsidR="00F705AE" w:rsidRPr="0029025E">
        <w:rPr>
          <w:sz w:val="24"/>
          <w:szCs w:val="24"/>
        </w:rPr>
        <w:t>:</w:t>
      </w:r>
      <w:r w:rsidR="00C222FF" w:rsidRPr="0029025E">
        <w:rPr>
          <w:sz w:val="24"/>
          <w:szCs w:val="24"/>
        </w:rPr>
        <w:t xml:space="preserve"> </w:t>
      </w:r>
      <w:r w:rsidR="00582A44">
        <w:rPr>
          <w:i/>
          <w:sz w:val="24"/>
          <w:szCs w:val="24"/>
        </w:rPr>
        <w:t>С</w:t>
      </w:r>
      <w:r w:rsidR="00D33B7E">
        <w:rPr>
          <w:i/>
          <w:sz w:val="24"/>
          <w:szCs w:val="24"/>
        </w:rPr>
        <w:t>кважины №</w:t>
      </w:r>
      <w:r w:rsidR="00FF6120">
        <w:rPr>
          <w:i/>
          <w:sz w:val="24"/>
          <w:szCs w:val="24"/>
        </w:rPr>
        <w:t>33Э</w:t>
      </w:r>
      <w:r w:rsidR="00D33B7E">
        <w:rPr>
          <w:i/>
          <w:sz w:val="24"/>
          <w:szCs w:val="24"/>
        </w:rPr>
        <w:t xml:space="preserve"> </w:t>
      </w:r>
      <w:r w:rsidR="00D33B7E" w:rsidRPr="00BC6CB9">
        <w:rPr>
          <w:i/>
          <w:sz w:val="24"/>
          <w:szCs w:val="24"/>
        </w:rPr>
        <w:t>инв. №</w:t>
      </w:r>
      <w:r w:rsidR="00D33B7E" w:rsidRPr="00BC6CB9">
        <w:rPr>
          <w:i/>
        </w:rPr>
        <w:t xml:space="preserve"> </w:t>
      </w:r>
      <w:r w:rsidR="008B02AB" w:rsidRPr="00BC6CB9">
        <w:rPr>
          <w:i/>
          <w:sz w:val="22"/>
          <w:szCs w:val="22"/>
        </w:rPr>
        <w:t>000</w:t>
      </w:r>
      <w:r w:rsidR="008B02AB">
        <w:rPr>
          <w:i/>
          <w:sz w:val="22"/>
          <w:szCs w:val="22"/>
        </w:rPr>
        <w:t>11778</w:t>
      </w:r>
    </w:p>
    <w:p w14:paraId="1DD49B4C" w14:textId="77777777" w:rsidR="00B86A02" w:rsidRPr="00B73705" w:rsidRDefault="001155FB" w:rsidP="00B73705">
      <w:pPr>
        <w:rPr>
          <w:i/>
          <w:sz w:val="22"/>
          <w:szCs w:val="22"/>
        </w:rPr>
      </w:pPr>
      <w:r w:rsidRPr="0029025E">
        <w:rPr>
          <w:sz w:val="24"/>
          <w:szCs w:val="24"/>
        </w:rPr>
        <w:t>и установила следующее:</w:t>
      </w:r>
    </w:p>
    <w:p w14:paraId="00568077" w14:textId="77777777" w:rsidR="004C010B" w:rsidRPr="005E7561" w:rsidRDefault="004C010B" w:rsidP="004C010B">
      <w:pPr>
        <w:numPr>
          <w:ilvl w:val="0"/>
          <w:numId w:val="3"/>
        </w:numPr>
        <w:jc w:val="both"/>
        <w:rPr>
          <w:i/>
          <w:iCs/>
          <w:sz w:val="24"/>
          <w:szCs w:val="24"/>
        </w:rPr>
      </w:pPr>
      <w:r>
        <w:rPr>
          <w:i/>
          <w:sz w:val="24"/>
          <w:szCs w:val="24"/>
        </w:rPr>
        <w:t>Скважина находится в работе с ограниченной производительностью, при увеличении производительности происходит неустранимый вынос песка из водоносного горизонта.</w:t>
      </w:r>
    </w:p>
    <w:p w14:paraId="118AFE25" w14:textId="77777777" w:rsidR="004C010B" w:rsidRDefault="004C010B" w:rsidP="004C010B">
      <w:pPr>
        <w:jc w:val="both"/>
        <w:rPr>
          <w:sz w:val="24"/>
          <w:szCs w:val="24"/>
        </w:rPr>
      </w:pPr>
    </w:p>
    <w:p w14:paraId="1C448BAA" w14:textId="77777777" w:rsidR="004C010B" w:rsidRDefault="004C010B" w:rsidP="004C010B">
      <w:pPr>
        <w:ind w:firstLine="567"/>
        <w:jc w:val="both"/>
        <w:rPr>
          <w:sz w:val="24"/>
          <w:szCs w:val="24"/>
        </w:rPr>
      </w:pPr>
      <w:r w:rsidRPr="002A201B">
        <w:rPr>
          <w:sz w:val="24"/>
          <w:szCs w:val="24"/>
        </w:rPr>
        <w:t>На основании изложенного комиссия считает, что объект нуждается в следующем:</w:t>
      </w:r>
    </w:p>
    <w:p w14:paraId="0CAEBFC6" w14:textId="50A5C259" w:rsidR="004C010B" w:rsidRDefault="004C010B" w:rsidP="004C010B">
      <w:pPr>
        <w:numPr>
          <w:ilvl w:val="0"/>
          <w:numId w:val="10"/>
        </w:num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Капитальном ремонте – силами специализированной организации.</w:t>
      </w:r>
    </w:p>
    <w:p w14:paraId="26FFD1C5" w14:textId="77777777" w:rsidR="001155FB" w:rsidRPr="002A201B" w:rsidRDefault="001155FB" w:rsidP="001155FB">
      <w:pPr>
        <w:ind w:firstLine="567"/>
        <w:jc w:val="both"/>
        <w:rPr>
          <w:i/>
          <w:iCs/>
          <w:sz w:val="24"/>
          <w:szCs w:val="24"/>
        </w:rPr>
      </w:pPr>
    </w:p>
    <w:p w14:paraId="3F1F26F1" w14:textId="77777777" w:rsidR="00553A31" w:rsidRDefault="00553A31" w:rsidP="006B3150">
      <w:pPr>
        <w:jc w:val="right"/>
        <w:rPr>
          <w:sz w:val="24"/>
          <w:szCs w:val="24"/>
        </w:rPr>
      </w:pPr>
    </w:p>
    <w:p w14:paraId="2925C41E" w14:textId="77777777" w:rsidR="00DE69F2" w:rsidRDefault="00DE69F2" w:rsidP="006B3150">
      <w:pPr>
        <w:jc w:val="right"/>
        <w:rPr>
          <w:sz w:val="24"/>
          <w:szCs w:val="24"/>
        </w:rPr>
      </w:pPr>
    </w:p>
    <w:p w14:paraId="28E18133" w14:textId="77777777" w:rsidR="006B3150" w:rsidRDefault="006B3150" w:rsidP="006B3150">
      <w:pPr>
        <w:jc w:val="right"/>
        <w:rPr>
          <w:sz w:val="24"/>
          <w:szCs w:val="24"/>
        </w:rPr>
      </w:pPr>
      <w:r w:rsidRPr="002A201B">
        <w:rPr>
          <w:sz w:val="24"/>
          <w:szCs w:val="24"/>
        </w:rPr>
        <w:t xml:space="preserve">Дата </w:t>
      </w:r>
      <w:r w:rsidR="00C76ADD">
        <w:rPr>
          <w:sz w:val="24"/>
          <w:szCs w:val="24"/>
        </w:rPr>
        <w:t xml:space="preserve"> </w:t>
      </w:r>
      <w:r w:rsidRPr="002A201B">
        <w:rPr>
          <w:sz w:val="24"/>
          <w:szCs w:val="24"/>
        </w:rPr>
        <w:t>«</w:t>
      </w:r>
      <w:r w:rsidRPr="002A201B">
        <w:rPr>
          <w:sz w:val="24"/>
          <w:szCs w:val="24"/>
          <w:u w:val="single"/>
        </w:rPr>
        <w:t xml:space="preserve"> </w:t>
      </w:r>
      <w:r w:rsidR="00553A31">
        <w:rPr>
          <w:sz w:val="24"/>
          <w:szCs w:val="24"/>
          <w:u w:val="single"/>
        </w:rPr>
        <w:t xml:space="preserve">  </w:t>
      </w:r>
      <w:r w:rsidRPr="002A201B">
        <w:rPr>
          <w:sz w:val="24"/>
          <w:szCs w:val="24"/>
          <w:u w:val="single"/>
        </w:rPr>
        <w:t xml:space="preserve"> </w:t>
      </w:r>
      <w:r w:rsidRPr="002A201B">
        <w:rPr>
          <w:sz w:val="24"/>
          <w:szCs w:val="24"/>
        </w:rPr>
        <w:t xml:space="preserve">» </w:t>
      </w:r>
      <w:r w:rsidRPr="002A201B">
        <w:rPr>
          <w:sz w:val="24"/>
          <w:szCs w:val="24"/>
          <w:u w:val="single"/>
        </w:rPr>
        <w:t xml:space="preserve">   </w:t>
      </w:r>
      <w:r w:rsidR="00553A31">
        <w:rPr>
          <w:sz w:val="24"/>
          <w:szCs w:val="24"/>
          <w:u w:val="single"/>
        </w:rPr>
        <w:t xml:space="preserve">                 </w:t>
      </w:r>
      <w:r w:rsidRPr="002A201B">
        <w:rPr>
          <w:sz w:val="24"/>
          <w:szCs w:val="24"/>
          <w:u w:val="single"/>
        </w:rPr>
        <w:t xml:space="preserve"> </w:t>
      </w:r>
      <w:r w:rsidRPr="002A201B">
        <w:rPr>
          <w:sz w:val="24"/>
          <w:szCs w:val="24"/>
        </w:rPr>
        <w:t xml:space="preserve"> </w:t>
      </w:r>
      <w:r w:rsidRPr="002A201B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20</w:t>
      </w:r>
      <w:r w:rsidR="00F85B7E">
        <w:rPr>
          <w:sz w:val="24"/>
          <w:szCs w:val="24"/>
          <w:u w:val="single"/>
        </w:rPr>
        <w:t>2</w:t>
      </w:r>
      <w:r w:rsidR="00C76ADD">
        <w:rPr>
          <w:sz w:val="24"/>
          <w:szCs w:val="24"/>
          <w:u w:val="single"/>
        </w:rPr>
        <w:t>3</w:t>
      </w:r>
      <w:r w:rsidRPr="002A201B">
        <w:rPr>
          <w:sz w:val="24"/>
          <w:szCs w:val="24"/>
        </w:rPr>
        <w:t xml:space="preserve"> года</w:t>
      </w:r>
    </w:p>
    <w:p w14:paraId="6E26543F" w14:textId="77777777" w:rsidR="00F85B7E" w:rsidRDefault="00F85B7E" w:rsidP="006B3150">
      <w:pPr>
        <w:jc w:val="right"/>
        <w:rPr>
          <w:sz w:val="24"/>
          <w:szCs w:val="24"/>
        </w:rPr>
      </w:pPr>
    </w:p>
    <w:p w14:paraId="4F7AE31B" w14:textId="77777777" w:rsidR="00DE69F2" w:rsidRDefault="00DE69F2" w:rsidP="006B3150">
      <w:pPr>
        <w:jc w:val="right"/>
        <w:rPr>
          <w:sz w:val="24"/>
          <w:szCs w:val="24"/>
        </w:rPr>
      </w:pPr>
    </w:p>
    <w:p w14:paraId="38676424" w14:textId="77777777" w:rsidR="00DE69F2" w:rsidRPr="002A201B" w:rsidRDefault="00DE69F2" w:rsidP="006B3150">
      <w:pPr>
        <w:jc w:val="right"/>
        <w:rPr>
          <w:sz w:val="24"/>
          <w:szCs w:val="24"/>
        </w:rPr>
      </w:pPr>
    </w:p>
    <w:p w14:paraId="7179910B" w14:textId="77777777" w:rsidR="006B3150" w:rsidRPr="002A201B" w:rsidRDefault="006B3150" w:rsidP="006B3150">
      <w:pPr>
        <w:rPr>
          <w:sz w:val="24"/>
          <w:szCs w:val="24"/>
        </w:rPr>
      </w:pPr>
      <w:r w:rsidRPr="002A201B">
        <w:rPr>
          <w:sz w:val="24"/>
          <w:szCs w:val="24"/>
        </w:rPr>
        <w:t>Подписи комиссии: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1982"/>
        <w:gridCol w:w="4250"/>
        <w:gridCol w:w="2038"/>
      </w:tblGrid>
      <w:tr w:rsidR="008F42F7" w:rsidRPr="00B61D13" w14:paraId="2AD7541B" w14:textId="77777777" w:rsidTr="00553A31">
        <w:trPr>
          <w:trHeight w:val="551"/>
        </w:trPr>
        <w:tc>
          <w:tcPr>
            <w:tcW w:w="2093" w:type="dxa"/>
          </w:tcPr>
          <w:p w14:paraId="5FBE3646" w14:textId="77777777" w:rsidR="008F42F7" w:rsidRPr="00B61D13" w:rsidRDefault="008F42F7" w:rsidP="008F42F7">
            <w:pPr>
              <w:spacing w:line="192" w:lineRule="auto"/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Председателя: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vAlign w:val="bottom"/>
          </w:tcPr>
          <w:p w14:paraId="1F350F32" w14:textId="77777777" w:rsidR="008F42F7" w:rsidRPr="00B61D13" w:rsidRDefault="008F42F7" w:rsidP="008F42F7">
            <w:pPr>
              <w:spacing w:line="192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4250" w:type="dxa"/>
            <w:vAlign w:val="bottom"/>
          </w:tcPr>
          <w:p w14:paraId="6B1DD12A" w14:textId="77777777" w:rsidR="008F42F7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главного инженера</w:t>
            </w:r>
          </w:p>
          <w:p w14:paraId="71EE1D09" w14:textId="77777777" w:rsidR="008F42F7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ремонтам и капитальному </w:t>
            </w:r>
          </w:p>
          <w:p w14:paraId="5194BCFE" w14:textId="56DCC7F2" w:rsidR="008F42F7" w:rsidRPr="00B61D13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строительству</w:t>
            </w:r>
          </w:p>
        </w:tc>
        <w:tc>
          <w:tcPr>
            <w:tcW w:w="2038" w:type="dxa"/>
            <w:tcBorders>
              <w:bottom w:val="single" w:sz="4" w:space="0" w:color="auto"/>
            </w:tcBorders>
            <w:vAlign w:val="bottom"/>
          </w:tcPr>
          <w:p w14:paraId="52232F38" w14:textId="30ED966C" w:rsidR="008F42F7" w:rsidRPr="00B61D13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Д.В. Волков</w:t>
            </w:r>
            <w:r w:rsidRPr="00B61D13">
              <w:rPr>
                <w:sz w:val="24"/>
                <w:szCs w:val="24"/>
              </w:rPr>
              <w:t xml:space="preserve">              </w:t>
            </w:r>
          </w:p>
        </w:tc>
      </w:tr>
      <w:tr w:rsidR="008F42F7" w:rsidRPr="00B61D13" w14:paraId="4AD6D2DF" w14:textId="77777777" w:rsidTr="00553A31">
        <w:trPr>
          <w:trHeight w:val="551"/>
        </w:trPr>
        <w:tc>
          <w:tcPr>
            <w:tcW w:w="2093" w:type="dxa"/>
          </w:tcPr>
          <w:p w14:paraId="21C264B4" w14:textId="77777777" w:rsidR="008F42F7" w:rsidRPr="00B61D13" w:rsidRDefault="008F42F7" w:rsidP="008F42F7">
            <w:pPr>
              <w:spacing w:line="192" w:lineRule="auto"/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9E1F83" w14:textId="77777777" w:rsidR="008F42F7" w:rsidRPr="00B61D13" w:rsidRDefault="008F42F7" w:rsidP="008F42F7">
            <w:pPr>
              <w:spacing w:line="192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4250" w:type="dxa"/>
            <w:vAlign w:val="bottom"/>
          </w:tcPr>
          <w:p w14:paraId="022BC16E" w14:textId="55609024" w:rsidR="008F42F7" w:rsidRPr="00B61D13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  <w:r w:rsidRPr="00B61D13">
              <w:rPr>
                <w:sz w:val="24"/>
                <w:szCs w:val="24"/>
              </w:rPr>
              <w:t xml:space="preserve"> ОП</w:t>
            </w:r>
            <w:r>
              <w:rPr>
                <w:sz w:val="24"/>
                <w:szCs w:val="24"/>
              </w:rPr>
              <w:t>П</w:t>
            </w:r>
            <w:r w:rsidRPr="00B61D13">
              <w:rPr>
                <w:sz w:val="24"/>
                <w:szCs w:val="24"/>
              </w:rPr>
              <w:t>Р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A84E75" w14:textId="65E4DF77" w:rsidR="008F42F7" w:rsidRPr="00B61D13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К.В. Петров</w:t>
            </w:r>
            <w:r w:rsidRPr="00B61D13">
              <w:rPr>
                <w:sz w:val="24"/>
                <w:szCs w:val="24"/>
              </w:rPr>
              <w:t xml:space="preserve">                   </w:t>
            </w:r>
          </w:p>
        </w:tc>
      </w:tr>
      <w:tr w:rsidR="008F42F7" w:rsidRPr="00B61D13" w14:paraId="09A009A4" w14:textId="77777777" w:rsidTr="00553A31">
        <w:trPr>
          <w:trHeight w:val="551"/>
        </w:trPr>
        <w:tc>
          <w:tcPr>
            <w:tcW w:w="2093" w:type="dxa"/>
          </w:tcPr>
          <w:p w14:paraId="2E6482DD" w14:textId="77777777" w:rsidR="008F42F7" w:rsidRPr="00B61D13" w:rsidRDefault="008F42F7" w:rsidP="008F42F7">
            <w:pPr>
              <w:spacing w:line="192" w:lineRule="auto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FD278F" w14:textId="77777777" w:rsidR="008F42F7" w:rsidRPr="00B61D13" w:rsidRDefault="008F42F7" w:rsidP="008F42F7">
            <w:pPr>
              <w:spacing w:line="192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4250" w:type="dxa"/>
            <w:vAlign w:val="bottom"/>
          </w:tcPr>
          <w:p w14:paraId="6AE37988" w14:textId="77777777" w:rsidR="008F42F7" w:rsidRPr="00B61D13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 СПВК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BA356B" w14:textId="77777777" w:rsidR="008F42F7" w:rsidRPr="00B61D13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П.В. Лимонов</w:t>
            </w:r>
          </w:p>
        </w:tc>
      </w:tr>
      <w:tr w:rsidR="008F42F7" w:rsidRPr="00B61D13" w14:paraId="7187B90E" w14:textId="77777777" w:rsidTr="003F4B1F">
        <w:trPr>
          <w:trHeight w:val="551"/>
        </w:trPr>
        <w:tc>
          <w:tcPr>
            <w:tcW w:w="2093" w:type="dxa"/>
          </w:tcPr>
          <w:p w14:paraId="5B9E7BCB" w14:textId="77777777" w:rsidR="008F42F7" w:rsidRPr="00B61D13" w:rsidRDefault="008F42F7" w:rsidP="008F42F7">
            <w:pPr>
              <w:spacing w:line="192" w:lineRule="auto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0002D2" w14:textId="77777777" w:rsidR="008F42F7" w:rsidRPr="00B61D13" w:rsidRDefault="008F42F7" w:rsidP="008F42F7">
            <w:pPr>
              <w:spacing w:line="192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4250" w:type="dxa"/>
            <w:vAlign w:val="center"/>
          </w:tcPr>
          <w:p w14:paraId="1D791798" w14:textId="100843FF" w:rsidR="008F42F7" w:rsidRPr="00B61D13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 ОППР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AEBDF" w14:textId="79B77445" w:rsidR="008F42F7" w:rsidRPr="00B61D13" w:rsidRDefault="008F42F7" w:rsidP="008F4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А.С. Холодов</w:t>
            </w:r>
          </w:p>
        </w:tc>
      </w:tr>
    </w:tbl>
    <w:p w14:paraId="7ED32F44" w14:textId="77777777" w:rsidR="006204AD" w:rsidRPr="001C6925" w:rsidRDefault="006204AD" w:rsidP="006349D2"/>
    <w:sectPr w:rsidR="006204AD" w:rsidRPr="001C6925" w:rsidSect="00DD462E">
      <w:footerReference w:type="even" r:id="rId7"/>
      <w:footerReference w:type="default" r:id="rId8"/>
      <w:footnotePr>
        <w:pos w:val="beneathText"/>
      </w:footnotePr>
      <w:pgSz w:w="11905" w:h="16837" w:code="9"/>
      <w:pgMar w:top="851" w:right="454" w:bottom="851" w:left="1134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70597" w14:textId="77777777" w:rsidR="00F530C0" w:rsidRDefault="00F530C0">
      <w:r>
        <w:separator/>
      </w:r>
    </w:p>
  </w:endnote>
  <w:endnote w:type="continuationSeparator" w:id="0">
    <w:p w14:paraId="079B54AD" w14:textId="77777777" w:rsidR="00F530C0" w:rsidRDefault="00F53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E3C15" w14:textId="77777777" w:rsidR="003F4B1F" w:rsidRDefault="00107EA0" w:rsidP="005D7EF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F4B1F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623A9D2" w14:textId="77777777" w:rsidR="003F4B1F" w:rsidRDefault="003F4B1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F2D43" w14:textId="77777777" w:rsidR="003F4B1F" w:rsidRDefault="00107EA0" w:rsidP="005D7EF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F4B1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02AB">
      <w:rPr>
        <w:rStyle w:val="a7"/>
        <w:noProof/>
      </w:rPr>
      <w:t>1</w:t>
    </w:r>
    <w:r>
      <w:rPr>
        <w:rStyle w:val="a7"/>
      </w:rPr>
      <w:fldChar w:fldCharType="end"/>
    </w:r>
  </w:p>
  <w:p w14:paraId="26E829C6" w14:textId="77777777" w:rsidR="003F4B1F" w:rsidRDefault="003F4B1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EC79B" w14:textId="77777777" w:rsidR="00F530C0" w:rsidRDefault="00F530C0">
      <w:r>
        <w:separator/>
      </w:r>
    </w:p>
  </w:footnote>
  <w:footnote w:type="continuationSeparator" w:id="0">
    <w:p w14:paraId="578E6F07" w14:textId="77777777" w:rsidR="00F530C0" w:rsidRDefault="00F53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E2888"/>
    <w:multiLevelType w:val="multilevel"/>
    <w:tmpl w:val="5A085816"/>
    <w:lvl w:ilvl="0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1A038F7"/>
    <w:multiLevelType w:val="hybridMultilevel"/>
    <w:tmpl w:val="0F54826E"/>
    <w:lvl w:ilvl="0" w:tplc="9A006C16">
      <w:start w:val="1"/>
      <w:numFmt w:val="bullet"/>
      <w:lvlText w:val="–"/>
      <w:lvlJc w:val="left"/>
      <w:pPr>
        <w:tabs>
          <w:tab w:val="num" w:pos="907"/>
        </w:tabs>
        <w:ind w:left="0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78D12AB"/>
    <w:multiLevelType w:val="multilevel"/>
    <w:tmpl w:val="5A085816"/>
    <w:lvl w:ilvl="0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9CA6B32"/>
    <w:multiLevelType w:val="hybridMultilevel"/>
    <w:tmpl w:val="B816AC7E"/>
    <w:lvl w:ilvl="0" w:tplc="15301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830381"/>
    <w:multiLevelType w:val="hybridMultilevel"/>
    <w:tmpl w:val="5380E256"/>
    <w:lvl w:ilvl="0" w:tplc="C10A34D6">
      <w:start w:val="1"/>
      <w:numFmt w:val="bullet"/>
      <w:lvlText w:val="–"/>
      <w:lvlJc w:val="left"/>
      <w:pPr>
        <w:tabs>
          <w:tab w:val="num" w:pos="907"/>
        </w:tabs>
        <w:ind w:left="0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27367E"/>
    <w:multiLevelType w:val="multilevel"/>
    <w:tmpl w:val="36E2C53A"/>
    <w:lvl w:ilvl="0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1FD5C18"/>
    <w:multiLevelType w:val="hybridMultilevel"/>
    <w:tmpl w:val="97BA3CC0"/>
    <w:lvl w:ilvl="0" w:tplc="2BB0614C">
      <w:start w:val="1"/>
      <w:numFmt w:val="bullet"/>
      <w:lvlText w:val="–"/>
      <w:lvlJc w:val="left"/>
      <w:pPr>
        <w:tabs>
          <w:tab w:val="num" w:pos="907"/>
        </w:tabs>
        <w:ind w:left="0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A34DF"/>
    <w:multiLevelType w:val="hybridMultilevel"/>
    <w:tmpl w:val="36E2C53A"/>
    <w:lvl w:ilvl="0" w:tplc="23CA8736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C4917B6"/>
    <w:multiLevelType w:val="multilevel"/>
    <w:tmpl w:val="5A085816"/>
    <w:lvl w:ilvl="0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4FC5E4E"/>
    <w:multiLevelType w:val="hybridMultilevel"/>
    <w:tmpl w:val="5B3A4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E5BF6"/>
    <w:multiLevelType w:val="hybridMultilevel"/>
    <w:tmpl w:val="BEBE034E"/>
    <w:lvl w:ilvl="0" w:tplc="C75CA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900BB3"/>
    <w:multiLevelType w:val="hybridMultilevel"/>
    <w:tmpl w:val="5A085816"/>
    <w:lvl w:ilvl="0" w:tplc="2BB0614C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1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573"/>
    <w:rsid w:val="00007C7A"/>
    <w:rsid w:val="00016ED9"/>
    <w:rsid w:val="00020DD5"/>
    <w:rsid w:val="00023C9A"/>
    <w:rsid w:val="0002453B"/>
    <w:rsid w:val="0002702F"/>
    <w:rsid w:val="00033469"/>
    <w:rsid w:val="00036D0C"/>
    <w:rsid w:val="0004197B"/>
    <w:rsid w:val="00041D86"/>
    <w:rsid w:val="000500C3"/>
    <w:rsid w:val="0006369B"/>
    <w:rsid w:val="000842C8"/>
    <w:rsid w:val="00090648"/>
    <w:rsid w:val="000A2075"/>
    <w:rsid w:val="000B1936"/>
    <w:rsid w:val="000B48E6"/>
    <w:rsid w:val="000B7EF3"/>
    <w:rsid w:val="000D00C1"/>
    <w:rsid w:val="000D1DA8"/>
    <w:rsid w:val="000E1CC7"/>
    <w:rsid w:val="000E4555"/>
    <w:rsid w:val="000E5185"/>
    <w:rsid w:val="001053FE"/>
    <w:rsid w:val="00106CA5"/>
    <w:rsid w:val="00107EA0"/>
    <w:rsid w:val="001155FB"/>
    <w:rsid w:val="00120AC9"/>
    <w:rsid w:val="00125F15"/>
    <w:rsid w:val="00136C2B"/>
    <w:rsid w:val="001426F3"/>
    <w:rsid w:val="00144C05"/>
    <w:rsid w:val="00161438"/>
    <w:rsid w:val="00161F95"/>
    <w:rsid w:val="00165223"/>
    <w:rsid w:val="00183C16"/>
    <w:rsid w:val="00196B90"/>
    <w:rsid w:val="001A5713"/>
    <w:rsid w:val="001A7915"/>
    <w:rsid w:val="001B2663"/>
    <w:rsid w:val="001B4028"/>
    <w:rsid w:val="001C32E0"/>
    <w:rsid w:val="001C618D"/>
    <w:rsid w:val="001C6925"/>
    <w:rsid w:val="001E2E26"/>
    <w:rsid w:val="001E60CF"/>
    <w:rsid w:val="0020208E"/>
    <w:rsid w:val="00237B1B"/>
    <w:rsid w:val="00243190"/>
    <w:rsid w:val="00252509"/>
    <w:rsid w:val="0025790F"/>
    <w:rsid w:val="00261EBC"/>
    <w:rsid w:val="00261F9B"/>
    <w:rsid w:val="002656C6"/>
    <w:rsid w:val="00276A9E"/>
    <w:rsid w:val="0029025E"/>
    <w:rsid w:val="00296C52"/>
    <w:rsid w:val="002A28DF"/>
    <w:rsid w:val="002D2AFF"/>
    <w:rsid w:val="002E0203"/>
    <w:rsid w:val="002E21CC"/>
    <w:rsid w:val="002E73CF"/>
    <w:rsid w:val="002F0573"/>
    <w:rsid w:val="002F0E9D"/>
    <w:rsid w:val="00302174"/>
    <w:rsid w:val="00303A92"/>
    <w:rsid w:val="003160DF"/>
    <w:rsid w:val="003163D7"/>
    <w:rsid w:val="0033159F"/>
    <w:rsid w:val="00332665"/>
    <w:rsid w:val="00334981"/>
    <w:rsid w:val="003354B8"/>
    <w:rsid w:val="00336562"/>
    <w:rsid w:val="003366F2"/>
    <w:rsid w:val="00336DF5"/>
    <w:rsid w:val="0034354B"/>
    <w:rsid w:val="00355037"/>
    <w:rsid w:val="00381013"/>
    <w:rsid w:val="003864F2"/>
    <w:rsid w:val="00395057"/>
    <w:rsid w:val="003C1366"/>
    <w:rsid w:val="003D6250"/>
    <w:rsid w:val="003D6CDE"/>
    <w:rsid w:val="003E0B45"/>
    <w:rsid w:val="003E4705"/>
    <w:rsid w:val="003F4B1F"/>
    <w:rsid w:val="00426AFA"/>
    <w:rsid w:val="004324D0"/>
    <w:rsid w:val="00437138"/>
    <w:rsid w:val="00450AFA"/>
    <w:rsid w:val="004560E9"/>
    <w:rsid w:val="0045788C"/>
    <w:rsid w:val="0048159F"/>
    <w:rsid w:val="004C010B"/>
    <w:rsid w:val="004E2BBB"/>
    <w:rsid w:val="004F1880"/>
    <w:rsid w:val="005018DD"/>
    <w:rsid w:val="00506878"/>
    <w:rsid w:val="00511289"/>
    <w:rsid w:val="005124AF"/>
    <w:rsid w:val="0052073E"/>
    <w:rsid w:val="005418E1"/>
    <w:rsid w:val="00545FA6"/>
    <w:rsid w:val="005500E4"/>
    <w:rsid w:val="00553A31"/>
    <w:rsid w:val="00555F70"/>
    <w:rsid w:val="00556644"/>
    <w:rsid w:val="0056095D"/>
    <w:rsid w:val="005615AE"/>
    <w:rsid w:val="0056282A"/>
    <w:rsid w:val="00571245"/>
    <w:rsid w:val="00577B46"/>
    <w:rsid w:val="00582A44"/>
    <w:rsid w:val="0059044D"/>
    <w:rsid w:val="005974CA"/>
    <w:rsid w:val="005A2D8E"/>
    <w:rsid w:val="005A2F90"/>
    <w:rsid w:val="005A72D9"/>
    <w:rsid w:val="005B0BD4"/>
    <w:rsid w:val="005C2313"/>
    <w:rsid w:val="005C5054"/>
    <w:rsid w:val="005C55D9"/>
    <w:rsid w:val="005C630F"/>
    <w:rsid w:val="005C7CFD"/>
    <w:rsid w:val="005D5E85"/>
    <w:rsid w:val="005D7EFB"/>
    <w:rsid w:val="005E7561"/>
    <w:rsid w:val="0060163B"/>
    <w:rsid w:val="00604FE9"/>
    <w:rsid w:val="006056AA"/>
    <w:rsid w:val="00610B19"/>
    <w:rsid w:val="0061300D"/>
    <w:rsid w:val="006204AD"/>
    <w:rsid w:val="006210A2"/>
    <w:rsid w:val="0062436B"/>
    <w:rsid w:val="00624BC7"/>
    <w:rsid w:val="00632EC0"/>
    <w:rsid w:val="00633644"/>
    <w:rsid w:val="00633807"/>
    <w:rsid w:val="006349D2"/>
    <w:rsid w:val="0064519E"/>
    <w:rsid w:val="00654B11"/>
    <w:rsid w:val="00656F83"/>
    <w:rsid w:val="006616A9"/>
    <w:rsid w:val="00663CC7"/>
    <w:rsid w:val="0068146B"/>
    <w:rsid w:val="00694A6E"/>
    <w:rsid w:val="006A2645"/>
    <w:rsid w:val="006A6B5A"/>
    <w:rsid w:val="006B3150"/>
    <w:rsid w:val="006B71AA"/>
    <w:rsid w:val="006C2F14"/>
    <w:rsid w:val="006D1E81"/>
    <w:rsid w:val="006D236F"/>
    <w:rsid w:val="006D607B"/>
    <w:rsid w:val="006E4646"/>
    <w:rsid w:val="006E7C44"/>
    <w:rsid w:val="006F5201"/>
    <w:rsid w:val="006F556D"/>
    <w:rsid w:val="007011D4"/>
    <w:rsid w:val="007058BE"/>
    <w:rsid w:val="00712E12"/>
    <w:rsid w:val="00717AF5"/>
    <w:rsid w:val="00734A95"/>
    <w:rsid w:val="007359CD"/>
    <w:rsid w:val="007379EC"/>
    <w:rsid w:val="0074432F"/>
    <w:rsid w:val="00746033"/>
    <w:rsid w:val="007504BD"/>
    <w:rsid w:val="00760371"/>
    <w:rsid w:val="00776782"/>
    <w:rsid w:val="007914ED"/>
    <w:rsid w:val="00792D12"/>
    <w:rsid w:val="007958AF"/>
    <w:rsid w:val="007A4D42"/>
    <w:rsid w:val="007B454D"/>
    <w:rsid w:val="007B7C58"/>
    <w:rsid w:val="007C1350"/>
    <w:rsid w:val="007D7B73"/>
    <w:rsid w:val="007F23DA"/>
    <w:rsid w:val="008014DD"/>
    <w:rsid w:val="00805C2A"/>
    <w:rsid w:val="008121D3"/>
    <w:rsid w:val="0082034E"/>
    <w:rsid w:val="00821B87"/>
    <w:rsid w:val="0082286F"/>
    <w:rsid w:val="008448CC"/>
    <w:rsid w:val="0084784D"/>
    <w:rsid w:val="00851A44"/>
    <w:rsid w:val="0086065C"/>
    <w:rsid w:val="00870E92"/>
    <w:rsid w:val="00875B9A"/>
    <w:rsid w:val="00880D1D"/>
    <w:rsid w:val="00896A3F"/>
    <w:rsid w:val="008A48F1"/>
    <w:rsid w:val="008B02AB"/>
    <w:rsid w:val="008B6454"/>
    <w:rsid w:val="008D0193"/>
    <w:rsid w:val="008E5334"/>
    <w:rsid w:val="008F3C7D"/>
    <w:rsid w:val="008F42F7"/>
    <w:rsid w:val="00906D9C"/>
    <w:rsid w:val="009176CD"/>
    <w:rsid w:val="00954AE7"/>
    <w:rsid w:val="0096360D"/>
    <w:rsid w:val="0096739C"/>
    <w:rsid w:val="00976884"/>
    <w:rsid w:val="00985C3E"/>
    <w:rsid w:val="009954C0"/>
    <w:rsid w:val="009A07A0"/>
    <w:rsid w:val="009A0E4A"/>
    <w:rsid w:val="009B3B87"/>
    <w:rsid w:val="009B798D"/>
    <w:rsid w:val="009C584A"/>
    <w:rsid w:val="009F5835"/>
    <w:rsid w:val="00A01CBD"/>
    <w:rsid w:val="00A05AAD"/>
    <w:rsid w:val="00A15D35"/>
    <w:rsid w:val="00A237DC"/>
    <w:rsid w:val="00A2594F"/>
    <w:rsid w:val="00A43D03"/>
    <w:rsid w:val="00A47418"/>
    <w:rsid w:val="00A477D8"/>
    <w:rsid w:val="00A54974"/>
    <w:rsid w:val="00A60E40"/>
    <w:rsid w:val="00A643E1"/>
    <w:rsid w:val="00A700B5"/>
    <w:rsid w:val="00A74AF6"/>
    <w:rsid w:val="00A85822"/>
    <w:rsid w:val="00A92A84"/>
    <w:rsid w:val="00AB0DBB"/>
    <w:rsid w:val="00AB58D8"/>
    <w:rsid w:val="00AC664F"/>
    <w:rsid w:val="00AE3973"/>
    <w:rsid w:val="00AE3D0D"/>
    <w:rsid w:val="00AE44F1"/>
    <w:rsid w:val="00AE7C8D"/>
    <w:rsid w:val="00B1531C"/>
    <w:rsid w:val="00B24874"/>
    <w:rsid w:val="00B25F31"/>
    <w:rsid w:val="00B2680E"/>
    <w:rsid w:val="00B3398C"/>
    <w:rsid w:val="00B41F76"/>
    <w:rsid w:val="00B45100"/>
    <w:rsid w:val="00B57854"/>
    <w:rsid w:val="00B61BA7"/>
    <w:rsid w:val="00B61D13"/>
    <w:rsid w:val="00B65D92"/>
    <w:rsid w:val="00B70CBB"/>
    <w:rsid w:val="00B73705"/>
    <w:rsid w:val="00B74BB9"/>
    <w:rsid w:val="00B8418E"/>
    <w:rsid w:val="00B86A02"/>
    <w:rsid w:val="00B926A4"/>
    <w:rsid w:val="00B966AE"/>
    <w:rsid w:val="00BA5A27"/>
    <w:rsid w:val="00BC302A"/>
    <w:rsid w:val="00BC60F2"/>
    <w:rsid w:val="00BC63FB"/>
    <w:rsid w:val="00BC6CB9"/>
    <w:rsid w:val="00BD335C"/>
    <w:rsid w:val="00BE460A"/>
    <w:rsid w:val="00BF7592"/>
    <w:rsid w:val="00C07F11"/>
    <w:rsid w:val="00C135B5"/>
    <w:rsid w:val="00C21B6C"/>
    <w:rsid w:val="00C222FF"/>
    <w:rsid w:val="00C355D4"/>
    <w:rsid w:val="00C4170C"/>
    <w:rsid w:val="00C4261C"/>
    <w:rsid w:val="00C5356D"/>
    <w:rsid w:val="00C5639F"/>
    <w:rsid w:val="00C66ABE"/>
    <w:rsid w:val="00C76ADD"/>
    <w:rsid w:val="00C84613"/>
    <w:rsid w:val="00C9204C"/>
    <w:rsid w:val="00CB0177"/>
    <w:rsid w:val="00CC45D1"/>
    <w:rsid w:val="00CC4B88"/>
    <w:rsid w:val="00CF6BEC"/>
    <w:rsid w:val="00D0220F"/>
    <w:rsid w:val="00D2621E"/>
    <w:rsid w:val="00D33B7E"/>
    <w:rsid w:val="00D41183"/>
    <w:rsid w:val="00D42B18"/>
    <w:rsid w:val="00D52183"/>
    <w:rsid w:val="00D536B8"/>
    <w:rsid w:val="00D644A1"/>
    <w:rsid w:val="00D7447C"/>
    <w:rsid w:val="00D8256B"/>
    <w:rsid w:val="00DA2ED1"/>
    <w:rsid w:val="00DA39EC"/>
    <w:rsid w:val="00DC27E4"/>
    <w:rsid w:val="00DC4E03"/>
    <w:rsid w:val="00DC6072"/>
    <w:rsid w:val="00DD462E"/>
    <w:rsid w:val="00DE11F7"/>
    <w:rsid w:val="00DE527D"/>
    <w:rsid w:val="00DE65A3"/>
    <w:rsid w:val="00DE69F2"/>
    <w:rsid w:val="00DF4681"/>
    <w:rsid w:val="00E01D18"/>
    <w:rsid w:val="00E03821"/>
    <w:rsid w:val="00E2484F"/>
    <w:rsid w:val="00E24FF5"/>
    <w:rsid w:val="00E2653A"/>
    <w:rsid w:val="00E26A99"/>
    <w:rsid w:val="00E27CBC"/>
    <w:rsid w:val="00E37463"/>
    <w:rsid w:val="00E4409F"/>
    <w:rsid w:val="00E57D15"/>
    <w:rsid w:val="00E70D32"/>
    <w:rsid w:val="00E74257"/>
    <w:rsid w:val="00E956BB"/>
    <w:rsid w:val="00EA473D"/>
    <w:rsid w:val="00EC5379"/>
    <w:rsid w:val="00ED0521"/>
    <w:rsid w:val="00ED76A1"/>
    <w:rsid w:val="00EE5F9F"/>
    <w:rsid w:val="00F00FFB"/>
    <w:rsid w:val="00F01F23"/>
    <w:rsid w:val="00F1656A"/>
    <w:rsid w:val="00F257C1"/>
    <w:rsid w:val="00F44BF2"/>
    <w:rsid w:val="00F44DAF"/>
    <w:rsid w:val="00F46BA4"/>
    <w:rsid w:val="00F530C0"/>
    <w:rsid w:val="00F57650"/>
    <w:rsid w:val="00F705AE"/>
    <w:rsid w:val="00F774E1"/>
    <w:rsid w:val="00F85B7E"/>
    <w:rsid w:val="00F85EAF"/>
    <w:rsid w:val="00F93A63"/>
    <w:rsid w:val="00F93CF4"/>
    <w:rsid w:val="00FA1859"/>
    <w:rsid w:val="00FB369D"/>
    <w:rsid w:val="00FB6DBE"/>
    <w:rsid w:val="00FD1F79"/>
    <w:rsid w:val="00FE286D"/>
    <w:rsid w:val="00FF598E"/>
    <w:rsid w:val="00FF6120"/>
    <w:rsid w:val="00FF62B4"/>
    <w:rsid w:val="00FF6E5F"/>
    <w:rsid w:val="00FF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1DEAF"/>
  <w15:docId w15:val="{AD164FD3-887B-4337-AD8C-08BA2C9B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6072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C6072"/>
  </w:style>
  <w:style w:type="character" w:customStyle="1" w:styleId="WW-Absatz-Standardschriftart">
    <w:name w:val="WW-Absatz-Standardschriftart"/>
    <w:rsid w:val="00DC6072"/>
  </w:style>
  <w:style w:type="character" w:customStyle="1" w:styleId="WW-Absatz-Standardschriftart1">
    <w:name w:val="WW-Absatz-Standardschriftart1"/>
    <w:rsid w:val="00DC6072"/>
  </w:style>
  <w:style w:type="character" w:customStyle="1" w:styleId="WW-Absatz-Standardschriftart11">
    <w:name w:val="WW-Absatz-Standardschriftart11"/>
    <w:rsid w:val="00DC6072"/>
  </w:style>
  <w:style w:type="character" w:customStyle="1" w:styleId="WW-Absatz-Standardschriftart111">
    <w:name w:val="WW-Absatz-Standardschriftart111"/>
    <w:rsid w:val="00DC6072"/>
  </w:style>
  <w:style w:type="character" w:customStyle="1" w:styleId="WW-Absatz-Standardschriftart1111">
    <w:name w:val="WW-Absatz-Standardschriftart1111"/>
    <w:rsid w:val="00DC6072"/>
  </w:style>
  <w:style w:type="character" w:customStyle="1" w:styleId="WW-Absatz-Standardschriftart11111">
    <w:name w:val="WW-Absatz-Standardschriftart11111"/>
    <w:rsid w:val="00DC6072"/>
  </w:style>
  <w:style w:type="character" w:customStyle="1" w:styleId="WW-Absatz-Standardschriftart111111">
    <w:name w:val="WW-Absatz-Standardschriftart111111"/>
    <w:rsid w:val="00DC6072"/>
  </w:style>
  <w:style w:type="character" w:customStyle="1" w:styleId="WW-Absatz-Standardschriftart1111111">
    <w:name w:val="WW-Absatz-Standardschriftart1111111"/>
    <w:rsid w:val="00DC6072"/>
  </w:style>
  <w:style w:type="character" w:customStyle="1" w:styleId="WW-Absatz-Standardschriftart11111111">
    <w:name w:val="WW-Absatz-Standardschriftart11111111"/>
    <w:rsid w:val="00DC6072"/>
  </w:style>
  <w:style w:type="character" w:customStyle="1" w:styleId="WW-Absatz-Standardschriftart111111111">
    <w:name w:val="WW-Absatz-Standardschriftart111111111"/>
    <w:rsid w:val="00DC6072"/>
  </w:style>
  <w:style w:type="character" w:customStyle="1" w:styleId="WW-Absatz-Standardschriftart1111111111">
    <w:name w:val="WW-Absatz-Standardschriftart1111111111"/>
    <w:rsid w:val="00DC6072"/>
  </w:style>
  <w:style w:type="character" w:customStyle="1" w:styleId="WW-Absatz-Standardschriftart11111111111">
    <w:name w:val="WW-Absatz-Standardschriftart11111111111"/>
    <w:rsid w:val="00DC6072"/>
  </w:style>
  <w:style w:type="character" w:customStyle="1" w:styleId="WW-Absatz-Standardschriftart111111111111">
    <w:name w:val="WW-Absatz-Standardschriftart111111111111"/>
    <w:rsid w:val="00DC6072"/>
  </w:style>
  <w:style w:type="character" w:customStyle="1" w:styleId="WW-Absatz-Standardschriftart1111111111111">
    <w:name w:val="WW-Absatz-Standardschriftart1111111111111"/>
    <w:rsid w:val="00DC6072"/>
  </w:style>
  <w:style w:type="character" w:customStyle="1" w:styleId="WW-Absatz-Standardschriftart11111111111111">
    <w:name w:val="WW-Absatz-Standardschriftart11111111111111"/>
    <w:rsid w:val="00DC6072"/>
  </w:style>
  <w:style w:type="character" w:customStyle="1" w:styleId="WW-Absatz-Standardschriftart111111111111111">
    <w:name w:val="WW-Absatz-Standardschriftart111111111111111"/>
    <w:rsid w:val="00DC6072"/>
  </w:style>
  <w:style w:type="character" w:customStyle="1" w:styleId="WW-Absatz-Standardschriftart1111111111111111">
    <w:name w:val="WW-Absatz-Standardschriftart1111111111111111"/>
    <w:rsid w:val="00DC6072"/>
  </w:style>
  <w:style w:type="character" w:customStyle="1" w:styleId="1">
    <w:name w:val="Основной шрифт абзаца1"/>
    <w:rsid w:val="00DC6072"/>
  </w:style>
  <w:style w:type="paragraph" w:customStyle="1" w:styleId="10">
    <w:name w:val="Заголовок1"/>
    <w:basedOn w:val="a"/>
    <w:next w:val="a3"/>
    <w:rsid w:val="00DC607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3">
    <w:name w:val="Body Text"/>
    <w:basedOn w:val="a"/>
    <w:rsid w:val="00DC6072"/>
    <w:pPr>
      <w:jc w:val="both"/>
    </w:pPr>
    <w:rPr>
      <w:rFonts w:ascii="Garamond" w:hAnsi="Garamond"/>
      <w:b/>
      <w:sz w:val="12"/>
    </w:rPr>
  </w:style>
  <w:style w:type="paragraph" w:styleId="a4">
    <w:name w:val="List"/>
    <w:basedOn w:val="a3"/>
    <w:rsid w:val="00DC6072"/>
    <w:rPr>
      <w:rFonts w:ascii="Arial" w:hAnsi="Arial" w:cs="Tahoma"/>
    </w:rPr>
  </w:style>
  <w:style w:type="paragraph" w:customStyle="1" w:styleId="11">
    <w:name w:val="Название1"/>
    <w:basedOn w:val="a"/>
    <w:rsid w:val="00DC607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DC6072"/>
    <w:pPr>
      <w:suppressLineNumbers/>
    </w:pPr>
    <w:rPr>
      <w:rFonts w:ascii="Arial" w:hAnsi="Arial" w:cs="Tahoma"/>
    </w:rPr>
  </w:style>
  <w:style w:type="table" w:styleId="a5">
    <w:name w:val="Table Grid"/>
    <w:basedOn w:val="a1"/>
    <w:rsid w:val="00985C3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023C9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23C9A"/>
  </w:style>
  <w:style w:type="paragraph" w:customStyle="1" w:styleId="13">
    <w:name w:val="Знак1"/>
    <w:basedOn w:val="a"/>
    <w:rsid w:val="006B3150"/>
    <w:pPr>
      <w:keepLines/>
      <w:suppressAutoHyphens w:val="0"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8">
    <w:name w:val="List Paragraph"/>
    <w:basedOn w:val="a"/>
    <w:uiPriority w:val="34"/>
    <w:qFormat/>
    <w:rsid w:val="001E2E26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МП "Салехардэнерго"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Dragon</dc:creator>
  <cp:lastModifiedBy>Холодов Алексей Сергеевич</cp:lastModifiedBy>
  <cp:revision>8</cp:revision>
  <cp:lastPrinted>2019-09-06T10:51:00Z</cp:lastPrinted>
  <dcterms:created xsi:type="dcterms:W3CDTF">2023-04-19T03:51:00Z</dcterms:created>
  <dcterms:modified xsi:type="dcterms:W3CDTF">2023-04-19T05:31:00Z</dcterms:modified>
</cp:coreProperties>
</file>