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6171D" w14:textId="77777777" w:rsidR="001C618D" w:rsidRPr="001C6925" w:rsidRDefault="001C618D" w:rsidP="001C618D">
      <w:pPr>
        <w:jc w:val="center"/>
        <w:rPr>
          <w:sz w:val="24"/>
          <w:szCs w:val="24"/>
        </w:rPr>
      </w:pPr>
      <w:r w:rsidRPr="001C6925">
        <w:rPr>
          <w:sz w:val="24"/>
          <w:szCs w:val="24"/>
        </w:rPr>
        <w:t>АКТ</w:t>
      </w:r>
    </w:p>
    <w:p w14:paraId="41F1A3B4" w14:textId="77777777" w:rsidR="001C618D" w:rsidRPr="001C6925" w:rsidRDefault="001C618D" w:rsidP="001C618D">
      <w:pPr>
        <w:jc w:val="center"/>
        <w:rPr>
          <w:sz w:val="24"/>
          <w:szCs w:val="24"/>
        </w:rPr>
      </w:pPr>
      <w:r>
        <w:rPr>
          <w:sz w:val="24"/>
          <w:szCs w:val="24"/>
        </w:rPr>
        <w:t>осмотра зданий и сооружений</w:t>
      </w:r>
    </w:p>
    <w:p w14:paraId="6E220701" w14:textId="77777777" w:rsidR="001155FB" w:rsidRPr="009C584A" w:rsidRDefault="001155FB" w:rsidP="001155FB">
      <w:pPr>
        <w:jc w:val="center"/>
        <w:rPr>
          <w:sz w:val="24"/>
          <w:szCs w:val="24"/>
        </w:rPr>
      </w:pPr>
    </w:p>
    <w:p w14:paraId="2A73B0AB" w14:textId="0F810A45" w:rsidR="0025790F" w:rsidRPr="002A201B" w:rsidRDefault="0025790F" w:rsidP="0025790F">
      <w:pPr>
        <w:jc w:val="both"/>
        <w:rPr>
          <w:sz w:val="24"/>
          <w:szCs w:val="24"/>
        </w:rPr>
      </w:pPr>
      <w:r w:rsidRPr="002A201B">
        <w:rPr>
          <w:sz w:val="24"/>
          <w:szCs w:val="24"/>
        </w:rPr>
        <w:t xml:space="preserve">Организация: </w:t>
      </w:r>
      <w:r>
        <w:rPr>
          <w:i/>
          <w:iCs/>
          <w:sz w:val="24"/>
          <w:szCs w:val="24"/>
        </w:rPr>
        <w:t>АО</w:t>
      </w:r>
      <w:r w:rsidRPr="002A201B">
        <w:rPr>
          <w:i/>
          <w:iCs/>
          <w:sz w:val="24"/>
          <w:szCs w:val="24"/>
        </w:rPr>
        <w:t xml:space="preserve"> «</w:t>
      </w:r>
      <w:proofErr w:type="spellStart"/>
      <w:r w:rsidRPr="002A201B">
        <w:rPr>
          <w:i/>
          <w:iCs/>
          <w:sz w:val="24"/>
          <w:szCs w:val="24"/>
        </w:rPr>
        <w:t>Салехардэнерго</w:t>
      </w:r>
      <w:proofErr w:type="spellEnd"/>
      <w:r w:rsidRPr="002A201B">
        <w:rPr>
          <w:i/>
          <w:iCs/>
          <w:sz w:val="24"/>
          <w:szCs w:val="24"/>
        </w:rPr>
        <w:t>»</w:t>
      </w:r>
      <w:r w:rsidR="00357EE0">
        <w:rPr>
          <w:i/>
          <w:iCs/>
          <w:sz w:val="24"/>
          <w:szCs w:val="24"/>
        </w:rPr>
        <w:t>, цех ВОС, ВОС-</w:t>
      </w:r>
      <w:r w:rsidR="00F93EE6">
        <w:rPr>
          <w:i/>
          <w:iCs/>
          <w:sz w:val="24"/>
          <w:szCs w:val="24"/>
        </w:rPr>
        <w:t>5000</w:t>
      </w:r>
      <w:r w:rsidRPr="002A201B">
        <w:rPr>
          <w:i/>
          <w:iCs/>
          <w:sz w:val="24"/>
          <w:szCs w:val="24"/>
        </w:rPr>
        <w:t xml:space="preserve">                                                                                                                          </w:t>
      </w:r>
    </w:p>
    <w:p w14:paraId="334D5AFA" w14:textId="13718734" w:rsidR="0025790F" w:rsidRDefault="0025790F" w:rsidP="00DD462E">
      <w:pPr>
        <w:rPr>
          <w:i/>
          <w:sz w:val="24"/>
          <w:szCs w:val="24"/>
        </w:rPr>
      </w:pPr>
      <w:r w:rsidRPr="002A201B">
        <w:rPr>
          <w:sz w:val="24"/>
          <w:szCs w:val="24"/>
        </w:rPr>
        <w:t xml:space="preserve">Объект: </w:t>
      </w:r>
      <w:r w:rsidR="00A415A9">
        <w:rPr>
          <w:i/>
          <w:sz w:val="24"/>
          <w:szCs w:val="24"/>
        </w:rPr>
        <w:t>С</w:t>
      </w:r>
      <w:r>
        <w:rPr>
          <w:i/>
          <w:sz w:val="24"/>
          <w:szCs w:val="24"/>
        </w:rPr>
        <w:t>кважин</w:t>
      </w:r>
      <w:r w:rsidR="00A415A9">
        <w:rPr>
          <w:i/>
          <w:sz w:val="24"/>
          <w:szCs w:val="24"/>
        </w:rPr>
        <w:t>а</w:t>
      </w:r>
      <w:r>
        <w:rPr>
          <w:i/>
          <w:sz w:val="24"/>
          <w:szCs w:val="24"/>
        </w:rPr>
        <w:t xml:space="preserve"> </w:t>
      </w:r>
      <w:r w:rsidR="00DD462E">
        <w:rPr>
          <w:i/>
          <w:sz w:val="24"/>
          <w:szCs w:val="24"/>
        </w:rPr>
        <w:t>№</w:t>
      </w:r>
      <w:r w:rsidR="00F93EE6">
        <w:rPr>
          <w:i/>
          <w:sz w:val="24"/>
          <w:szCs w:val="24"/>
        </w:rPr>
        <w:t>47</w:t>
      </w:r>
      <w:r w:rsidR="00A415A9">
        <w:rPr>
          <w:i/>
          <w:sz w:val="24"/>
          <w:szCs w:val="24"/>
        </w:rPr>
        <w:t>-РЭ</w:t>
      </w:r>
      <w:r>
        <w:rPr>
          <w:i/>
          <w:sz w:val="24"/>
          <w:szCs w:val="24"/>
        </w:rPr>
        <w:t xml:space="preserve"> </w:t>
      </w:r>
      <w:r w:rsidR="00A415A9">
        <w:rPr>
          <w:i/>
          <w:sz w:val="24"/>
          <w:szCs w:val="24"/>
        </w:rPr>
        <w:t xml:space="preserve">(Водовод) </w:t>
      </w:r>
      <w:r>
        <w:rPr>
          <w:i/>
          <w:sz w:val="24"/>
          <w:szCs w:val="24"/>
        </w:rPr>
        <w:t>инв.</w:t>
      </w:r>
      <w:r w:rsidR="00DD462E">
        <w:rPr>
          <w:i/>
          <w:sz w:val="24"/>
          <w:szCs w:val="24"/>
        </w:rPr>
        <w:t xml:space="preserve"> </w:t>
      </w:r>
      <w:r w:rsidR="00F93EE6" w:rsidRPr="00023D9F">
        <w:t xml:space="preserve">№ </w:t>
      </w:r>
      <w:r w:rsidR="00F93EE6" w:rsidRPr="00023D9F">
        <w:rPr>
          <w:sz w:val="22"/>
          <w:szCs w:val="22"/>
        </w:rPr>
        <w:t>00010069</w:t>
      </w:r>
    </w:p>
    <w:p w14:paraId="39A7EDE8" w14:textId="58F2F0BC" w:rsidR="0025790F" w:rsidRPr="002A201B" w:rsidRDefault="0025790F" w:rsidP="0025790F">
      <w:pPr>
        <w:rPr>
          <w:sz w:val="24"/>
          <w:szCs w:val="24"/>
        </w:rPr>
      </w:pPr>
      <w:r w:rsidRPr="002A201B">
        <w:rPr>
          <w:sz w:val="24"/>
          <w:szCs w:val="24"/>
        </w:rPr>
        <w:t xml:space="preserve">Адрес: </w:t>
      </w:r>
      <w:proofErr w:type="spellStart"/>
      <w:r w:rsidR="00F93EE6">
        <w:rPr>
          <w:i/>
          <w:iCs/>
          <w:sz w:val="24"/>
          <w:szCs w:val="24"/>
        </w:rPr>
        <w:t>ул.Губкина</w:t>
      </w:r>
      <w:proofErr w:type="spellEnd"/>
      <w:r w:rsidR="00F93EE6">
        <w:rPr>
          <w:i/>
          <w:iCs/>
          <w:sz w:val="24"/>
          <w:szCs w:val="24"/>
        </w:rPr>
        <w:t xml:space="preserve"> 23</w:t>
      </w:r>
    </w:p>
    <w:p w14:paraId="7A5EA2E3" w14:textId="77777777" w:rsidR="001155FB" w:rsidRPr="002A201B" w:rsidRDefault="001155FB" w:rsidP="007C1350">
      <w:pPr>
        <w:rPr>
          <w:sz w:val="24"/>
          <w:szCs w:val="24"/>
        </w:rPr>
      </w:pPr>
    </w:p>
    <w:p w14:paraId="1B9BD4DB" w14:textId="16AD0913" w:rsidR="006B3150" w:rsidRDefault="006B3150" w:rsidP="006B3150">
      <w:pPr>
        <w:tabs>
          <w:tab w:val="left" w:pos="2977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Рабочая комиссия, на основании </w:t>
      </w:r>
      <w:r>
        <w:rPr>
          <w:i/>
          <w:iCs/>
          <w:sz w:val="24"/>
          <w:szCs w:val="24"/>
        </w:rPr>
        <w:t xml:space="preserve">приказа </w:t>
      </w:r>
      <w:r w:rsidR="00F93EE6">
        <w:rPr>
          <w:i/>
          <w:sz w:val="24"/>
          <w:szCs w:val="24"/>
        </w:rPr>
        <w:t>№ Пр-2022-1105 от 01.12.2022</w:t>
      </w:r>
      <w:r w:rsidR="007914ED">
        <w:rPr>
          <w:i/>
          <w:sz w:val="24"/>
          <w:szCs w:val="24"/>
        </w:rPr>
        <w:t>г</w:t>
      </w:r>
      <w:r>
        <w:rPr>
          <w:i/>
          <w:sz w:val="24"/>
          <w:szCs w:val="24"/>
        </w:rPr>
        <w:t>. с целью качественного проведения ремонта и учётом требований «Правил организации технического обслуживания зданий и сооружений» СО 34.04.181.-2003.</w:t>
      </w:r>
    </w:p>
    <w:p w14:paraId="444188BC" w14:textId="77777777" w:rsidR="006B3150" w:rsidRDefault="006B3150" w:rsidP="006B3150">
      <w:pPr>
        <w:rPr>
          <w:sz w:val="24"/>
          <w:szCs w:val="24"/>
        </w:rPr>
      </w:pPr>
    </w:p>
    <w:p w14:paraId="21277076" w14:textId="77777777" w:rsidR="006B3150" w:rsidRPr="002A201B" w:rsidRDefault="006B3150" w:rsidP="006B3150">
      <w:pPr>
        <w:rPr>
          <w:sz w:val="24"/>
          <w:szCs w:val="24"/>
        </w:rPr>
      </w:pPr>
      <w:r w:rsidRPr="002A201B">
        <w:rPr>
          <w:sz w:val="24"/>
          <w:szCs w:val="24"/>
        </w:rPr>
        <w:t>в составе: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5386"/>
        <w:gridCol w:w="2175"/>
      </w:tblGrid>
      <w:tr w:rsidR="00F705AE" w:rsidRPr="00B61D13" w14:paraId="7A2F6E36" w14:textId="77777777" w:rsidTr="00B61D13">
        <w:trPr>
          <w:trHeight w:val="245"/>
        </w:trPr>
        <w:tc>
          <w:tcPr>
            <w:tcW w:w="2802" w:type="dxa"/>
            <w:vAlign w:val="center"/>
          </w:tcPr>
          <w:p w14:paraId="01122262" w14:textId="77777777" w:rsidR="00F705AE" w:rsidRPr="00B61D13" w:rsidRDefault="00F705AE" w:rsidP="002656C6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Председателя комиссии:</w:t>
            </w:r>
          </w:p>
        </w:tc>
        <w:tc>
          <w:tcPr>
            <w:tcW w:w="5386" w:type="dxa"/>
            <w:vAlign w:val="center"/>
          </w:tcPr>
          <w:p w14:paraId="2FBDAFF7" w14:textId="77777777" w:rsidR="00F705AE" w:rsidRPr="00B61D13" w:rsidRDefault="00F85B7E" w:rsidP="007914ED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 xml:space="preserve">Зам. главного </w:t>
            </w:r>
            <w:r w:rsidR="00A92A84">
              <w:rPr>
                <w:sz w:val="24"/>
                <w:szCs w:val="24"/>
              </w:rPr>
              <w:t xml:space="preserve">инженера </w:t>
            </w:r>
            <w:r>
              <w:rPr>
                <w:sz w:val="24"/>
                <w:szCs w:val="24"/>
              </w:rPr>
              <w:t xml:space="preserve">по ремонту и кап. </w:t>
            </w:r>
            <w:r w:rsidR="00A92A84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тр</w:t>
            </w:r>
            <w:r w:rsidR="00A92A84">
              <w:rPr>
                <w:sz w:val="24"/>
                <w:szCs w:val="24"/>
              </w:rPr>
              <w:t>.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14:paraId="1B147093" w14:textId="77777777" w:rsidR="00F705AE" w:rsidRPr="00B61D13" w:rsidRDefault="00F85B7E" w:rsidP="002656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Д.В.Волков</w:t>
            </w:r>
          </w:p>
        </w:tc>
      </w:tr>
      <w:tr w:rsidR="00F705AE" w:rsidRPr="00B61D13" w14:paraId="260A2626" w14:textId="77777777" w:rsidTr="00B61D13">
        <w:tc>
          <w:tcPr>
            <w:tcW w:w="2802" w:type="dxa"/>
            <w:vAlign w:val="center"/>
          </w:tcPr>
          <w:p w14:paraId="08A3F5A9" w14:textId="77777777" w:rsidR="00F705AE" w:rsidRPr="00B61D13" w:rsidRDefault="00F705AE" w:rsidP="002656C6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5386" w:type="dxa"/>
            <w:vAlign w:val="center"/>
          </w:tcPr>
          <w:p w14:paraId="1513FCC9" w14:textId="77777777" w:rsidR="00F705AE" w:rsidRPr="00B61D13" w:rsidRDefault="00F85B7E" w:rsidP="00553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ОППР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55AD3" w14:textId="77777777" w:rsidR="00F705AE" w:rsidRPr="00B61D13" w:rsidRDefault="00F85B7E" w:rsidP="002656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К.В. Петров</w:t>
            </w:r>
            <w:r w:rsidR="00553A31" w:rsidRPr="00B61D13">
              <w:rPr>
                <w:sz w:val="24"/>
                <w:szCs w:val="24"/>
              </w:rPr>
              <w:t xml:space="preserve">                 </w:t>
            </w:r>
          </w:p>
        </w:tc>
      </w:tr>
      <w:tr w:rsidR="00F705AE" w:rsidRPr="00B61D13" w14:paraId="240BC609" w14:textId="77777777" w:rsidTr="00B61D13">
        <w:tc>
          <w:tcPr>
            <w:tcW w:w="2802" w:type="dxa"/>
            <w:vAlign w:val="center"/>
          </w:tcPr>
          <w:p w14:paraId="6E663CF2" w14:textId="77777777" w:rsidR="00F705AE" w:rsidRPr="00B61D13" w:rsidRDefault="00F705AE" w:rsidP="002656C6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633CF225" w14:textId="77777777" w:rsidR="00F705AE" w:rsidRPr="00B61D13" w:rsidRDefault="00F705AE" w:rsidP="00553A31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Инженер ОП</w:t>
            </w:r>
            <w:r w:rsidR="00553A31">
              <w:rPr>
                <w:sz w:val="24"/>
                <w:szCs w:val="24"/>
              </w:rPr>
              <w:t>П</w:t>
            </w:r>
            <w:r w:rsidRPr="00B61D13">
              <w:rPr>
                <w:sz w:val="24"/>
                <w:szCs w:val="24"/>
              </w:rPr>
              <w:t>Р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25460" w14:textId="77777777" w:rsidR="00F705AE" w:rsidRPr="00B61D13" w:rsidRDefault="00C135B5" w:rsidP="002656C6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А.В. Чепуренко</w:t>
            </w:r>
            <w:r w:rsidR="00F705AE" w:rsidRPr="00B61D13">
              <w:rPr>
                <w:sz w:val="24"/>
                <w:szCs w:val="24"/>
              </w:rPr>
              <w:t xml:space="preserve">                     </w:t>
            </w:r>
          </w:p>
        </w:tc>
      </w:tr>
      <w:tr w:rsidR="00F705AE" w:rsidRPr="00B61D13" w14:paraId="3972004D" w14:textId="77777777" w:rsidTr="00B61D13">
        <w:tc>
          <w:tcPr>
            <w:tcW w:w="2802" w:type="dxa"/>
            <w:vAlign w:val="center"/>
          </w:tcPr>
          <w:p w14:paraId="72B914F8" w14:textId="77777777" w:rsidR="00F705AE" w:rsidRPr="00B61D13" w:rsidRDefault="00F705AE" w:rsidP="002656C6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416655CB" w14:textId="77777777" w:rsidR="00F705AE" w:rsidRPr="00B61D13" w:rsidRDefault="00F705AE" w:rsidP="002656C6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Начальник цеха ВОС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63593" w14:textId="6EBF6123" w:rsidR="00F705AE" w:rsidRPr="00B61D13" w:rsidRDefault="00F93EE6" w:rsidP="002656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А.В. </w:t>
            </w:r>
            <w:proofErr w:type="spellStart"/>
            <w:r>
              <w:rPr>
                <w:sz w:val="24"/>
                <w:szCs w:val="24"/>
              </w:rPr>
              <w:t>Селезенев</w:t>
            </w:r>
            <w:proofErr w:type="spellEnd"/>
          </w:p>
        </w:tc>
      </w:tr>
    </w:tbl>
    <w:p w14:paraId="658250C7" w14:textId="77777777" w:rsidR="001155FB" w:rsidRDefault="001155FB" w:rsidP="001155FB">
      <w:pPr>
        <w:rPr>
          <w:sz w:val="24"/>
          <w:szCs w:val="24"/>
        </w:rPr>
      </w:pPr>
    </w:p>
    <w:p w14:paraId="5361D515" w14:textId="77777777" w:rsidR="00D52183" w:rsidRPr="002A201B" w:rsidRDefault="00D52183" w:rsidP="001155FB">
      <w:pPr>
        <w:rPr>
          <w:sz w:val="24"/>
          <w:szCs w:val="24"/>
        </w:rPr>
      </w:pPr>
    </w:p>
    <w:p w14:paraId="6B386AF5" w14:textId="49668152" w:rsidR="009176CD" w:rsidRPr="001E2E26" w:rsidRDefault="001155FB" w:rsidP="001E2E26">
      <w:pPr>
        <w:rPr>
          <w:i/>
          <w:sz w:val="24"/>
          <w:szCs w:val="24"/>
        </w:rPr>
      </w:pPr>
      <w:r w:rsidRPr="0029025E">
        <w:rPr>
          <w:sz w:val="24"/>
          <w:szCs w:val="24"/>
        </w:rPr>
        <w:t>произвела осмотр здания (сооружения)</w:t>
      </w:r>
      <w:r w:rsidR="00F705AE" w:rsidRPr="0029025E">
        <w:rPr>
          <w:sz w:val="24"/>
          <w:szCs w:val="24"/>
        </w:rPr>
        <w:t>:</w:t>
      </w:r>
      <w:r w:rsidR="00C222FF" w:rsidRPr="0029025E">
        <w:rPr>
          <w:sz w:val="24"/>
          <w:szCs w:val="24"/>
        </w:rPr>
        <w:t xml:space="preserve"> </w:t>
      </w:r>
      <w:r w:rsidR="00A415A9">
        <w:rPr>
          <w:i/>
          <w:sz w:val="24"/>
          <w:szCs w:val="24"/>
        </w:rPr>
        <w:t>С</w:t>
      </w:r>
      <w:r w:rsidR="001E2E26">
        <w:rPr>
          <w:i/>
          <w:sz w:val="24"/>
          <w:szCs w:val="24"/>
        </w:rPr>
        <w:t>кважины №</w:t>
      </w:r>
      <w:r w:rsidR="00F93EE6">
        <w:rPr>
          <w:i/>
          <w:sz w:val="24"/>
          <w:szCs w:val="24"/>
        </w:rPr>
        <w:t>47</w:t>
      </w:r>
      <w:r w:rsidR="00A415A9">
        <w:rPr>
          <w:i/>
          <w:sz w:val="24"/>
          <w:szCs w:val="24"/>
        </w:rPr>
        <w:t xml:space="preserve">-РЭ (Водовода) </w:t>
      </w:r>
      <w:r w:rsidR="001E2E26">
        <w:rPr>
          <w:i/>
          <w:sz w:val="24"/>
          <w:szCs w:val="24"/>
        </w:rPr>
        <w:t xml:space="preserve">инв. </w:t>
      </w:r>
      <w:r w:rsidR="00F93EE6" w:rsidRPr="00023D9F">
        <w:t xml:space="preserve">№ </w:t>
      </w:r>
      <w:r w:rsidR="00F93EE6" w:rsidRPr="00023D9F">
        <w:rPr>
          <w:sz w:val="22"/>
          <w:szCs w:val="22"/>
        </w:rPr>
        <w:t>00010069</w:t>
      </w:r>
    </w:p>
    <w:p w14:paraId="6E6C1B28" w14:textId="77777777" w:rsidR="00DA39EC" w:rsidRPr="0029025E" w:rsidRDefault="001155FB" w:rsidP="001155FB">
      <w:pPr>
        <w:jc w:val="both"/>
        <w:rPr>
          <w:sz w:val="24"/>
          <w:szCs w:val="24"/>
        </w:rPr>
      </w:pPr>
      <w:r w:rsidRPr="0029025E">
        <w:rPr>
          <w:sz w:val="24"/>
          <w:szCs w:val="24"/>
        </w:rPr>
        <w:t>и установила следующее:</w:t>
      </w:r>
    </w:p>
    <w:p w14:paraId="445ACBEF" w14:textId="77777777" w:rsidR="00FC5A3F" w:rsidRDefault="00DD462E" w:rsidP="00FC5A3F">
      <w:pPr>
        <w:tabs>
          <w:tab w:val="left" w:pos="284"/>
        </w:tabs>
        <w:rPr>
          <w:i/>
          <w:sz w:val="24"/>
          <w:szCs w:val="24"/>
        </w:rPr>
      </w:pPr>
      <w:r>
        <w:tab/>
      </w:r>
      <w:r w:rsidR="00FC5A3F">
        <w:tab/>
        <w:t xml:space="preserve">- </w:t>
      </w:r>
      <w:r w:rsidR="00FC5A3F">
        <w:rPr>
          <w:i/>
          <w:sz w:val="24"/>
          <w:szCs w:val="24"/>
        </w:rPr>
        <w:t>На поверхности водовода имеются м</w:t>
      </w:r>
      <w:r w:rsidR="00FC5A3F" w:rsidRPr="001E2E26">
        <w:rPr>
          <w:i/>
          <w:sz w:val="24"/>
          <w:szCs w:val="24"/>
        </w:rPr>
        <w:t>ногочисленные  корр</w:t>
      </w:r>
      <w:r w:rsidR="00FC5A3F">
        <w:rPr>
          <w:i/>
          <w:sz w:val="24"/>
          <w:szCs w:val="24"/>
        </w:rPr>
        <w:t>озийные язвы глубиной до 0,5 мм;</w:t>
      </w:r>
      <w:r w:rsidR="00FC5A3F" w:rsidRPr="001E2E26">
        <w:rPr>
          <w:i/>
          <w:sz w:val="24"/>
          <w:szCs w:val="24"/>
        </w:rPr>
        <w:t xml:space="preserve">  </w:t>
      </w:r>
    </w:p>
    <w:p w14:paraId="6A4E7A25" w14:textId="77777777" w:rsidR="00FC5A3F" w:rsidRDefault="00FC5A3F" w:rsidP="00FC5A3F">
      <w:pPr>
        <w:tabs>
          <w:tab w:val="left" w:pos="284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- </w:t>
      </w:r>
      <w:r w:rsidRPr="001E2E26">
        <w:rPr>
          <w:i/>
          <w:sz w:val="24"/>
          <w:szCs w:val="24"/>
        </w:rPr>
        <w:t>Утонение основного металла оставл</w:t>
      </w:r>
      <w:r>
        <w:rPr>
          <w:i/>
          <w:sz w:val="24"/>
          <w:szCs w:val="24"/>
        </w:rPr>
        <w:t>яет 55%  от номинальной толщины;</w:t>
      </w:r>
      <w:r w:rsidRPr="001E2E26">
        <w:rPr>
          <w:i/>
          <w:sz w:val="24"/>
          <w:szCs w:val="24"/>
        </w:rPr>
        <w:t xml:space="preserve"> </w:t>
      </w:r>
    </w:p>
    <w:p w14:paraId="5FB0D3FA" w14:textId="77777777" w:rsidR="00FC5A3F" w:rsidRDefault="00FC5A3F" w:rsidP="00FC5A3F">
      <w:pPr>
        <w:tabs>
          <w:tab w:val="left" w:pos="284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- </w:t>
      </w:r>
      <w:r w:rsidRPr="001E2E26">
        <w:rPr>
          <w:i/>
          <w:sz w:val="24"/>
          <w:szCs w:val="24"/>
        </w:rPr>
        <w:t>Состояние основного металла н</w:t>
      </w:r>
      <w:r>
        <w:rPr>
          <w:i/>
          <w:sz w:val="24"/>
          <w:szCs w:val="24"/>
        </w:rPr>
        <w:t>е соответствует требованиям НТД;</w:t>
      </w:r>
    </w:p>
    <w:p w14:paraId="1DC1054C" w14:textId="77777777" w:rsidR="00FC5A3F" w:rsidRPr="001E2E26" w:rsidRDefault="00FC5A3F" w:rsidP="00FC5A3F">
      <w:pPr>
        <w:tabs>
          <w:tab w:val="left" w:pos="284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- </w:t>
      </w:r>
      <w:r w:rsidRPr="001E2E26">
        <w:rPr>
          <w:i/>
          <w:sz w:val="24"/>
          <w:szCs w:val="24"/>
        </w:rPr>
        <w:t>Износ запорной арматуры Ду100мм и др.;</w:t>
      </w:r>
    </w:p>
    <w:p w14:paraId="10F50888" w14:textId="77777777" w:rsidR="00FC5A3F" w:rsidRDefault="00FC5A3F" w:rsidP="00FC5A3F">
      <w:pPr>
        <w:ind w:firstLine="567"/>
        <w:jc w:val="both"/>
        <w:rPr>
          <w:sz w:val="24"/>
          <w:szCs w:val="24"/>
        </w:rPr>
      </w:pPr>
      <w:r w:rsidRPr="002A201B">
        <w:rPr>
          <w:sz w:val="24"/>
          <w:szCs w:val="24"/>
        </w:rPr>
        <w:t xml:space="preserve">На основании </w:t>
      </w:r>
      <w:r>
        <w:rPr>
          <w:sz w:val="24"/>
          <w:szCs w:val="24"/>
        </w:rPr>
        <w:t>выше</w:t>
      </w:r>
      <w:r w:rsidRPr="002A201B">
        <w:rPr>
          <w:sz w:val="24"/>
          <w:szCs w:val="24"/>
        </w:rPr>
        <w:t>изложенного комиссия считает, что объект нуждается в следующем:</w:t>
      </w:r>
    </w:p>
    <w:p w14:paraId="23550DAB" w14:textId="77777777" w:rsidR="00FC5A3F" w:rsidRDefault="00FC5A3F" w:rsidP="00FC5A3F">
      <w:pPr>
        <w:numPr>
          <w:ilvl w:val="0"/>
          <w:numId w:val="10"/>
        </w:num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 необходимости проведения капитального ремонта – силами специализированной организации.</w:t>
      </w:r>
    </w:p>
    <w:p w14:paraId="10FA1ECF" w14:textId="77777777" w:rsidR="001155FB" w:rsidRPr="002A201B" w:rsidRDefault="001155FB" w:rsidP="00FC5A3F">
      <w:pPr>
        <w:tabs>
          <w:tab w:val="left" w:pos="284"/>
        </w:tabs>
        <w:rPr>
          <w:i/>
          <w:iCs/>
          <w:sz w:val="24"/>
          <w:szCs w:val="24"/>
        </w:rPr>
      </w:pPr>
    </w:p>
    <w:p w14:paraId="667C9BD3" w14:textId="77777777" w:rsidR="00553A31" w:rsidRDefault="00553A31" w:rsidP="006B3150">
      <w:pPr>
        <w:jc w:val="right"/>
        <w:rPr>
          <w:sz w:val="24"/>
          <w:szCs w:val="24"/>
        </w:rPr>
      </w:pPr>
    </w:p>
    <w:p w14:paraId="5572E96F" w14:textId="0385E25A" w:rsidR="006B3150" w:rsidRDefault="006B3150" w:rsidP="006B3150">
      <w:pPr>
        <w:jc w:val="right"/>
        <w:rPr>
          <w:sz w:val="24"/>
          <w:szCs w:val="24"/>
        </w:rPr>
      </w:pPr>
      <w:r w:rsidRPr="002A201B">
        <w:rPr>
          <w:sz w:val="24"/>
          <w:szCs w:val="24"/>
        </w:rPr>
        <w:t xml:space="preserve">Дата </w:t>
      </w:r>
      <w:proofErr w:type="gramStart"/>
      <w:r w:rsidRPr="002A201B">
        <w:rPr>
          <w:sz w:val="24"/>
          <w:szCs w:val="24"/>
        </w:rPr>
        <w:t>«</w:t>
      </w:r>
      <w:r w:rsidRPr="002A201B">
        <w:rPr>
          <w:sz w:val="24"/>
          <w:szCs w:val="24"/>
          <w:u w:val="single"/>
        </w:rPr>
        <w:t xml:space="preserve"> </w:t>
      </w:r>
      <w:r w:rsidR="00553A31">
        <w:rPr>
          <w:sz w:val="24"/>
          <w:szCs w:val="24"/>
          <w:u w:val="single"/>
        </w:rPr>
        <w:t xml:space="preserve"> </w:t>
      </w:r>
      <w:proofErr w:type="gramEnd"/>
      <w:r w:rsidR="00553A31">
        <w:rPr>
          <w:sz w:val="24"/>
          <w:szCs w:val="24"/>
          <w:u w:val="single"/>
        </w:rPr>
        <w:t xml:space="preserve"> </w:t>
      </w:r>
      <w:r w:rsidRPr="002A201B">
        <w:rPr>
          <w:sz w:val="24"/>
          <w:szCs w:val="24"/>
          <w:u w:val="single"/>
        </w:rPr>
        <w:t xml:space="preserve"> </w:t>
      </w:r>
      <w:r w:rsidRPr="002A201B">
        <w:rPr>
          <w:sz w:val="24"/>
          <w:szCs w:val="24"/>
        </w:rPr>
        <w:t xml:space="preserve">» </w:t>
      </w:r>
      <w:r w:rsidRPr="002A201B">
        <w:rPr>
          <w:sz w:val="24"/>
          <w:szCs w:val="24"/>
          <w:u w:val="single"/>
        </w:rPr>
        <w:t xml:space="preserve">   </w:t>
      </w:r>
      <w:r w:rsidR="00553A31">
        <w:rPr>
          <w:sz w:val="24"/>
          <w:szCs w:val="24"/>
          <w:u w:val="single"/>
        </w:rPr>
        <w:t xml:space="preserve">                 </w:t>
      </w:r>
      <w:r w:rsidRPr="002A201B">
        <w:rPr>
          <w:sz w:val="24"/>
          <w:szCs w:val="24"/>
          <w:u w:val="single"/>
        </w:rPr>
        <w:t xml:space="preserve"> </w:t>
      </w:r>
      <w:r w:rsidRPr="002A201B">
        <w:rPr>
          <w:sz w:val="24"/>
          <w:szCs w:val="24"/>
        </w:rPr>
        <w:t xml:space="preserve"> </w:t>
      </w:r>
      <w:r w:rsidRPr="002A201B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20</w:t>
      </w:r>
      <w:r w:rsidR="00F85B7E">
        <w:rPr>
          <w:sz w:val="24"/>
          <w:szCs w:val="24"/>
          <w:u w:val="single"/>
        </w:rPr>
        <w:t>2</w:t>
      </w:r>
      <w:r w:rsidR="00F93EE6">
        <w:rPr>
          <w:sz w:val="24"/>
          <w:szCs w:val="24"/>
          <w:u w:val="single"/>
        </w:rPr>
        <w:t>3</w:t>
      </w:r>
      <w:r w:rsidRPr="002A201B">
        <w:rPr>
          <w:sz w:val="24"/>
          <w:szCs w:val="24"/>
        </w:rPr>
        <w:t xml:space="preserve"> года</w:t>
      </w:r>
    </w:p>
    <w:p w14:paraId="347223DD" w14:textId="77777777" w:rsidR="00F85B7E" w:rsidRPr="002A201B" w:rsidRDefault="00F85B7E" w:rsidP="006B3150">
      <w:pPr>
        <w:jc w:val="right"/>
        <w:rPr>
          <w:sz w:val="24"/>
          <w:szCs w:val="24"/>
        </w:rPr>
      </w:pPr>
    </w:p>
    <w:p w14:paraId="19D69547" w14:textId="77777777" w:rsidR="006B3150" w:rsidRPr="002A201B" w:rsidRDefault="006B3150" w:rsidP="006B3150">
      <w:pPr>
        <w:rPr>
          <w:sz w:val="24"/>
          <w:szCs w:val="24"/>
        </w:rPr>
      </w:pPr>
      <w:r w:rsidRPr="002A201B">
        <w:rPr>
          <w:sz w:val="24"/>
          <w:szCs w:val="24"/>
        </w:rPr>
        <w:t>Подписи комиссии: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1982"/>
        <w:gridCol w:w="4250"/>
        <w:gridCol w:w="2038"/>
      </w:tblGrid>
      <w:tr w:rsidR="00B61D13" w:rsidRPr="00B61D13" w14:paraId="3CC2ECD3" w14:textId="77777777" w:rsidTr="00553A31">
        <w:trPr>
          <w:trHeight w:val="551"/>
        </w:trPr>
        <w:tc>
          <w:tcPr>
            <w:tcW w:w="2093" w:type="dxa"/>
          </w:tcPr>
          <w:p w14:paraId="58297CEA" w14:textId="77777777" w:rsidR="00F705AE" w:rsidRPr="00B61D13" w:rsidRDefault="00F705AE" w:rsidP="00B61D13">
            <w:pPr>
              <w:spacing w:line="192" w:lineRule="auto"/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Председателя: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bottom"/>
          </w:tcPr>
          <w:p w14:paraId="4AA9F8B8" w14:textId="77777777" w:rsidR="00F705AE" w:rsidRPr="00B61D13" w:rsidRDefault="00F705AE" w:rsidP="00B61D13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14:paraId="75B79145" w14:textId="77777777" w:rsidR="00F85B7E" w:rsidRDefault="00F85B7E" w:rsidP="00F85B7E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 xml:space="preserve">Зам. главного инженера по </w:t>
            </w:r>
            <w:r>
              <w:rPr>
                <w:sz w:val="24"/>
                <w:szCs w:val="24"/>
              </w:rPr>
              <w:t xml:space="preserve">ремонту </w:t>
            </w:r>
          </w:p>
          <w:p w14:paraId="1E4CE986" w14:textId="77777777" w:rsidR="00F705AE" w:rsidRPr="00B61D13" w:rsidRDefault="00F85B7E" w:rsidP="00F85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кап. строительству</w:t>
            </w:r>
          </w:p>
        </w:tc>
        <w:tc>
          <w:tcPr>
            <w:tcW w:w="2038" w:type="dxa"/>
            <w:tcBorders>
              <w:bottom w:val="single" w:sz="4" w:space="0" w:color="auto"/>
            </w:tcBorders>
            <w:vAlign w:val="bottom"/>
          </w:tcPr>
          <w:p w14:paraId="07A76B10" w14:textId="77777777" w:rsidR="00F705AE" w:rsidRPr="00B61D13" w:rsidRDefault="00F85B7E" w:rsidP="00F70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Д.В. Волков</w:t>
            </w:r>
          </w:p>
        </w:tc>
      </w:tr>
      <w:tr w:rsidR="00553A31" w:rsidRPr="00B61D13" w14:paraId="13602CFB" w14:textId="77777777" w:rsidTr="00553A31">
        <w:trPr>
          <w:trHeight w:val="551"/>
        </w:trPr>
        <w:tc>
          <w:tcPr>
            <w:tcW w:w="2093" w:type="dxa"/>
          </w:tcPr>
          <w:p w14:paraId="1D043458" w14:textId="77777777" w:rsidR="00553A31" w:rsidRPr="00B61D13" w:rsidRDefault="00553A31" w:rsidP="00B61D13">
            <w:pPr>
              <w:spacing w:line="192" w:lineRule="auto"/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8D7B4" w14:textId="77777777" w:rsidR="00553A31" w:rsidRPr="00B61D13" w:rsidRDefault="00553A31" w:rsidP="00B61D13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14:paraId="7C57F605" w14:textId="77777777" w:rsidR="00553A31" w:rsidRPr="00B61D13" w:rsidRDefault="00F85B7E" w:rsidP="00553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ОППР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8611A8" w14:textId="77777777" w:rsidR="00553A31" w:rsidRPr="00B61D13" w:rsidRDefault="00F85B7E" w:rsidP="00553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К.В. Петров</w:t>
            </w:r>
            <w:r w:rsidR="00553A31" w:rsidRPr="00B61D13">
              <w:rPr>
                <w:sz w:val="24"/>
                <w:szCs w:val="24"/>
              </w:rPr>
              <w:t xml:space="preserve">                 </w:t>
            </w:r>
          </w:p>
        </w:tc>
      </w:tr>
      <w:tr w:rsidR="00B61D13" w:rsidRPr="00B61D13" w14:paraId="3D9EFCD3" w14:textId="77777777" w:rsidTr="00553A31">
        <w:trPr>
          <w:trHeight w:val="551"/>
        </w:trPr>
        <w:tc>
          <w:tcPr>
            <w:tcW w:w="2093" w:type="dxa"/>
          </w:tcPr>
          <w:p w14:paraId="6BAA4F94" w14:textId="77777777" w:rsidR="00F705AE" w:rsidRPr="00B61D13" w:rsidRDefault="00F705AE" w:rsidP="00B61D13">
            <w:pPr>
              <w:spacing w:line="192" w:lineRule="auto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BBDC05" w14:textId="77777777" w:rsidR="00F705AE" w:rsidRPr="00B61D13" w:rsidRDefault="00F705AE" w:rsidP="00B61D13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14:paraId="64F4A460" w14:textId="77777777" w:rsidR="00F705AE" w:rsidRPr="00B61D13" w:rsidRDefault="00F705AE" w:rsidP="00553A31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Инженер ОП</w:t>
            </w:r>
            <w:r w:rsidR="00553A31">
              <w:rPr>
                <w:sz w:val="24"/>
                <w:szCs w:val="24"/>
              </w:rPr>
              <w:t>П</w:t>
            </w:r>
            <w:r w:rsidRPr="00B61D13">
              <w:rPr>
                <w:sz w:val="24"/>
                <w:szCs w:val="24"/>
              </w:rPr>
              <w:t>Р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52DAC2" w14:textId="77777777" w:rsidR="00F705AE" w:rsidRPr="00B61D13" w:rsidRDefault="00C135B5" w:rsidP="00F705AE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А.В. Чепуренко</w:t>
            </w:r>
          </w:p>
        </w:tc>
      </w:tr>
      <w:tr w:rsidR="00B61D13" w:rsidRPr="00B61D13" w14:paraId="056DAED1" w14:textId="77777777" w:rsidTr="00553A31">
        <w:trPr>
          <w:trHeight w:val="551"/>
        </w:trPr>
        <w:tc>
          <w:tcPr>
            <w:tcW w:w="2093" w:type="dxa"/>
          </w:tcPr>
          <w:p w14:paraId="1755F4E9" w14:textId="77777777" w:rsidR="00F705AE" w:rsidRPr="00B61D13" w:rsidRDefault="00F705AE" w:rsidP="00B61D13">
            <w:pPr>
              <w:spacing w:line="192" w:lineRule="auto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A14258" w14:textId="77777777" w:rsidR="00F705AE" w:rsidRPr="00B61D13" w:rsidRDefault="00F705AE" w:rsidP="00B61D13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14:paraId="607B108B" w14:textId="77777777" w:rsidR="00F705AE" w:rsidRPr="00B61D13" w:rsidRDefault="00F705AE" w:rsidP="00F705AE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Начальник цеха ВОС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3697E2" w14:textId="145B162F" w:rsidR="00F705AE" w:rsidRPr="00B61D13" w:rsidRDefault="00F93EE6" w:rsidP="00F70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А.В. </w:t>
            </w:r>
            <w:proofErr w:type="spellStart"/>
            <w:r>
              <w:rPr>
                <w:sz w:val="24"/>
                <w:szCs w:val="24"/>
              </w:rPr>
              <w:t>Селезенев</w:t>
            </w:r>
            <w:proofErr w:type="spellEnd"/>
          </w:p>
        </w:tc>
      </w:tr>
    </w:tbl>
    <w:p w14:paraId="5BD84930" w14:textId="77777777" w:rsidR="006204AD" w:rsidRPr="001C6925" w:rsidRDefault="006204AD" w:rsidP="006349D2"/>
    <w:sectPr w:rsidR="006204AD" w:rsidRPr="001C6925" w:rsidSect="00DD462E">
      <w:footerReference w:type="even" r:id="rId7"/>
      <w:footerReference w:type="default" r:id="rId8"/>
      <w:footnotePr>
        <w:pos w:val="beneathText"/>
      </w:footnotePr>
      <w:pgSz w:w="11905" w:h="16837" w:code="9"/>
      <w:pgMar w:top="851" w:right="454" w:bottom="851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CAE25" w14:textId="77777777" w:rsidR="001E2E26" w:rsidRDefault="001E2E26">
      <w:r>
        <w:separator/>
      </w:r>
    </w:p>
  </w:endnote>
  <w:endnote w:type="continuationSeparator" w:id="0">
    <w:p w14:paraId="42C61FB5" w14:textId="77777777" w:rsidR="001E2E26" w:rsidRDefault="001E2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07572" w14:textId="77777777" w:rsidR="001E2E26" w:rsidRDefault="0012087C" w:rsidP="005D7E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2E26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BC66636" w14:textId="77777777" w:rsidR="001E2E26" w:rsidRDefault="001E2E2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63F90" w14:textId="77777777" w:rsidR="001E2E26" w:rsidRDefault="0012087C" w:rsidP="005D7E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2E2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7EE0">
      <w:rPr>
        <w:rStyle w:val="a7"/>
        <w:noProof/>
      </w:rPr>
      <w:t>1</w:t>
    </w:r>
    <w:r>
      <w:rPr>
        <w:rStyle w:val="a7"/>
      </w:rPr>
      <w:fldChar w:fldCharType="end"/>
    </w:r>
  </w:p>
  <w:p w14:paraId="006139B4" w14:textId="77777777" w:rsidR="001E2E26" w:rsidRDefault="001E2E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C984C" w14:textId="77777777" w:rsidR="001E2E26" w:rsidRDefault="001E2E26">
      <w:r>
        <w:separator/>
      </w:r>
    </w:p>
  </w:footnote>
  <w:footnote w:type="continuationSeparator" w:id="0">
    <w:p w14:paraId="388D81EC" w14:textId="77777777" w:rsidR="001E2E26" w:rsidRDefault="001E2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E2888"/>
    <w:multiLevelType w:val="multilevel"/>
    <w:tmpl w:val="5A085816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1A038F7"/>
    <w:multiLevelType w:val="hybridMultilevel"/>
    <w:tmpl w:val="0F54826E"/>
    <w:lvl w:ilvl="0" w:tplc="9A006C16">
      <w:start w:val="1"/>
      <w:numFmt w:val="bullet"/>
      <w:lvlText w:val="–"/>
      <w:lvlJc w:val="left"/>
      <w:pPr>
        <w:tabs>
          <w:tab w:val="num" w:pos="907"/>
        </w:tabs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8D12AB"/>
    <w:multiLevelType w:val="multilevel"/>
    <w:tmpl w:val="5A085816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9CA6B32"/>
    <w:multiLevelType w:val="hybridMultilevel"/>
    <w:tmpl w:val="B816AC7E"/>
    <w:lvl w:ilvl="0" w:tplc="15301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830381"/>
    <w:multiLevelType w:val="hybridMultilevel"/>
    <w:tmpl w:val="5380E256"/>
    <w:lvl w:ilvl="0" w:tplc="C10A34D6">
      <w:start w:val="1"/>
      <w:numFmt w:val="bullet"/>
      <w:lvlText w:val="–"/>
      <w:lvlJc w:val="left"/>
      <w:pPr>
        <w:tabs>
          <w:tab w:val="num" w:pos="907"/>
        </w:tabs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27367E"/>
    <w:multiLevelType w:val="multilevel"/>
    <w:tmpl w:val="36E2C53A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1FD5C18"/>
    <w:multiLevelType w:val="hybridMultilevel"/>
    <w:tmpl w:val="97BA3CC0"/>
    <w:lvl w:ilvl="0" w:tplc="2BB0614C">
      <w:start w:val="1"/>
      <w:numFmt w:val="bullet"/>
      <w:lvlText w:val="–"/>
      <w:lvlJc w:val="left"/>
      <w:pPr>
        <w:tabs>
          <w:tab w:val="num" w:pos="907"/>
        </w:tabs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A34DF"/>
    <w:multiLevelType w:val="hybridMultilevel"/>
    <w:tmpl w:val="36E2C53A"/>
    <w:lvl w:ilvl="0" w:tplc="23CA8736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C4917B6"/>
    <w:multiLevelType w:val="multilevel"/>
    <w:tmpl w:val="5A085816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4FC5E4E"/>
    <w:multiLevelType w:val="hybridMultilevel"/>
    <w:tmpl w:val="5B3A4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E5BF6"/>
    <w:multiLevelType w:val="hybridMultilevel"/>
    <w:tmpl w:val="BEBE034E"/>
    <w:lvl w:ilvl="0" w:tplc="C75CA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900BB3"/>
    <w:multiLevelType w:val="hybridMultilevel"/>
    <w:tmpl w:val="5A085816"/>
    <w:lvl w:ilvl="0" w:tplc="2BB0614C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1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573"/>
    <w:rsid w:val="00007C7A"/>
    <w:rsid w:val="00023C9A"/>
    <w:rsid w:val="0002453B"/>
    <w:rsid w:val="0004197B"/>
    <w:rsid w:val="00041D86"/>
    <w:rsid w:val="000500C3"/>
    <w:rsid w:val="0006369B"/>
    <w:rsid w:val="000A2075"/>
    <w:rsid w:val="000B48E6"/>
    <w:rsid w:val="000B7EF3"/>
    <w:rsid w:val="000D00C1"/>
    <w:rsid w:val="000D1DA8"/>
    <w:rsid w:val="000E1CC7"/>
    <w:rsid w:val="000E4555"/>
    <w:rsid w:val="000E5185"/>
    <w:rsid w:val="00106CA5"/>
    <w:rsid w:val="001155FB"/>
    <w:rsid w:val="0012087C"/>
    <w:rsid w:val="00136C2B"/>
    <w:rsid w:val="001426F3"/>
    <w:rsid w:val="00144C05"/>
    <w:rsid w:val="00161438"/>
    <w:rsid w:val="00161F95"/>
    <w:rsid w:val="001A5713"/>
    <w:rsid w:val="001A7915"/>
    <w:rsid w:val="001B2663"/>
    <w:rsid w:val="001B4028"/>
    <w:rsid w:val="001C618D"/>
    <w:rsid w:val="001C6925"/>
    <w:rsid w:val="001E2E26"/>
    <w:rsid w:val="00243190"/>
    <w:rsid w:val="00244FB4"/>
    <w:rsid w:val="00252509"/>
    <w:rsid w:val="0025790F"/>
    <w:rsid w:val="00261EBC"/>
    <w:rsid w:val="00261F9B"/>
    <w:rsid w:val="002656C6"/>
    <w:rsid w:val="00276A9E"/>
    <w:rsid w:val="0029025E"/>
    <w:rsid w:val="00296C52"/>
    <w:rsid w:val="002D2AFF"/>
    <w:rsid w:val="002E73CF"/>
    <w:rsid w:val="002F0573"/>
    <w:rsid w:val="003160DF"/>
    <w:rsid w:val="003163D7"/>
    <w:rsid w:val="0033159F"/>
    <w:rsid w:val="00334981"/>
    <w:rsid w:val="00355037"/>
    <w:rsid w:val="00357EE0"/>
    <w:rsid w:val="003864F2"/>
    <w:rsid w:val="00395057"/>
    <w:rsid w:val="003C1366"/>
    <w:rsid w:val="003D6250"/>
    <w:rsid w:val="003D6CDE"/>
    <w:rsid w:val="003E0B45"/>
    <w:rsid w:val="003E4705"/>
    <w:rsid w:val="00426AFA"/>
    <w:rsid w:val="004324D0"/>
    <w:rsid w:val="0045788C"/>
    <w:rsid w:val="0048159F"/>
    <w:rsid w:val="004E2BBB"/>
    <w:rsid w:val="004F1880"/>
    <w:rsid w:val="00506878"/>
    <w:rsid w:val="00511289"/>
    <w:rsid w:val="0052073E"/>
    <w:rsid w:val="00545FA6"/>
    <w:rsid w:val="005500E4"/>
    <w:rsid w:val="00553A31"/>
    <w:rsid w:val="00555F70"/>
    <w:rsid w:val="00556644"/>
    <w:rsid w:val="005615AE"/>
    <w:rsid w:val="0056282A"/>
    <w:rsid w:val="00571245"/>
    <w:rsid w:val="005974CA"/>
    <w:rsid w:val="005A2F90"/>
    <w:rsid w:val="005C5054"/>
    <w:rsid w:val="005C55D9"/>
    <w:rsid w:val="005C630F"/>
    <w:rsid w:val="005C7CFD"/>
    <w:rsid w:val="005D7EFB"/>
    <w:rsid w:val="005E7561"/>
    <w:rsid w:val="00604FE9"/>
    <w:rsid w:val="006204AD"/>
    <w:rsid w:val="006210A2"/>
    <w:rsid w:val="0062436B"/>
    <w:rsid w:val="00624BC7"/>
    <w:rsid w:val="00632EC0"/>
    <w:rsid w:val="00633644"/>
    <w:rsid w:val="006349D2"/>
    <w:rsid w:val="0064519E"/>
    <w:rsid w:val="00654B11"/>
    <w:rsid w:val="00656F83"/>
    <w:rsid w:val="00663CC7"/>
    <w:rsid w:val="0068146B"/>
    <w:rsid w:val="00694A6E"/>
    <w:rsid w:val="006A2645"/>
    <w:rsid w:val="006B3150"/>
    <w:rsid w:val="006D1E81"/>
    <w:rsid w:val="006D236F"/>
    <w:rsid w:val="006E4646"/>
    <w:rsid w:val="006E7C44"/>
    <w:rsid w:val="006F5201"/>
    <w:rsid w:val="006F556D"/>
    <w:rsid w:val="007011D4"/>
    <w:rsid w:val="007058BE"/>
    <w:rsid w:val="00712E12"/>
    <w:rsid w:val="00717AF5"/>
    <w:rsid w:val="00734A95"/>
    <w:rsid w:val="007379EC"/>
    <w:rsid w:val="0074432F"/>
    <w:rsid w:val="00776782"/>
    <w:rsid w:val="007914ED"/>
    <w:rsid w:val="00792D12"/>
    <w:rsid w:val="007958AF"/>
    <w:rsid w:val="007B454D"/>
    <w:rsid w:val="007C1350"/>
    <w:rsid w:val="007D7B73"/>
    <w:rsid w:val="007F23DA"/>
    <w:rsid w:val="008014DD"/>
    <w:rsid w:val="00805C2A"/>
    <w:rsid w:val="008121D3"/>
    <w:rsid w:val="00821B87"/>
    <w:rsid w:val="0082286F"/>
    <w:rsid w:val="0084784D"/>
    <w:rsid w:val="00851A44"/>
    <w:rsid w:val="0086065C"/>
    <w:rsid w:val="00880D1D"/>
    <w:rsid w:val="00896A3F"/>
    <w:rsid w:val="008A48F1"/>
    <w:rsid w:val="008B6454"/>
    <w:rsid w:val="008E5334"/>
    <w:rsid w:val="00906D9C"/>
    <w:rsid w:val="009176CD"/>
    <w:rsid w:val="00954AE7"/>
    <w:rsid w:val="0096360D"/>
    <w:rsid w:val="0096739C"/>
    <w:rsid w:val="00985C3E"/>
    <w:rsid w:val="009A0E4A"/>
    <w:rsid w:val="009B3B87"/>
    <w:rsid w:val="009C584A"/>
    <w:rsid w:val="00A01CBD"/>
    <w:rsid w:val="00A15D35"/>
    <w:rsid w:val="00A237DC"/>
    <w:rsid w:val="00A415A9"/>
    <w:rsid w:val="00A43D03"/>
    <w:rsid w:val="00A477D8"/>
    <w:rsid w:val="00A54974"/>
    <w:rsid w:val="00A643E1"/>
    <w:rsid w:val="00A700B5"/>
    <w:rsid w:val="00A74AF6"/>
    <w:rsid w:val="00A92A84"/>
    <w:rsid w:val="00AB0DBB"/>
    <w:rsid w:val="00AB58D8"/>
    <w:rsid w:val="00AC664F"/>
    <w:rsid w:val="00AE3973"/>
    <w:rsid w:val="00AE3D0D"/>
    <w:rsid w:val="00AE44F1"/>
    <w:rsid w:val="00AE7C8D"/>
    <w:rsid w:val="00B1531C"/>
    <w:rsid w:val="00B24874"/>
    <w:rsid w:val="00B25F31"/>
    <w:rsid w:val="00B3398C"/>
    <w:rsid w:val="00B41F76"/>
    <w:rsid w:val="00B61BA7"/>
    <w:rsid w:val="00B61D13"/>
    <w:rsid w:val="00B70CBB"/>
    <w:rsid w:val="00B966AE"/>
    <w:rsid w:val="00BA5A27"/>
    <w:rsid w:val="00BC302A"/>
    <w:rsid w:val="00BC60F2"/>
    <w:rsid w:val="00BC63FB"/>
    <w:rsid w:val="00BE460A"/>
    <w:rsid w:val="00BF7592"/>
    <w:rsid w:val="00C135B5"/>
    <w:rsid w:val="00C21B6C"/>
    <w:rsid w:val="00C222FF"/>
    <w:rsid w:val="00C355D4"/>
    <w:rsid w:val="00C4261C"/>
    <w:rsid w:val="00CC45D1"/>
    <w:rsid w:val="00CC4B88"/>
    <w:rsid w:val="00CF6BEC"/>
    <w:rsid w:val="00D0220F"/>
    <w:rsid w:val="00D2621E"/>
    <w:rsid w:val="00D41183"/>
    <w:rsid w:val="00D52183"/>
    <w:rsid w:val="00D536B8"/>
    <w:rsid w:val="00D644A1"/>
    <w:rsid w:val="00D7447C"/>
    <w:rsid w:val="00D8256B"/>
    <w:rsid w:val="00DA2ED1"/>
    <w:rsid w:val="00DA39EC"/>
    <w:rsid w:val="00DC27E4"/>
    <w:rsid w:val="00DC6072"/>
    <w:rsid w:val="00DD462E"/>
    <w:rsid w:val="00DE11F7"/>
    <w:rsid w:val="00DE527D"/>
    <w:rsid w:val="00DE65A3"/>
    <w:rsid w:val="00DF4681"/>
    <w:rsid w:val="00E01D18"/>
    <w:rsid w:val="00E03821"/>
    <w:rsid w:val="00E2484F"/>
    <w:rsid w:val="00E2653A"/>
    <w:rsid w:val="00E26A99"/>
    <w:rsid w:val="00E27CBC"/>
    <w:rsid w:val="00E37463"/>
    <w:rsid w:val="00E4409F"/>
    <w:rsid w:val="00E70D32"/>
    <w:rsid w:val="00E74257"/>
    <w:rsid w:val="00E956BB"/>
    <w:rsid w:val="00EA473D"/>
    <w:rsid w:val="00EC5379"/>
    <w:rsid w:val="00ED0521"/>
    <w:rsid w:val="00ED76A1"/>
    <w:rsid w:val="00EE5F9F"/>
    <w:rsid w:val="00F00FFB"/>
    <w:rsid w:val="00F01F23"/>
    <w:rsid w:val="00F1656A"/>
    <w:rsid w:val="00F257C1"/>
    <w:rsid w:val="00F44BF2"/>
    <w:rsid w:val="00F44DAF"/>
    <w:rsid w:val="00F46BA4"/>
    <w:rsid w:val="00F57650"/>
    <w:rsid w:val="00F705AE"/>
    <w:rsid w:val="00F85B7E"/>
    <w:rsid w:val="00F85EAF"/>
    <w:rsid w:val="00F93CF4"/>
    <w:rsid w:val="00F93EE6"/>
    <w:rsid w:val="00FA059E"/>
    <w:rsid w:val="00FB369D"/>
    <w:rsid w:val="00FC5A3F"/>
    <w:rsid w:val="00FD1F79"/>
    <w:rsid w:val="00FF62B4"/>
    <w:rsid w:val="00FF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ED549"/>
  <w15:docId w15:val="{6D31C671-1E87-4C91-8DE4-243B3C55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6072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C6072"/>
  </w:style>
  <w:style w:type="character" w:customStyle="1" w:styleId="WW-Absatz-Standardschriftart">
    <w:name w:val="WW-Absatz-Standardschriftart"/>
    <w:rsid w:val="00DC6072"/>
  </w:style>
  <w:style w:type="character" w:customStyle="1" w:styleId="WW-Absatz-Standardschriftart1">
    <w:name w:val="WW-Absatz-Standardschriftart1"/>
    <w:rsid w:val="00DC6072"/>
  </w:style>
  <w:style w:type="character" w:customStyle="1" w:styleId="WW-Absatz-Standardschriftart11">
    <w:name w:val="WW-Absatz-Standardschriftart11"/>
    <w:rsid w:val="00DC6072"/>
  </w:style>
  <w:style w:type="character" w:customStyle="1" w:styleId="WW-Absatz-Standardschriftart111">
    <w:name w:val="WW-Absatz-Standardschriftart111"/>
    <w:rsid w:val="00DC6072"/>
  </w:style>
  <w:style w:type="character" w:customStyle="1" w:styleId="WW-Absatz-Standardschriftart1111">
    <w:name w:val="WW-Absatz-Standardschriftart1111"/>
    <w:rsid w:val="00DC6072"/>
  </w:style>
  <w:style w:type="character" w:customStyle="1" w:styleId="WW-Absatz-Standardschriftart11111">
    <w:name w:val="WW-Absatz-Standardschriftart11111"/>
    <w:rsid w:val="00DC6072"/>
  </w:style>
  <w:style w:type="character" w:customStyle="1" w:styleId="WW-Absatz-Standardschriftart111111">
    <w:name w:val="WW-Absatz-Standardschriftart111111"/>
    <w:rsid w:val="00DC6072"/>
  </w:style>
  <w:style w:type="character" w:customStyle="1" w:styleId="WW-Absatz-Standardschriftart1111111">
    <w:name w:val="WW-Absatz-Standardschriftart1111111"/>
    <w:rsid w:val="00DC6072"/>
  </w:style>
  <w:style w:type="character" w:customStyle="1" w:styleId="WW-Absatz-Standardschriftart11111111">
    <w:name w:val="WW-Absatz-Standardschriftart11111111"/>
    <w:rsid w:val="00DC6072"/>
  </w:style>
  <w:style w:type="character" w:customStyle="1" w:styleId="WW-Absatz-Standardschriftart111111111">
    <w:name w:val="WW-Absatz-Standardschriftart111111111"/>
    <w:rsid w:val="00DC6072"/>
  </w:style>
  <w:style w:type="character" w:customStyle="1" w:styleId="WW-Absatz-Standardschriftart1111111111">
    <w:name w:val="WW-Absatz-Standardschriftart1111111111"/>
    <w:rsid w:val="00DC6072"/>
  </w:style>
  <w:style w:type="character" w:customStyle="1" w:styleId="WW-Absatz-Standardschriftart11111111111">
    <w:name w:val="WW-Absatz-Standardschriftart11111111111"/>
    <w:rsid w:val="00DC6072"/>
  </w:style>
  <w:style w:type="character" w:customStyle="1" w:styleId="WW-Absatz-Standardschriftart111111111111">
    <w:name w:val="WW-Absatz-Standardschriftart111111111111"/>
    <w:rsid w:val="00DC6072"/>
  </w:style>
  <w:style w:type="character" w:customStyle="1" w:styleId="WW-Absatz-Standardschriftart1111111111111">
    <w:name w:val="WW-Absatz-Standardschriftart1111111111111"/>
    <w:rsid w:val="00DC6072"/>
  </w:style>
  <w:style w:type="character" w:customStyle="1" w:styleId="WW-Absatz-Standardschriftart11111111111111">
    <w:name w:val="WW-Absatz-Standardschriftart11111111111111"/>
    <w:rsid w:val="00DC6072"/>
  </w:style>
  <w:style w:type="character" w:customStyle="1" w:styleId="WW-Absatz-Standardschriftart111111111111111">
    <w:name w:val="WW-Absatz-Standardschriftart111111111111111"/>
    <w:rsid w:val="00DC6072"/>
  </w:style>
  <w:style w:type="character" w:customStyle="1" w:styleId="WW-Absatz-Standardschriftart1111111111111111">
    <w:name w:val="WW-Absatz-Standardschriftart1111111111111111"/>
    <w:rsid w:val="00DC6072"/>
  </w:style>
  <w:style w:type="character" w:customStyle="1" w:styleId="1">
    <w:name w:val="Основной шрифт абзаца1"/>
    <w:rsid w:val="00DC6072"/>
  </w:style>
  <w:style w:type="paragraph" w:customStyle="1" w:styleId="10">
    <w:name w:val="Заголовок1"/>
    <w:basedOn w:val="a"/>
    <w:next w:val="a3"/>
    <w:rsid w:val="00DC607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rsid w:val="00DC6072"/>
    <w:pPr>
      <w:jc w:val="both"/>
    </w:pPr>
    <w:rPr>
      <w:rFonts w:ascii="Garamond" w:hAnsi="Garamond"/>
      <w:b/>
      <w:sz w:val="12"/>
    </w:rPr>
  </w:style>
  <w:style w:type="paragraph" w:styleId="a4">
    <w:name w:val="List"/>
    <w:basedOn w:val="a3"/>
    <w:rsid w:val="00DC6072"/>
    <w:rPr>
      <w:rFonts w:ascii="Arial" w:hAnsi="Arial" w:cs="Tahoma"/>
    </w:rPr>
  </w:style>
  <w:style w:type="paragraph" w:customStyle="1" w:styleId="11">
    <w:name w:val="Название1"/>
    <w:basedOn w:val="a"/>
    <w:rsid w:val="00DC607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DC6072"/>
    <w:pPr>
      <w:suppressLineNumbers/>
    </w:pPr>
    <w:rPr>
      <w:rFonts w:ascii="Arial" w:hAnsi="Arial" w:cs="Tahoma"/>
    </w:rPr>
  </w:style>
  <w:style w:type="table" w:styleId="a5">
    <w:name w:val="Table Grid"/>
    <w:basedOn w:val="a1"/>
    <w:rsid w:val="00985C3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023C9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23C9A"/>
  </w:style>
  <w:style w:type="paragraph" w:customStyle="1" w:styleId="13">
    <w:name w:val="Знак1"/>
    <w:basedOn w:val="a"/>
    <w:rsid w:val="006B3150"/>
    <w:pPr>
      <w:keepLines/>
      <w:suppressAutoHyphens w:val="0"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8">
    <w:name w:val="List Paragraph"/>
    <w:basedOn w:val="a"/>
    <w:uiPriority w:val="34"/>
    <w:qFormat/>
    <w:rsid w:val="001E2E26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МП "Салехардэнерго"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Dragon</dc:creator>
  <cp:lastModifiedBy>Холодов Алексей Сергеевич</cp:lastModifiedBy>
  <cp:revision>5</cp:revision>
  <cp:lastPrinted>2019-09-06T10:51:00Z</cp:lastPrinted>
  <dcterms:created xsi:type="dcterms:W3CDTF">2022-09-13T06:23:00Z</dcterms:created>
  <dcterms:modified xsi:type="dcterms:W3CDTF">2023-04-18T10:14:00Z</dcterms:modified>
</cp:coreProperties>
</file>