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2AF1" w14:textId="77777777" w:rsidR="00530A16" w:rsidRDefault="00943AE9" w:rsidP="00530A16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87A79">
        <w:rPr>
          <w:b/>
          <w:sz w:val="22"/>
          <w:szCs w:val="22"/>
        </w:rPr>
        <w:tab/>
      </w:r>
      <w:r w:rsidR="00F87A79">
        <w:rPr>
          <w:b/>
          <w:sz w:val="22"/>
          <w:szCs w:val="22"/>
        </w:rPr>
        <w:tab/>
      </w:r>
      <w:r w:rsidR="00F87A79">
        <w:rPr>
          <w:b/>
          <w:sz w:val="22"/>
          <w:szCs w:val="22"/>
        </w:rPr>
        <w:tab/>
      </w:r>
    </w:p>
    <w:p w14:paraId="1D555138" w14:textId="77777777" w:rsidR="00943AE9" w:rsidRPr="00943AE9" w:rsidRDefault="00530A16" w:rsidP="00530A16">
      <w:pPr>
        <w:ind w:left="7080"/>
        <w:jc w:val="right"/>
        <w:rPr>
          <w:b/>
        </w:rPr>
      </w:pPr>
      <w:r>
        <w:rPr>
          <w:b/>
          <w:sz w:val="22"/>
          <w:szCs w:val="22"/>
        </w:rPr>
        <w:t xml:space="preserve">    </w:t>
      </w:r>
      <w:r w:rsidR="00943AE9" w:rsidRPr="00943AE9">
        <w:rPr>
          <w:b/>
        </w:rPr>
        <w:t>УТВЕРЖДАЮ</w:t>
      </w:r>
    </w:p>
    <w:p w14:paraId="6D1999DF" w14:textId="1548E569" w:rsidR="00943AE9" w:rsidRPr="00943AE9" w:rsidRDefault="00E1756A" w:rsidP="00CF037D">
      <w:pPr>
        <w:jc w:val="right"/>
      </w:pPr>
      <w:r>
        <w:t>Главный инженер</w:t>
      </w:r>
      <w:r w:rsidR="00943AE9" w:rsidRPr="00943AE9">
        <w:t xml:space="preserve">                                    </w:t>
      </w:r>
    </w:p>
    <w:p w14:paraId="0A30F9A0" w14:textId="77777777" w:rsidR="00943AE9" w:rsidRPr="00943AE9" w:rsidRDefault="00943AE9" w:rsidP="00943AE9">
      <w:pPr>
        <w:jc w:val="right"/>
      </w:pPr>
      <w:r w:rsidRPr="00943AE9">
        <w:t>АО «</w:t>
      </w:r>
      <w:proofErr w:type="spellStart"/>
      <w:r w:rsidRPr="00943AE9">
        <w:t>Салехардэнерго</w:t>
      </w:r>
      <w:proofErr w:type="spellEnd"/>
      <w:r w:rsidRPr="00943AE9">
        <w:t>»</w:t>
      </w:r>
    </w:p>
    <w:p w14:paraId="13E51B1C" w14:textId="34F54D04" w:rsidR="00943AE9" w:rsidRPr="00943AE9" w:rsidRDefault="00943AE9" w:rsidP="00943AE9">
      <w:pPr>
        <w:jc w:val="right"/>
        <w:rPr>
          <w:b/>
        </w:rPr>
      </w:pPr>
      <w:r>
        <w:t>_</w:t>
      </w:r>
      <w:r w:rsidRPr="00943AE9">
        <w:t>_______</w:t>
      </w:r>
      <w:r w:rsidR="005F0FBE">
        <w:t xml:space="preserve"> </w:t>
      </w:r>
      <w:r w:rsidR="00E1756A">
        <w:t>Федотов Е.В</w:t>
      </w:r>
      <w:r w:rsidR="00CF037D">
        <w:t>.</w:t>
      </w:r>
      <w:r w:rsidRPr="00943AE9">
        <w:rPr>
          <w:b/>
        </w:rPr>
        <w:t xml:space="preserve"> </w:t>
      </w:r>
    </w:p>
    <w:p w14:paraId="574DCC8C" w14:textId="77777777" w:rsidR="00943AE9" w:rsidRPr="00943AE9" w:rsidRDefault="00943AE9" w:rsidP="00943AE9">
      <w:pPr>
        <w:jc w:val="right"/>
      </w:pPr>
      <w:r>
        <w:t>«___» ______</w:t>
      </w:r>
      <w:r w:rsidRPr="00943AE9">
        <w:t>__ 202</w:t>
      </w:r>
      <w:r w:rsidR="00CB5347">
        <w:t>3</w:t>
      </w:r>
      <w:r w:rsidRPr="00943AE9">
        <w:t xml:space="preserve"> г.</w:t>
      </w:r>
    </w:p>
    <w:p w14:paraId="5EAD0CB8" w14:textId="77777777" w:rsidR="00943AE9" w:rsidRPr="00264085" w:rsidRDefault="00943AE9" w:rsidP="00943AE9">
      <w:pPr>
        <w:jc w:val="right"/>
        <w:rPr>
          <w:sz w:val="22"/>
          <w:szCs w:val="22"/>
        </w:rPr>
      </w:pPr>
    </w:p>
    <w:p w14:paraId="2FCDE455" w14:textId="77777777" w:rsidR="00565835" w:rsidRDefault="00943AE9" w:rsidP="00943AE9">
      <w:pPr>
        <w:rPr>
          <w:rStyle w:val="a8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943AE9">
        <w:rPr>
          <w:sz w:val="28"/>
          <w:szCs w:val="28"/>
        </w:rPr>
        <w:tab/>
      </w:r>
      <w:r w:rsidRPr="00943AE9">
        <w:rPr>
          <w:rStyle w:val="a8"/>
          <w:sz w:val="28"/>
          <w:szCs w:val="28"/>
        </w:rPr>
        <w:t>Дефектная ведомость</w:t>
      </w:r>
      <w:r w:rsidR="00565835">
        <w:rPr>
          <w:rStyle w:val="a8"/>
          <w:sz w:val="28"/>
          <w:szCs w:val="28"/>
        </w:rPr>
        <w:t xml:space="preserve"> </w:t>
      </w:r>
    </w:p>
    <w:p w14:paraId="08BD6387" w14:textId="77777777" w:rsidR="00314932" w:rsidRPr="00314932" w:rsidRDefault="00314932" w:rsidP="00314932">
      <w:pPr>
        <w:ind w:left="4320"/>
      </w:pPr>
    </w:p>
    <w:p w14:paraId="649FF2EE" w14:textId="77777777" w:rsidR="00544796" w:rsidRDefault="00943AE9" w:rsidP="00544796">
      <w:pPr>
        <w:rPr>
          <w:i/>
        </w:rPr>
      </w:pPr>
      <w:r w:rsidRPr="001B1D18">
        <w:rPr>
          <w:b/>
        </w:rPr>
        <w:t>Наименование мероприятия</w:t>
      </w:r>
      <w:r>
        <w:t xml:space="preserve">:  </w:t>
      </w:r>
      <w:r w:rsidR="003B3AFF">
        <w:t xml:space="preserve">Капитальный ремонт </w:t>
      </w:r>
      <w:r w:rsidR="00544796">
        <w:t>в</w:t>
      </w:r>
      <w:r w:rsidR="00544796" w:rsidRPr="00544796">
        <w:t>одовод</w:t>
      </w:r>
      <w:r w:rsidR="00544796">
        <w:t>а</w:t>
      </w:r>
      <w:r w:rsidR="00544796" w:rsidRPr="00544796">
        <w:t xml:space="preserve"> (Ду-100 мм) от скважины №</w:t>
      </w:r>
      <w:r w:rsidR="00F87A79">
        <w:t xml:space="preserve"> 9эр до водовода исходной воды, И</w:t>
      </w:r>
      <w:r w:rsidR="00544796" w:rsidRPr="00544796">
        <w:t>нв. № 00012087</w:t>
      </w:r>
    </w:p>
    <w:p w14:paraId="673779D6" w14:textId="77777777" w:rsidR="006E0E46" w:rsidRDefault="00943AE9" w:rsidP="00544796">
      <w:pPr>
        <w:jc w:val="both"/>
      </w:pPr>
      <w:r w:rsidRPr="001B1D18">
        <w:rPr>
          <w:b/>
        </w:rPr>
        <w:t>Наименование объекта</w:t>
      </w:r>
      <w:r>
        <w:t>:  СП «Водоканал» цех ВОС</w:t>
      </w:r>
      <w:r w:rsidR="008528F8">
        <w:t>, ВОС-5000,</w:t>
      </w:r>
      <w:r>
        <w:t xml:space="preserve"> </w:t>
      </w:r>
      <w:r w:rsidR="008528F8">
        <w:t>ст. 2-го подъема, по адресу: ул. Губкина-23</w:t>
      </w:r>
      <w:r w:rsidR="006E0E46">
        <w:t xml:space="preserve"> </w:t>
      </w:r>
    </w:p>
    <w:p w14:paraId="5649FDBA" w14:textId="77777777" w:rsidR="00314932" w:rsidRPr="00314932" w:rsidRDefault="00314932" w:rsidP="00314932">
      <w:pPr>
        <w:ind w:firstLine="567"/>
        <w:jc w:val="both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567"/>
        <w:gridCol w:w="567"/>
        <w:gridCol w:w="5103"/>
      </w:tblGrid>
      <w:tr w:rsidR="005A359A" w:rsidRPr="00F35866" w14:paraId="3CC16F4D" w14:textId="77777777" w:rsidTr="00CE0A02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6F97B37E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№</w:t>
            </w:r>
          </w:p>
          <w:p w14:paraId="29CDCA55" w14:textId="77777777" w:rsidR="000F6F2B" w:rsidRPr="00F35866" w:rsidRDefault="005A359A" w:rsidP="009D695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5866">
              <w:rPr>
                <w:sz w:val="20"/>
                <w:szCs w:val="20"/>
              </w:rPr>
              <w:t>п.п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14:paraId="56D7E589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Наименование и виды работ</w:t>
            </w:r>
          </w:p>
        </w:tc>
        <w:tc>
          <w:tcPr>
            <w:tcW w:w="567" w:type="dxa"/>
          </w:tcPr>
          <w:p w14:paraId="338D9DA0" w14:textId="77777777" w:rsidR="000F6F2B" w:rsidRPr="00F35866" w:rsidRDefault="004B4056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Ед.</w:t>
            </w:r>
          </w:p>
          <w:p w14:paraId="5AE4C955" w14:textId="77777777" w:rsidR="000F6F2B" w:rsidRPr="00F35866" w:rsidRDefault="004B4056" w:rsidP="009D6954">
            <w:pPr>
              <w:jc w:val="center"/>
              <w:rPr>
                <w:sz w:val="20"/>
                <w:szCs w:val="20"/>
              </w:rPr>
            </w:pPr>
            <w:proofErr w:type="spellStart"/>
            <w:r w:rsidRPr="00F35866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567" w:type="dxa"/>
            <w:vAlign w:val="center"/>
          </w:tcPr>
          <w:p w14:paraId="160CA34A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Кол-во</w:t>
            </w:r>
          </w:p>
        </w:tc>
        <w:tc>
          <w:tcPr>
            <w:tcW w:w="5103" w:type="dxa"/>
            <w:vAlign w:val="center"/>
          </w:tcPr>
          <w:p w14:paraId="7DE10673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Примечание</w:t>
            </w:r>
          </w:p>
        </w:tc>
      </w:tr>
      <w:tr w:rsidR="002715E4" w:rsidRPr="00E87415" w14:paraId="07C7228A" w14:textId="77777777" w:rsidTr="00CE0A02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63D7AAD2" w14:textId="77777777" w:rsidR="002715E4" w:rsidRPr="00E87415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3C12FED" w14:textId="77777777" w:rsidR="002715E4" w:rsidRPr="002715E4" w:rsidRDefault="002715E4" w:rsidP="002715E4">
            <w:pPr>
              <w:rPr>
                <w:b/>
                <w:sz w:val="22"/>
                <w:szCs w:val="22"/>
              </w:rPr>
            </w:pPr>
            <w:r w:rsidRPr="002715E4">
              <w:rPr>
                <w:b/>
                <w:sz w:val="22"/>
                <w:szCs w:val="22"/>
              </w:rPr>
              <w:t>Демонтажные работы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055877AF" w14:textId="77777777" w:rsidR="002715E4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F42D39" w14:textId="77777777" w:rsidR="002715E4" w:rsidRPr="00E87415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0B77A379" w14:textId="77777777" w:rsidR="002715E4" w:rsidRPr="00E87415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</w:tr>
      <w:tr w:rsidR="006B0E5C" w:rsidRPr="006B0E5C" w14:paraId="66F1DCA6" w14:textId="77777777" w:rsidTr="00CE0A02">
        <w:trPr>
          <w:cantSplit/>
          <w:trHeight w:val="504"/>
          <w:tblHeader/>
        </w:trPr>
        <w:tc>
          <w:tcPr>
            <w:tcW w:w="709" w:type="dxa"/>
            <w:vAlign w:val="center"/>
          </w:tcPr>
          <w:p w14:paraId="7D84C9D7" w14:textId="77777777" w:rsidR="006B0E5C" w:rsidRPr="007E1823" w:rsidRDefault="00343AAC" w:rsidP="0074280C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6A4048C5" w14:textId="77777777" w:rsidR="006B0E5C" w:rsidRPr="007E1823" w:rsidRDefault="006B0E5C" w:rsidP="006B0E5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Останов водовода исходной</w:t>
            </w:r>
            <w:r w:rsidR="00343AAC" w:rsidRPr="007E1823">
              <w:rPr>
                <w:sz w:val="22"/>
                <w:szCs w:val="22"/>
              </w:rPr>
              <w:t xml:space="preserve"> воды</w:t>
            </w:r>
            <w:r w:rsidRPr="007E1823">
              <w:rPr>
                <w:sz w:val="22"/>
                <w:szCs w:val="22"/>
              </w:rPr>
              <w:t>. Опорожнение</w:t>
            </w:r>
          </w:p>
        </w:tc>
        <w:tc>
          <w:tcPr>
            <w:tcW w:w="567" w:type="dxa"/>
          </w:tcPr>
          <w:p w14:paraId="3F349D96" w14:textId="77777777" w:rsidR="006B0E5C" w:rsidRPr="00D32F5E" w:rsidRDefault="006B0E5C" w:rsidP="0074280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608E4C2C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4E0D152A" w14:textId="77777777" w:rsidR="006B0E5C" w:rsidRPr="007E1823" w:rsidRDefault="006B0E5C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4 часа</w:t>
            </w:r>
          </w:p>
        </w:tc>
      </w:tr>
      <w:tr w:rsidR="006B0E5C" w:rsidRPr="00D32F5E" w14:paraId="500D51FB" w14:textId="77777777" w:rsidTr="00CE0A02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67AAB7D3" w14:textId="77777777" w:rsidR="006B0E5C" w:rsidRPr="007E1823" w:rsidRDefault="00343AA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1B5B0C98" w14:textId="77777777" w:rsidR="006B0E5C" w:rsidRPr="007E1823" w:rsidRDefault="006B0E5C" w:rsidP="002715E4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Демонтаж отсекающей задвижки водовода </w:t>
            </w:r>
            <w:r w:rsidR="00343AAC" w:rsidRPr="007E1823">
              <w:rPr>
                <w:sz w:val="22"/>
                <w:szCs w:val="22"/>
              </w:rPr>
              <w:t xml:space="preserve">исходной воды </w:t>
            </w:r>
            <w:r w:rsidRPr="007E1823">
              <w:rPr>
                <w:sz w:val="22"/>
                <w:szCs w:val="22"/>
              </w:rPr>
              <w:t>и вентилей системы отопления (</w:t>
            </w:r>
            <w:proofErr w:type="spellStart"/>
            <w:r w:rsidRPr="007E1823">
              <w:rPr>
                <w:sz w:val="22"/>
                <w:szCs w:val="22"/>
              </w:rPr>
              <w:t>теплоспутника</w:t>
            </w:r>
            <w:proofErr w:type="spellEnd"/>
            <w:r w:rsidRPr="007E1823">
              <w:rPr>
                <w:sz w:val="22"/>
                <w:szCs w:val="22"/>
              </w:rPr>
              <w:t>)</w:t>
            </w:r>
            <w:r w:rsidR="0028256B" w:rsidRPr="007E1823">
              <w:rPr>
                <w:sz w:val="22"/>
                <w:szCs w:val="22"/>
              </w:rPr>
              <w:t>,  вместе с патрубками.</w:t>
            </w:r>
          </w:p>
        </w:tc>
        <w:tc>
          <w:tcPr>
            <w:tcW w:w="567" w:type="dxa"/>
          </w:tcPr>
          <w:p w14:paraId="0EFEEF20" w14:textId="77777777" w:rsidR="006B0E5C" w:rsidRPr="007E1823" w:rsidRDefault="006B0E5C" w:rsidP="009D6954">
            <w:pPr>
              <w:jc w:val="center"/>
              <w:rPr>
                <w:sz w:val="22"/>
                <w:szCs w:val="22"/>
              </w:rPr>
            </w:pPr>
          </w:p>
          <w:p w14:paraId="6528522C" w14:textId="77777777" w:rsidR="0028256B" w:rsidRPr="007E1823" w:rsidRDefault="0028256B" w:rsidP="009D6954">
            <w:pPr>
              <w:jc w:val="center"/>
              <w:rPr>
                <w:sz w:val="22"/>
                <w:szCs w:val="22"/>
              </w:rPr>
            </w:pPr>
          </w:p>
          <w:p w14:paraId="56E560FD" w14:textId="77777777" w:rsidR="006B0E5C" w:rsidRPr="007E1823" w:rsidRDefault="006B0E5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38C69F2E" w14:textId="77777777" w:rsidR="006B0E5C" w:rsidRPr="007E1823" w:rsidRDefault="006B0E5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vAlign w:val="center"/>
          </w:tcPr>
          <w:p w14:paraId="36D57650" w14:textId="77777777" w:rsidR="006B0E5C" w:rsidRPr="007E1823" w:rsidRDefault="0028256B" w:rsidP="006B0E5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Задвижка </w:t>
            </w:r>
            <w:r w:rsidR="006B0E5C" w:rsidRPr="007E1823">
              <w:rPr>
                <w:sz w:val="22"/>
                <w:szCs w:val="22"/>
              </w:rPr>
              <w:t>Ду-100 мм – 1шт.</w:t>
            </w:r>
          </w:p>
          <w:p w14:paraId="3628A34B" w14:textId="77777777" w:rsidR="006B0E5C" w:rsidRPr="007E1823" w:rsidRDefault="0028256B" w:rsidP="0062604B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Вентиль </w:t>
            </w:r>
            <w:r w:rsidR="006B0E5C" w:rsidRPr="007E1823">
              <w:rPr>
                <w:sz w:val="22"/>
                <w:szCs w:val="22"/>
              </w:rPr>
              <w:t>Ду-</w:t>
            </w:r>
            <w:r w:rsidR="0062604B">
              <w:rPr>
                <w:sz w:val="22"/>
                <w:szCs w:val="22"/>
              </w:rPr>
              <w:t>25</w:t>
            </w:r>
            <w:r w:rsidR="006B0E5C" w:rsidRPr="007E1823">
              <w:rPr>
                <w:sz w:val="22"/>
                <w:szCs w:val="22"/>
              </w:rPr>
              <w:t xml:space="preserve"> мм – 2 шт.</w:t>
            </w:r>
          </w:p>
        </w:tc>
      </w:tr>
      <w:tr w:rsidR="006B0E5C" w:rsidRPr="007E1823" w14:paraId="6636906C" w14:textId="77777777" w:rsidTr="00CE0A02">
        <w:trPr>
          <w:cantSplit/>
          <w:trHeight w:val="288"/>
          <w:tblHeader/>
        </w:trPr>
        <w:tc>
          <w:tcPr>
            <w:tcW w:w="709" w:type="dxa"/>
            <w:vAlign w:val="center"/>
          </w:tcPr>
          <w:p w14:paraId="2A0EECF1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9A49C77" w14:textId="77777777" w:rsidR="006B0E5C" w:rsidRPr="007E1823" w:rsidRDefault="006B0E5C" w:rsidP="0074280C">
            <w:pPr>
              <w:rPr>
                <w:b/>
                <w:sz w:val="22"/>
                <w:szCs w:val="22"/>
              </w:rPr>
            </w:pPr>
            <w:r w:rsidRPr="007E1823">
              <w:rPr>
                <w:b/>
                <w:sz w:val="22"/>
                <w:szCs w:val="22"/>
              </w:rPr>
              <w:t>Монтажные работы:</w:t>
            </w:r>
          </w:p>
        </w:tc>
        <w:tc>
          <w:tcPr>
            <w:tcW w:w="567" w:type="dxa"/>
          </w:tcPr>
          <w:p w14:paraId="5B133C93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07A7DA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1CBEFE82" w14:textId="77777777" w:rsidR="006B0E5C" w:rsidRPr="007E1823" w:rsidRDefault="006B0E5C" w:rsidP="0074280C">
            <w:pPr>
              <w:rPr>
                <w:sz w:val="22"/>
                <w:szCs w:val="22"/>
              </w:rPr>
            </w:pPr>
          </w:p>
        </w:tc>
      </w:tr>
      <w:tr w:rsidR="006B0E5C" w:rsidRPr="007E1823" w14:paraId="070FF50E" w14:textId="77777777" w:rsidTr="00CE0A02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564F7F36" w14:textId="77777777" w:rsidR="006B0E5C" w:rsidRPr="007E1823" w:rsidRDefault="00343AA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42D01DBF" w14:textId="77777777" w:rsidR="006B0E5C" w:rsidRPr="007E1823" w:rsidRDefault="006B0E5C" w:rsidP="00343AA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Монтаж отсекающей задвижки (кран шаровой) водовода и </w:t>
            </w:r>
            <w:r w:rsidR="00343AAC" w:rsidRPr="007E1823">
              <w:rPr>
                <w:sz w:val="22"/>
                <w:szCs w:val="22"/>
              </w:rPr>
              <w:t>кранов шаровых</w:t>
            </w:r>
            <w:r w:rsidRPr="007E1823">
              <w:rPr>
                <w:sz w:val="22"/>
                <w:szCs w:val="22"/>
              </w:rPr>
              <w:t xml:space="preserve"> системы отопления (</w:t>
            </w:r>
            <w:proofErr w:type="spellStart"/>
            <w:r w:rsidRPr="007E1823">
              <w:rPr>
                <w:sz w:val="22"/>
                <w:szCs w:val="22"/>
              </w:rPr>
              <w:t>теплоспутника</w:t>
            </w:r>
            <w:proofErr w:type="spellEnd"/>
            <w:r w:rsidRPr="007E1823">
              <w:rPr>
                <w:sz w:val="22"/>
                <w:szCs w:val="22"/>
              </w:rPr>
              <w:t>)</w:t>
            </w:r>
          </w:p>
        </w:tc>
        <w:tc>
          <w:tcPr>
            <w:tcW w:w="567" w:type="dxa"/>
          </w:tcPr>
          <w:p w14:paraId="45120E24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  <w:p w14:paraId="60B5482D" w14:textId="77777777" w:rsidR="00D32F5E" w:rsidRPr="007E1823" w:rsidRDefault="00D32F5E" w:rsidP="00343AAC">
            <w:pPr>
              <w:rPr>
                <w:sz w:val="22"/>
                <w:szCs w:val="22"/>
              </w:rPr>
            </w:pPr>
          </w:p>
          <w:p w14:paraId="259EE308" w14:textId="77777777" w:rsidR="007E1823" w:rsidRDefault="007E1823" w:rsidP="00343AAC">
            <w:pPr>
              <w:rPr>
                <w:sz w:val="22"/>
                <w:szCs w:val="22"/>
              </w:rPr>
            </w:pPr>
          </w:p>
          <w:p w14:paraId="5B7866F9" w14:textId="77777777" w:rsidR="006B0E5C" w:rsidRPr="007E1823" w:rsidRDefault="006B0E5C" w:rsidP="00343AA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351339B8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vAlign w:val="center"/>
          </w:tcPr>
          <w:p w14:paraId="3D9A2AD3" w14:textId="77777777" w:rsidR="006B0E5C" w:rsidRPr="007E1823" w:rsidRDefault="00343AAC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Кран шаровой (задвижка) Ду-100 мм в комплекте с ответными фланцами, прокладками и крепежными элементами – 1 шт.</w:t>
            </w:r>
          </w:p>
          <w:p w14:paraId="5E69B877" w14:textId="77777777" w:rsidR="006B0E5C" w:rsidRPr="007E1823" w:rsidRDefault="00343AAC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Кран шаровой </w:t>
            </w:r>
            <w:r w:rsidR="0028256B" w:rsidRPr="007E1823">
              <w:rPr>
                <w:sz w:val="22"/>
                <w:szCs w:val="22"/>
              </w:rPr>
              <w:t>Ду-</w:t>
            </w:r>
            <w:r w:rsidR="00E948BB">
              <w:rPr>
                <w:sz w:val="22"/>
                <w:szCs w:val="22"/>
              </w:rPr>
              <w:t>25</w:t>
            </w:r>
            <w:r w:rsidR="0028256B" w:rsidRPr="007E1823">
              <w:rPr>
                <w:sz w:val="22"/>
                <w:szCs w:val="22"/>
              </w:rPr>
              <w:t xml:space="preserve"> мм – 2 </w:t>
            </w:r>
            <w:proofErr w:type="spellStart"/>
            <w:r w:rsidR="0028256B" w:rsidRPr="007E1823">
              <w:rPr>
                <w:sz w:val="22"/>
                <w:szCs w:val="22"/>
              </w:rPr>
              <w:t>шт</w:t>
            </w:r>
            <w:proofErr w:type="spellEnd"/>
            <w:r w:rsidR="0028256B" w:rsidRPr="007E1823">
              <w:rPr>
                <w:sz w:val="22"/>
                <w:szCs w:val="22"/>
              </w:rPr>
              <w:t>;</w:t>
            </w:r>
          </w:p>
          <w:p w14:paraId="18D6A8F1" w14:textId="77777777" w:rsidR="0028256B" w:rsidRPr="007E1823" w:rsidRDefault="0028256B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Отвод Ду-100 –</w:t>
            </w:r>
            <w:r w:rsidR="000F7078">
              <w:rPr>
                <w:sz w:val="22"/>
                <w:szCs w:val="22"/>
              </w:rPr>
              <w:t xml:space="preserve">2 </w:t>
            </w:r>
            <w:r w:rsidRPr="007E1823">
              <w:rPr>
                <w:sz w:val="22"/>
                <w:szCs w:val="22"/>
              </w:rPr>
              <w:t xml:space="preserve"> шт.;</w:t>
            </w:r>
          </w:p>
          <w:p w14:paraId="7E1BD4C1" w14:textId="77777777" w:rsidR="007E1823" w:rsidRPr="007E1823" w:rsidRDefault="007E1823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Отвод Ду-</w:t>
            </w:r>
            <w:r w:rsidR="00E948BB">
              <w:rPr>
                <w:sz w:val="22"/>
                <w:szCs w:val="22"/>
              </w:rPr>
              <w:t>25</w:t>
            </w:r>
            <w:r w:rsidRPr="007E1823">
              <w:rPr>
                <w:sz w:val="22"/>
                <w:szCs w:val="22"/>
              </w:rPr>
              <w:t xml:space="preserve"> мм – </w:t>
            </w:r>
            <w:r w:rsidR="000F7078">
              <w:rPr>
                <w:sz w:val="22"/>
                <w:szCs w:val="22"/>
              </w:rPr>
              <w:t xml:space="preserve">4 </w:t>
            </w:r>
            <w:r w:rsidRPr="007E1823">
              <w:rPr>
                <w:sz w:val="22"/>
                <w:szCs w:val="22"/>
              </w:rPr>
              <w:t xml:space="preserve"> шт.;</w:t>
            </w:r>
          </w:p>
          <w:p w14:paraId="0CBDDA97" w14:textId="77777777" w:rsidR="00343AAC" w:rsidRDefault="00343AAC" w:rsidP="00E948BB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Резьба М</w:t>
            </w:r>
            <w:r w:rsidR="00E948BB">
              <w:rPr>
                <w:sz w:val="22"/>
                <w:szCs w:val="22"/>
              </w:rPr>
              <w:t>25</w:t>
            </w:r>
            <w:r w:rsidRPr="007E1823">
              <w:rPr>
                <w:sz w:val="22"/>
                <w:szCs w:val="22"/>
              </w:rPr>
              <w:t xml:space="preserve"> – 4 шт.</w:t>
            </w:r>
          </w:p>
          <w:p w14:paraId="6A778AAD" w14:textId="77777777" w:rsidR="004B1997" w:rsidRPr="007E1823" w:rsidRDefault="004B1997" w:rsidP="004B19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Ду-25 мм  - 1 м</w:t>
            </w:r>
            <w:r w:rsidR="00CE0A02">
              <w:rPr>
                <w:sz w:val="22"/>
                <w:szCs w:val="22"/>
              </w:rPr>
              <w:t>.</w:t>
            </w:r>
          </w:p>
        </w:tc>
      </w:tr>
      <w:tr w:rsidR="00343AAC" w:rsidRPr="007E1823" w14:paraId="413F9AFE" w14:textId="77777777" w:rsidTr="00CE0A02">
        <w:trPr>
          <w:cantSplit/>
          <w:trHeight w:val="360"/>
          <w:tblHeader/>
        </w:trPr>
        <w:tc>
          <w:tcPr>
            <w:tcW w:w="709" w:type="dxa"/>
            <w:vAlign w:val="center"/>
          </w:tcPr>
          <w:p w14:paraId="0A38C446" w14:textId="77777777" w:rsidR="00343AAC" w:rsidRPr="007E1823" w:rsidRDefault="00E948BB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3ECE6F05" w14:textId="77777777" w:rsidR="00343AAC" w:rsidRPr="007E1823" w:rsidRDefault="00343AAC" w:rsidP="00343AA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Запуск водовода исходной воды. </w:t>
            </w:r>
          </w:p>
        </w:tc>
        <w:tc>
          <w:tcPr>
            <w:tcW w:w="567" w:type="dxa"/>
          </w:tcPr>
          <w:p w14:paraId="1085F87F" w14:textId="77777777" w:rsidR="00343AAC" w:rsidRPr="007E1823" w:rsidRDefault="00343AA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E9AE644" w14:textId="77777777" w:rsidR="00343AAC" w:rsidRPr="007E1823" w:rsidRDefault="00343AA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1780BF82" w14:textId="77777777" w:rsidR="00343AAC" w:rsidRPr="007E1823" w:rsidRDefault="00343AAC" w:rsidP="0074280C">
            <w:pPr>
              <w:rPr>
                <w:sz w:val="22"/>
                <w:szCs w:val="22"/>
              </w:rPr>
            </w:pPr>
          </w:p>
        </w:tc>
      </w:tr>
      <w:tr w:rsidR="001D652C" w:rsidRPr="00E87415" w14:paraId="71FB95F9" w14:textId="77777777" w:rsidTr="00CE0A02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4029E807" w14:textId="77777777" w:rsidR="001D652C" w:rsidRPr="00E87415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2B721A5" w14:textId="77777777" w:rsidR="001D652C" w:rsidRPr="002715E4" w:rsidRDefault="001D652C" w:rsidP="008A6D37">
            <w:pPr>
              <w:rPr>
                <w:b/>
                <w:sz w:val="22"/>
                <w:szCs w:val="22"/>
              </w:rPr>
            </w:pPr>
            <w:r w:rsidRPr="002715E4">
              <w:rPr>
                <w:b/>
                <w:sz w:val="22"/>
                <w:szCs w:val="22"/>
              </w:rPr>
              <w:t>Демонтажные работы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66928D42" w14:textId="77777777" w:rsidR="001D652C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F420069" w14:textId="77777777" w:rsidR="001D652C" w:rsidRPr="00E87415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4216710B" w14:textId="77777777" w:rsidR="001D652C" w:rsidRPr="00E87415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</w:tr>
      <w:tr w:rsidR="007E1823" w:rsidRPr="007E1823" w14:paraId="0AE33BFE" w14:textId="77777777" w:rsidTr="00CE0A02">
        <w:trPr>
          <w:cantSplit/>
          <w:trHeight w:val="360"/>
          <w:tblHeader/>
        </w:trPr>
        <w:tc>
          <w:tcPr>
            <w:tcW w:w="709" w:type="dxa"/>
            <w:vAlign w:val="center"/>
          </w:tcPr>
          <w:p w14:paraId="5BB56FA3" w14:textId="77777777" w:rsidR="007E1823" w:rsidRPr="007E1823" w:rsidRDefault="007E1823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A88958F" w14:textId="77777777" w:rsidR="007E1823" w:rsidRPr="007E1823" w:rsidRDefault="007E1823" w:rsidP="00343AAC">
            <w:pPr>
              <w:rPr>
                <w:b/>
                <w:sz w:val="22"/>
                <w:szCs w:val="22"/>
              </w:rPr>
            </w:pPr>
            <w:r w:rsidRPr="007E1823">
              <w:rPr>
                <w:b/>
                <w:sz w:val="22"/>
                <w:szCs w:val="22"/>
              </w:rPr>
              <w:t>Земляные работы</w:t>
            </w:r>
          </w:p>
        </w:tc>
        <w:tc>
          <w:tcPr>
            <w:tcW w:w="567" w:type="dxa"/>
          </w:tcPr>
          <w:p w14:paraId="44DE6484" w14:textId="77777777" w:rsidR="007E1823" w:rsidRPr="007E1823" w:rsidRDefault="007E1823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C3066E" w14:textId="77777777" w:rsidR="007E1823" w:rsidRPr="007E1823" w:rsidRDefault="007E1823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2EDA61B5" w14:textId="77777777" w:rsidR="007E1823" w:rsidRPr="007E1823" w:rsidRDefault="007E1823" w:rsidP="0074280C">
            <w:pPr>
              <w:rPr>
                <w:sz w:val="22"/>
                <w:szCs w:val="22"/>
              </w:rPr>
            </w:pPr>
          </w:p>
        </w:tc>
      </w:tr>
      <w:tr w:rsidR="007E1823" w:rsidRPr="007F4C6A" w14:paraId="1FD3BF20" w14:textId="77777777" w:rsidTr="00CE0A02">
        <w:trPr>
          <w:cantSplit/>
          <w:trHeight w:val="360"/>
          <w:tblHeader/>
        </w:trPr>
        <w:tc>
          <w:tcPr>
            <w:tcW w:w="709" w:type="dxa"/>
            <w:vAlign w:val="center"/>
          </w:tcPr>
          <w:p w14:paraId="4A812D94" w14:textId="77777777" w:rsidR="007E1823" w:rsidRPr="007F4C6A" w:rsidRDefault="000F7078" w:rsidP="0074280C">
            <w:pPr>
              <w:jc w:val="center"/>
              <w:rPr>
                <w:sz w:val="22"/>
                <w:szCs w:val="22"/>
              </w:rPr>
            </w:pPr>
            <w:r w:rsidRPr="007F4C6A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58BE6A58" w14:textId="77777777" w:rsidR="007E1823" w:rsidRPr="007F4C6A" w:rsidRDefault="007E1823" w:rsidP="001D652C">
            <w:pPr>
              <w:rPr>
                <w:sz w:val="22"/>
                <w:szCs w:val="22"/>
              </w:rPr>
            </w:pPr>
            <w:r w:rsidRPr="007F4C6A">
              <w:rPr>
                <w:sz w:val="22"/>
                <w:szCs w:val="22"/>
              </w:rPr>
              <w:t>Демонтаж у</w:t>
            </w:r>
            <w:r w:rsidR="001D652C" w:rsidRPr="007F4C6A">
              <w:rPr>
                <w:sz w:val="22"/>
                <w:szCs w:val="22"/>
              </w:rPr>
              <w:t xml:space="preserve">частка водовода находящегося под землей </w:t>
            </w:r>
            <w:r w:rsidRPr="007F4C6A">
              <w:rPr>
                <w:sz w:val="22"/>
                <w:szCs w:val="22"/>
              </w:rPr>
              <w:t xml:space="preserve"> </w:t>
            </w:r>
            <w:r w:rsidR="001D652C" w:rsidRPr="007F4C6A">
              <w:rPr>
                <w:sz w:val="22"/>
                <w:szCs w:val="22"/>
              </w:rPr>
              <w:t>(</w:t>
            </w:r>
            <w:r w:rsidRPr="007F4C6A">
              <w:rPr>
                <w:sz w:val="22"/>
                <w:szCs w:val="22"/>
              </w:rPr>
              <w:t>под дорогой</w:t>
            </w:r>
            <w:r w:rsidR="001D652C" w:rsidRPr="007F4C6A">
              <w:rPr>
                <w:sz w:val="22"/>
                <w:szCs w:val="22"/>
              </w:rPr>
              <w:t>)</w:t>
            </w:r>
            <w:r w:rsidRPr="007F4C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14:paraId="1C029B2C" w14:textId="77777777" w:rsidR="001D652C" w:rsidRPr="007F4C6A" w:rsidRDefault="001D652C" w:rsidP="001D652C">
            <w:pPr>
              <w:jc w:val="center"/>
              <w:rPr>
                <w:sz w:val="22"/>
                <w:szCs w:val="22"/>
              </w:rPr>
            </w:pPr>
          </w:p>
          <w:p w14:paraId="2B079B5C" w14:textId="77777777" w:rsidR="007E1823" w:rsidRPr="007F4C6A" w:rsidRDefault="007E1823" w:rsidP="001D652C">
            <w:pPr>
              <w:jc w:val="center"/>
              <w:rPr>
                <w:sz w:val="22"/>
                <w:szCs w:val="22"/>
              </w:rPr>
            </w:pPr>
            <w:r w:rsidRPr="007F4C6A"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5DDFF0FC" w14:textId="77777777" w:rsidR="007E1823" w:rsidRPr="007F4C6A" w:rsidRDefault="000F7078" w:rsidP="007F4C6A">
            <w:pPr>
              <w:jc w:val="center"/>
              <w:rPr>
                <w:sz w:val="22"/>
                <w:szCs w:val="22"/>
              </w:rPr>
            </w:pPr>
            <w:r w:rsidRPr="007F4C6A">
              <w:rPr>
                <w:sz w:val="22"/>
                <w:szCs w:val="22"/>
              </w:rPr>
              <w:t>1</w:t>
            </w:r>
            <w:r w:rsidR="007F4C6A" w:rsidRPr="007F4C6A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vAlign w:val="center"/>
          </w:tcPr>
          <w:p w14:paraId="732CE835" w14:textId="77777777" w:rsidR="007E1823" w:rsidRPr="007F4C6A" w:rsidRDefault="001D652C" w:rsidP="005868FF">
            <w:pPr>
              <w:rPr>
                <w:sz w:val="22"/>
                <w:szCs w:val="22"/>
              </w:rPr>
            </w:pPr>
            <w:r w:rsidRPr="007F4C6A">
              <w:rPr>
                <w:sz w:val="22"/>
                <w:szCs w:val="22"/>
              </w:rPr>
              <w:t xml:space="preserve">Гильза (Д- </w:t>
            </w:r>
            <w:r w:rsidR="00E41C36" w:rsidRPr="007F4C6A">
              <w:rPr>
                <w:sz w:val="22"/>
                <w:szCs w:val="22"/>
              </w:rPr>
              <w:t>325 мм</w:t>
            </w:r>
            <w:r w:rsidRPr="007F4C6A">
              <w:rPr>
                <w:sz w:val="22"/>
                <w:szCs w:val="22"/>
              </w:rPr>
              <w:t>)</w:t>
            </w:r>
            <w:r w:rsidR="005868FF" w:rsidRPr="007F4C6A">
              <w:rPr>
                <w:sz w:val="22"/>
                <w:szCs w:val="22"/>
              </w:rPr>
              <w:t>;</w:t>
            </w:r>
          </w:p>
          <w:p w14:paraId="1CD53257" w14:textId="77777777" w:rsidR="005868FF" w:rsidRPr="007F4C6A" w:rsidRDefault="005868FF" w:rsidP="005868FF">
            <w:pPr>
              <w:rPr>
                <w:sz w:val="22"/>
                <w:szCs w:val="22"/>
              </w:rPr>
            </w:pPr>
            <w:proofErr w:type="spellStart"/>
            <w:r w:rsidRPr="007F4C6A">
              <w:rPr>
                <w:sz w:val="22"/>
                <w:szCs w:val="22"/>
              </w:rPr>
              <w:t>Автоманипулятор</w:t>
            </w:r>
            <w:proofErr w:type="spellEnd"/>
            <w:r w:rsidRPr="007F4C6A">
              <w:rPr>
                <w:sz w:val="22"/>
                <w:szCs w:val="22"/>
              </w:rPr>
              <w:t xml:space="preserve">  – 2 часа;</w:t>
            </w:r>
          </w:p>
          <w:p w14:paraId="39F8FB76" w14:textId="77777777" w:rsidR="005868FF" w:rsidRPr="007F4C6A" w:rsidRDefault="005868FF" w:rsidP="005868FF">
            <w:pPr>
              <w:rPr>
                <w:sz w:val="22"/>
                <w:szCs w:val="22"/>
              </w:rPr>
            </w:pPr>
            <w:r w:rsidRPr="007F4C6A">
              <w:rPr>
                <w:sz w:val="22"/>
                <w:szCs w:val="22"/>
              </w:rPr>
              <w:t>Экскаватор – 4 часа</w:t>
            </w:r>
            <w:r w:rsidR="00E948BB" w:rsidRPr="007F4C6A">
              <w:rPr>
                <w:sz w:val="22"/>
                <w:szCs w:val="22"/>
              </w:rPr>
              <w:t>.</w:t>
            </w:r>
          </w:p>
        </w:tc>
      </w:tr>
      <w:tr w:rsidR="003E4DA7" w:rsidRPr="00E87415" w14:paraId="4A0BE33E" w14:textId="77777777" w:rsidTr="00CE0A02">
        <w:trPr>
          <w:cantSplit/>
          <w:trHeight w:val="759"/>
          <w:tblHeader/>
        </w:trPr>
        <w:tc>
          <w:tcPr>
            <w:tcW w:w="709" w:type="dxa"/>
            <w:vAlign w:val="center"/>
          </w:tcPr>
          <w:p w14:paraId="1957FFA0" w14:textId="77777777" w:rsidR="003E4DA7" w:rsidRPr="00E87415" w:rsidRDefault="000F7078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14:paraId="5FF65E29" w14:textId="77777777" w:rsidR="003E4DA7" w:rsidRPr="00E87415" w:rsidRDefault="003E4DA7" w:rsidP="00586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старого водовода от павильона </w:t>
            </w:r>
            <w:r w:rsidR="007421F4">
              <w:rPr>
                <w:sz w:val="22"/>
                <w:szCs w:val="22"/>
              </w:rPr>
              <w:t xml:space="preserve">скважины </w:t>
            </w:r>
            <w:r>
              <w:rPr>
                <w:sz w:val="22"/>
                <w:szCs w:val="22"/>
              </w:rPr>
              <w:t xml:space="preserve">до </w:t>
            </w:r>
            <w:r w:rsidR="005868FF">
              <w:rPr>
                <w:sz w:val="22"/>
                <w:szCs w:val="22"/>
              </w:rPr>
              <w:t>гильзы</w:t>
            </w:r>
          </w:p>
        </w:tc>
        <w:tc>
          <w:tcPr>
            <w:tcW w:w="567" w:type="dxa"/>
          </w:tcPr>
          <w:p w14:paraId="09873E36" w14:textId="77777777" w:rsidR="002F4505" w:rsidRDefault="002F4505" w:rsidP="002715E4">
            <w:pPr>
              <w:jc w:val="center"/>
              <w:rPr>
                <w:sz w:val="22"/>
                <w:szCs w:val="22"/>
              </w:rPr>
            </w:pPr>
          </w:p>
          <w:p w14:paraId="246A6600" w14:textId="77777777" w:rsidR="003E4DA7" w:rsidRDefault="003E4DA7" w:rsidP="007421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20D7D350" w14:textId="77777777" w:rsidR="003E4DA7" w:rsidRPr="00E87415" w:rsidRDefault="00544796" w:rsidP="000F7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103" w:type="dxa"/>
            <w:vAlign w:val="center"/>
          </w:tcPr>
          <w:p w14:paraId="12D25837" w14:textId="77777777" w:rsidR="003E4DA7" w:rsidRDefault="00E76489" w:rsidP="002715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Ду-100 мм</w:t>
            </w:r>
            <w:r w:rsidR="005868FF">
              <w:rPr>
                <w:sz w:val="22"/>
                <w:szCs w:val="22"/>
              </w:rPr>
              <w:t xml:space="preserve">, с </w:t>
            </w:r>
            <w:proofErr w:type="spellStart"/>
            <w:r w:rsidR="005868FF">
              <w:rPr>
                <w:sz w:val="22"/>
                <w:szCs w:val="22"/>
              </w:rPr>
              <w:t>теплоспутником</w:t>
            </w:r>
            <w:proofErr w:type="spellEnd"/>
            <w:r w:rsidR="005868FF">
              <w:rPr>
                <w:sz w:val="22"/>
                <w:szCs w:val="22"/>
              </w:rPr>
              <w:t xml:space="preserve"> (в утеплителе)</w:t>
            </w:r>
            <w:r w:rsidR="002715E4">
              <w:rPr>
                <w:sz w:val="22"/>
                <w:szCs w:val="22"/>
              </w:rPr>
              <w:t>;</w:t>
            </w:r>
          </w:p>
          <w:p w14:paraId="2A8EF9A4" w14:textId="77777777" w:rsidR="007421F4" w:rsidRPr="00E87415" w:rsidRDefault="007421F4" w:rsidP="005F4C2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</w:t>
            </w:r>
            <w:r w:rsidR="00584D48">
              <w:rPr>
                <w:sz w:val="22"/>
                <w:szCs w:val="22"/>
              </w:rPr>
              <w:t>оманипулятор</w:t>
            </w:r>
            <w:proofErr w:type="spellEnd"/>
            <w:r w:rsidR="00584D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– </w:t>
            </w:r>
            <w:r w:rsidR="005F4C2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час</w:t>
            </w:r>
            <w:r w:rsidR="005F4C2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</w:p>
        </w:tc>
      </w:tr>
      <w:tr w:rsidR="00E76489" w:rsidRPr="00E87415" w14:paraId="120A7C9D" w14:textId="77777777" w:rsidTr="00CE0A02">
        <w:trPr>
          <w:cantSplit/>
          <w:trHeight w:val="759"/>
          <w:tblHeader/>
        </w:trPr>
        <w:tc>
          <w:tcPr>
            <w:tcW w:w="709" w:type="dxa"/>
            <w:vAlign w:val="center"/>
          </w:tcPr>
          <w:p w14:paraId="4519931F" w14:textId="77777777" w:rsidR="00E76489" w:rsidRDefault="001E59A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14:paraId="012DDEB0" w14:textId="77777777" w:rsidR="00E76489" w:rsidRDefault="00E76489" w:rsidP="00E76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 опорных стоек</w:t>
            </w:r>
          </w:p>
        </w:tc>
        <w:tc>
          <w:tcPr>
            <w:tcW w:w="567" w:type="dxa"/>
          </w:tcPr>
          <w:p w14:paraId="57C4B1EB" w14:textId="77777777" w:rsidR="00E76489" w:rsidRDefault="00E76489" w:rsidP="002715E4">
            <w:pPr>
              <w:jc w:val="center"/>
              <w:rPr>
                <w:sz w:val="22"/>
                <w:szCs w:val="22"/>
              </w:rPr>
            </w:pPr>
          </w:p>
          <w:p w14:paraId="2FEA761D" w14:textId="77777777" w:rsidR="008D5DAE" w:rsidRDefault="008D5DAE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50C2117F" w14:textId="77777777" w:rsidR="00E76489" w:rsidRPr="00E87415" w:rsidRDefault="0060524E" w:rsidP="00C33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vAlign w:val="center"/>
          </w:tcPr>
          <w:p w14:paraId="4026229B" w14:textId="77777777" w:rsidR="00E76489" w:rsidRDefault="00343AAC" w:rsidP="005F4C2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Автоманипулятор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r w:rsidR="005F4C2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часа</w:t>
            </w:r>
            <w:r w:rsidR="005F4C25">
              <w:rPr>
                <w:sz w:val="22"/>
                <w:szCs w:val="22"/>
              </w:rPr>
              <w:t>.</w:t>
            </w:r>
          </w:p>
        </w:tc>
      </w:tr>
      <w:tr w:rsidR="00917670" w:rsidRPr="00E87415" w14:paraId="34B987D8" w14:textId="77777777" w:rsidTr="00CE0A02">
        <w:trPr>
          <w:cantSplit/>
          <w:trHeight w:val="288"/>
          <w:tblHeader/>
        </w:trPr>
        <w:tc>
          <w:tcPr>
            <w:tcW w:w="709" w:type="dxa"/>
            <w:vAlign w:val="center"/>
          </w:tcPr>
          <w:p w14:paraId="375B4084" w14:textId="77777777" w:rsidR="00917670" w:rsidRDefault="00917670" w:rsidP="000F7C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2C6EB9C" w14:textId="77777777" w:rsidR="00917670" w:rsidRPr="002715E4" w:rsidRDefault="00917670" w:rsidP="000F7CBA">
            <w:pPr>
              <w:rPr>
                <w:b/>
                <w:sz w:val="22"/>
                <w:szCs w:val="22"/>
              </w:rPr>
            </w:pPr>
            <w:r w:rsidRPr="002715E4">
              <w:rPr>
                <w:b/>
                <w:sz w:val="22"/>
                <w:szCs w:val="22"/>
              </w:rPr>
              <w:t>Монтажные работы</w:t>
            </w:r>
            <w:r w:rsidR="001E59A4">
              <w:rPr>
                <w:b/>
                <w:sz w:val="22"/>
                <w:szCs w:val="22"/>
              </w:rPr>
              <w:t xml:space="preserve"> (по новому месту – по диагонали)</w:t>
            </w:r>
            <w:r w:rsidRPr="002715E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64498979" w14:textId="77777777" w:rsidR="00917670" w:rsidRDefault="00917670" w:rsidP="000F7C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42BE3EF" w14:textId="77777777" w:rsidR="00917670" w:rsidRDefault="00917670" w:rsidP="000F7C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52D44720" w14:textId="77777777" w:rsidR="00917670" w:rsidRDefault="00917670" w:rsidP="000F7CBA">
            <w:pPr>
              <w:rPr>
                <w:sz w:val="22"/>
                <w:szCs w:val="22"/>
              </w:rPr>
            </w:pPr>
          </w:p>
        </w:tc>
      </w:tr>
      <w:tr w:rsidR="00095AFC" w:rsidRPr="00E87415" w14:paraId="131F44F0" w14:textId="77777777" w:rsidTr="00CE0A02">
        <w:trPr>
          <w:cantSplit/>
          <w:trHeight w:val="504"/>
          <w:tblHeader/>
        </w:trPr>
        <w:tc>
          <w:tcPr>
            <w:tcW w:w="709" w:type="dxa"/>
            <w:vAlign w:val="center"/>
          </w:tcPr>
          <w:p w14:paraId="4C9D2E8D" w14:textId="77777777" w:rsidR="00095AFC" w:rsidRDefault="00A95AF8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14:paraId="450FC332" w14:textId="77777777" w:rsidR="00095AFC" w:rsidRDefault="008D5DAE" w:rsidP="008D5D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м</w:t>
            </w:r>
            <w:r w:rsidR="005A4B87">
              <w:rPr>
                <w:sz w:val="22"/>
                <w:szCs w:val="22"/>
              </w:rPr>
              <w:t xml:space="preserve">онтаж </w:t>
            </w:r>
            <w:r>
              <w:rPr>
                <w:sz w:val="22"/>
                <w:szCs w:val="22"/>
              </w:rPr>
              <w:t>опорных стоек (свай). Изготовление скользящих опор</w:t>
            </w:r>
            <w:r w:rsidR="001E59A4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08C02531" w14:textId="77777777" w:rsidR="00584D48" w:rsidRDefault="00584D48" w:rsidP="002715E4">
            <w:pPr>
              <w:jc w:val="center"/>
              <w:rPr>
                <w:sz w:val="22"/>
                <w:szCs w:val="22"/>
              </w:rPr>
            </w:pPr>
          </w:p>
          <w:p w14:paraId="4E5F7BFA" w14:textId="77777777" w:rsidR="00584D48" w:rsidRDefault="00584D48" w:rsidP="002715E4">
            <w:pPr>
              <w:jc w:val="center"/>
              <w:rPr>
                <w:sz w:val="22"/>
                <w:szCs w:val="22"/>
              </w:rPr>
            </w:pPr>
          </w:p>
          <w:p w14:paraId="402401FC" w14:textId="77777777" w:rsidR="00E32755" w:rsidRDefault="00E32755" w:rsidP="008D5DAE">
            <w:pPr>
              <w:rPr>
                <w:sz w:val="22"/>
                <w:szCs w:val="22"/>
              </w:rPr>
            </w:pPr>
          </w:p>
          <w:p w14:paraId="406CE40F" w14:textId="77777777" w:rsidR="00095AFC" w:rsidRDefault="005A4B87" w:rsidP="008D5D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2C75E02D" w14:textId="77777777" w:rsidR="00095AFC" w:rsidRDefault="001E59A4" w:rsidP="00E327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03" w:type="dxa"/>
            <w:vAlign w:val="center"/>
          </w:tcPr>
          <w:p w14:paraId="4125F830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Труба Ду-100 мм (б/у) – </w:t>
            </w:r>
            <w:r w:rsidR="001E59A4">
              <w:rPr>
                <w:sz w:val="22"/>
                <w:szCs w:val="22"/>
              </w:rPr>
              <w:t>20 м</w:t>
            </w:r>
            <w:r w:rsidR="00A95AF8">
              <w:rPr>
                <w:sz w:val="22"/>
                <w:szCs w:val="22"/>
              </w:rPr>
              <w:t>;</w:t>
            </w:r>
            <w:r w:rsidR="001E59A4">
              <w:rPr>
                <w:sz w:val="22"/>
                <w:szCs w:val="22"/>
              </w:rPr>
              <w:t xml:space="preserve"> </w:t>
            </w:r>
          </w:p>
          <w:p w14:paraId="68AF1B1B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Швеллер 14  - </w:t>
            </w:r>
            <w:r w:rsidR="00704F50">
              <w:rPr>
                <w:sz w:val="22"/>
                <w:szCs w:val="22"/>
              </w:rPr>
              <w:t>6 м;</w:t>
            </w:r>
          </w:p>
          <w:p w14:paraId="20AFDA90" w14:textId="77777777" w:rsidR="00704F50" w:rsidRDefault="00704F50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Полоса стальная </w:t>
            </w:r>
            <w:r w:rsidR="00220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</w:t>
            </w:r>
            <w:r w:rsidR="00220635">
              <w:rPr>
                <w:sz w:val="22"/>
                <w:szCs w:val="22"/>
              </w:rPr>
              <w:t xml:space="preserve"> мм </w:t>
            </w:r>
            <w:r>
              <w:rPr>
                <w:sz w:val="22"/>
                <w:szCs w:val="22"/>
              </w:rPr>
              <w:t xml:space="preserve"> - 20 м;</w:t>
            </w:r>
          </w:p>
          <w:p w14:paraId="1560948A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 с/г М</w:t>
            </w:r>
            <w:r w:rsidR="00704F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*</w:t>
            </w:r>
            <w:proofErr w:type="gramStart"/>
            <w:r>
              <w:rPr>
                <w:sz w:val="22"/>
                <w:szCs w:val="22"/>
              </w:rPr>
              <w:t>50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04F50">
              <w:rPr>
                <w:sz w:val="22"/>
                <w:szCs w:val="22"/>
              </w:rPr>
              <w:t>40 шт.;</w:t>
            </w:r>
          </w:p>
          <w:p w14:paraId="352F3DE3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Бурилка  - 4 часа;</w:t>
            </w:r>
          </w:p>
          <w:p w14:paraId="7065F971" w14:textId="77777777" w:rsidR="008D5DAE" w:rsidRP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Бетон – </w:t>
            </w:r>
            <w:r w:rsidR="00704F5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м3</w:t>
            </w:r>
            <w:r w:rsidR="00A95AF8">
              <w:rPr>
                <w:sz w:val="22"/>
                <w:szCs w:val="22"/>
              </w:rPr>
              <w:t>.</w:t>
            </w:r>
          </w:p>
        </w:tc>
      </w:tr>
      <w:tr w:rsidR="00220635" w:rsidRPr="00ED6D7B" w14:paraId="34F1BF24" w14:textId="77777777" w:rsidTr="00CE0A02">
        <w:trPr>
          <w:cantSplit/>
          <w:trHeight w:val="614"/>
          <w:tblHeader/>
        </w:trPr>
        <w:tc>
          <w:tcPr>
            <w:tcW w:w="709" w:type="dxa"/>
            <w:vAlign w:val="center"/>
          </w:tcPr>
          <w:p w14:paraId="31A4596B" w14:textId="77777777" w:rsidR="00220635" w:rsidRPr="00ED6D7B" w:rsidRDefault="00A95AF8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09073A7C" w14:textId="77777777" w:rsidR="00220635" w:rsidRPr="00ED6D7B" w:rsidRDefault="00220635" w:rsidP="0074280C">
            <w:pPr>
              <w:rPr>
                <w:sz w:val="22"/>
                <w:szCs w:val="22"/>
              </w:rPr>
            </w:pPr>
            <w:r w:rsidRPr="00ED6D7B">
              <w:rPr>
                <w:sz w:val="22"/>
                <w:szCs w:val="22"/>
              </w:rPr>
              <w:t>Антикоррозийная обработка в 2 слоя</w:t>
            </w:r>
            <w:r w:rsidR="00343AAC">
              <w:rPr>
                <w:sz w:val="22"/>
                <w:szCs w:val="22"/>
              </w:rPr>
              <w:t xml:space="preserve"> опорных стоек и скользящих опор</w:t>
            </w:r>
          </w:p>
        </w:tc>
        <w:tc>
          <w:tcPr>
            <w:tcW w:w="567" w:type="dxa"/>
          </w:tcPr>
          <w:p w14:paraId="755B6E00" w14:textId="77777777" w:rsidR="00220635" w:rsidRPr="00ED6D7B" w:rsidRDefault="00220635" w:rsidP="0074280C">
            <w:pPr>
              <w:jc w:val="center"/>
              <w:rPr>
                <w:sz w:val="22"/>
                <w:szCs w:val="22"/>
              </w:rPr>
            </w:pPr>
          </w:p>
          <w:p w14:paraId="4F97F6BA" w14:textId="77777777" w:rsidR="00220635" w:rsidRPr="00ED6D7B" w:rsidRDefault="00220635" w:rsidP="0074280C">
            <w:pPr>
              <w:jc w:val="center"/>
              <w:rPr>
                <w:sz w:val="22"/>
                <w:szCs w:val="22"/>
              </w:rPr>
            </w:pPr>
            <w:r w:rsidRPr="00ED6D7B">
              <w:rPr>
                <w:sz w:val="22"/>
                <w:szCs w:val="22"/>
              </w:rPr>
              <w:t>м2</w:t>
            </w:r>
          </w:p>
        </w:tc>
        <w:tc>
          <w:tcPr>
            <w:tcW w:w="567" w:type="dxa"/>
            <w:vAlign w:val="center"/>
          </w:tcPr>
          <w:p w14:paraId="13E119CF" w14:textId="77777777" w:rsidR="00220635" w:rsidRPr="00ED6D7B" w:rsidRDefault="00220635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3DA7E4AE" w14:textId="77777777" w:rsidR="00220635" w:rsidRDefault="00220635" w:rsidP="00220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Грунт-эмаль по ржавчине 3</w:t>
            </w:r>
            <w:r w:rsidR="00D32F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="00D32F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–</w:t>
            </w:r>
            <w:r w:rsidR="00A95AF8">
              <w:rPr>
                <w:sz w:val="22"/>
                <w:szCs w:val="22"/>
              </w:rPr>
              <w:t>6 кг.;</w:t>
            </w:r>
          </w:p>
          <w:p w14:paraId="6CFCAFD0" w14:textId="77777777" w:rsidR="00220635" w:rsidRPr="00ED6D7B" w:rsidRDefault="00220635" w:rsidP="00742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Кисть 100 мм – </w:t>
            </w:r>
            <w:r w:rsidR="00A95AF8">
              <w:rPr>
                <w:sz w:val="22"/>
                <w:szCs w:val="22"/>
              </w:rPr>
              <w:t>2 шт.</w:t>
            </w:r>
          </w:p>
        </w:tc>
      </w:tr>
      <w:tr w:rsidR="005F4C25" w:rsidRPr="00E87415" w14:paraId="2CC7470A" w14:textId="77777777" w:rsidTr="00CE0A02">
        <w:trPr>
          <w:cantSplit/>
          <w:trHeight w:val="288"/>
          <w:tblHeader/>
        </w:trPr>
        <w:tc>
          <w:tcPr>
            <w:tcW w:w="709" w:type="dxa"/>
            <w:vAlign w:val="center"/>
          </w:tcPr>
          <w:p w14:paraId="393E963B" w14:textId="77777777" w:rsidR="005F4C25" w:rsidRDefault="005F4C25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544" w:type="dxa"/>
            <w:vAlign w:val="center"/>
          </w:tcPr>
          <w:p w14:paraId="31161A38" w14:textId="77777777" w:rsidR="005F4C25" w:rsidRDefault="005F4C25" w:rsidP="005F4C25">
            <w:pPr>
              <w:rPr>
                <w:sz w:val="22"/>
                <w:szCs w:val="22"/>
              </w:rPr>
            </w:pPr>
            <w:r w:rsidRPr="005F4C25">
              <w:rPr>
                <w:sz w:val="22"/>
                <w:szCs w:val="22"/>
              </w:rPr>
              <w:t xml:space="preserve">Изготовление и монтаж </w:t>
            </w:r>
          </w:p>
          <w:p w14:paraId="37F8A671" w14:textId="77777777" w:rsidR="005F4C25" w:rsidRPr="005F4C25" w:rsidRDefault="005F4C25" w:rsidP="005F4C25">
            <w:pPr>
              <w:rPr>
                <w:sz w:val="22"/>
                <w:szCs w:val="22"/>
              </w:rPr>
            </w:pPr>
            <w:r w:rsidRPr="005F4C25">
              <w:rPr>
                <w:sz w:val="22"/>
                <w:szCs w:val="22"/>
              </w:rPr>
              <w:t xml:space="preserve">гильзы </w:t>
            </w:r>
            <w:r>
              <w:rPr>
                <w:sz w:val="22"/>
                <w:szCs w:val="22"/>
              </w:rPr>
              <w:t xml:space="preserve"> (5 м) </w:t>
            </w:r>
          </w:p>
        </w:tc>
        <w:tc>
          <w:tcPr>
            <w:tcW w:w="567" w:type="dxa"/>
          </w:tcPr>
          <w:p w14:paraId="59161D8F" w14:textId="77777777" w:rsidR="0062604B" w:rsidRDefault="0062604B" w:rsidP="002715E4">
            <w:pPr>
              <w:jc w:val="center"/>
              <w:rPr>
                <w:sz w:val="22"/>
                <w:szCs w:val="22"/>
              </w:rPr>
            </w:pPr>
          </w:p>
          <w:p w14:paraId="4078CEFE" w14:textId="77777777" w:rsidR="0062604B" w:rsidRDefault="0062604B" w:rsidP="002715E4">
            <w:pPr>
              <w:jc w:val="center"/>
              <w:rPr>
                <w:sz w:val="22"/>
                <w:szCs w:val="22"/>
              </w:rPr>
            </w:pPr>
          </w:p>
          <w:p w14:paraId="75A9AA28" w14:textId="77777777" w:rsidR="00E41C36" w:rsidRDefault="00E41C36" w:rsidP="002715E4">
            <w:pPr>
              <w:jc w:val="center"/>
              <w:rPr>
                <w:sz w:val="22"/>
                <w:szCs w:val="22"/>
              </w:rPr>
            </w:pPr>
          </w:p>
          <w:p w14:paraId="08F1B01A" w14:textId="77777777" w:rsidR="00E41C36" w:rsidRDefault="00E41C36" w:rsidP="002715E4">
            <w:pPr>
              <w:jc w:val="center"/>
              <w:rPr>
                <w:sz w:val="22"/>
                <w:szCs w:val="22"/>
              </w:rPr>
            </w:pPr>
          </w:p>
          <w:p w14:paraId="3AFD9AC1" w14:textId="77777777" w:rsidR="008A2C00" w:rsidRDefault="008A2C00" w:rsidP="00E41C36">
            <w:pPr>
              <w:rPr>
                <w:sz w:val="22"/>
                <w:szCs w:val="22"/>
              </w:rPr>
            </w:pPr>
          </w:p>
          <w:p w14:paraId="2E26B8A1" w14:textId="77777777" w:rsidR="005F4C25" w:rsidRDefault="00FE7DA0" w:rsidP="00E41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1E85BC27" w14:textId="77777777" w:rsidR="005F4C25" w:rsidRDefault="00FE7DA0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vAlign w:val="center"/>
          </w:tcPr>
          <w:p w14:paraId="0B8FD879" w14:textId="77777777" w:rsidR="005F4C25" w:rsidRPr="003F5F97" w:rsidRDefault="005F4C25" w:rsidP="002715E4">
            <w:r w:rsidRPr="003F5F97">
              <w:t>Труба Д-</w:t>
            </w:r>
            <w:r w:rsidR="00E41C36">
              <w:t>325</w:t>
            </w:r>
            <w:r w:rsidRPr="003F5F97">
              <w:t xml:space="preserve"> мм </w:t>
            </w:r>
            <w:r w:rsidR="00FE7DA0" w:rsidRPr="003F5F97">
              <w:t>–</w:t>
            </w:r>
            <w:r w:rsidRPr="003F5F97">
              <w:t xml:space="preserve"> </w:t>
            </w:r>
            <w:r w:rsidR="0060524E">
              <w:t>7</w:t>
            </w:r>
            <w:r w:rsidR="00FE7DA0" w:rsidRPr="003F5F97">
              <w:t xml:space="preserve"> м</w:t>
            </w:r>
            <w:r w:rsidR="0006775A" w:rsidRPr="003F5F97">
              <w:t>;</w:t>
            </w:r>
          </w:p>
          <w:p w14:paraId="28704531" w14:textId="77777777" w:rsidR="004B1997" w:rsidRDefault="0006775A" w:rsidP="002715E4">
            <w:r>
              <w:t xml:space="preserve">Труба Пэ100 </w:t>
            </w:r>
            <w:r w:rsidRPr="00BA1207">
              <w:rPr>
                <w:lang w:val="en-US"/>
              </w:rPr>
              <w:t>SDR</w:t>
            </w:r>
            <w:r w:rsidRPr="006F486A">
              <w:t>11</w:t>
            </w:r>
            <w:r w:rsidRPr="00BA1207">
              <w:rPr>
                <w:lang w:val="en-US"/>
              </w:rPr>
              <w:t> </w:t>
            </w:r>
            <w:r>
              <w:t>11</w:t>
            </w:r>
            <w:r w:rsidRPr="006F486A">
              <w:t>0*</w:t>
            </w:r>
            <w:r>
              <w:t xml:space="preserve">10.0/230 в ППУ изоляции ОЦ, </w:t>
            </w:r>
            <w:r w:rsidR="00ED5F9B">
              <w:t xml:space="preserve">двойной </w:t>
            </w:r>
            <w:r>
              <w:t>спутник металл. Ду-25 мм – 7 м;</w:t>
            </w:r>
          </w:p>
          <w:p w14:paraId="761B3B38" w14:textId="77777777" w:rsidR="0006775A" w:rsidRDefault="00F32C44" w:rsidP="00F32C44">
            <w:pPr>
              <w:tabs>
                <w:tab w:val="left" w:pos="258"/>
                <w:tab w:val="left" w:pos="400"/>
              </w:tabs>
            </w:pPr>
            <w:r w:rsidRPr="00DA603F">
              <w:t xml:space="preserve">Отвод электросварной ПЭ100 SDR 11 </w:t>
            </w:r>
            <w:r>
              <w:t xml:space="preserve">90 </w:t>
            </w:r>
            <w:r w:rsidRPr="00DA603F">
              <w:t>гр. Д110 –</w:t>
            </w:r>
            <w:r>
              <w:t xml:space="preserve">   2 </w:t>
            </w:r>
            <w:r w:rsidRPr="00DA603F">
              <w:t>шт.;</w:t>
            </w:r>
          </w:p>
          <w:p w14:paraId="0DBBCC0E" w14:textId="77777777" w:rsidR="00F32C44" w:rsidRDefault="00F32C44" w:rsidP="00EE058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Отвод Ду-</w:t>
            </w:r>
            <w:r>
              <w:rPr>
                <w:sz w:val="22"/>
                <w:szCs w:val="22"/>
              </w:rPr>
              <w:t>25</w:t>
            </w:r>
            <w:r w:rsidRPr="007E1823">
              <w:rPr>
                <w:sz w:val="22"/>
                <w:szCs w:val="22"/>
              </w:rPr>
              <w:t xml:space="preserve"> мм – </w:t>
            </w:r>
            <w:r w:rsidR="00EE05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7E1823">
              <w:rPr>
                <w:sz w:val="22"/>
                <w:szCs w:val="22"/>
              </w:rPr>
              <w:t xml:space="preserve"> шт.;</w:t>
            </w:r>
          </w:p>
          <w:p w14:paraId="78900089" w14:textId="77777777" w:rsidR="00E41C36" w:rsidRDefault="00E41C36" w:rsidP="00EE0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Песок – 2 м3;</w:t>
            </w:r>
          </w:p>
          <w:p w14:paraId="4771849A" w14:textId="77777777" w:rsidR="00E41C36" w:rsidRDefault="00E41C36" w:rsidP="00EE0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Щебень 20-40 – 2 м3</w:t>
            </w:r>
            <w:r w:rsidR="008A2C00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14:paraId="68F8D319" w14:textId="77777777" w:rsidR="00800585" w:rsidRPr="00F32C44" w:rsidRDefault="00800585" w:rsidP="00EE0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Битумная мастика – 10 кг. </w:t>
            </w:r>
          </w:p>
        </w:tc>
      </w:tr>
      <w:tr w:rsidR="003B2E51" w:rsidRPr="003B2E51" w14:paraId="64118C13" w14:textId="77777777" w:rsidTr="00CE0A02">
        <w:trPr>
          <w:cantSplit/>
          <w:trHeight w:val="849"/>
          <w:tblHeader/>
        </w:trPr>
        <w:tc>
          <w:tcPr>
            <w:tcW w:w="709" w:type="dxa"/>
            <w:vAlign w:val="center"/>
          </w:tcPr>
          <w:p w14:paraId="73FD261E" w14:textId="77777777" w:rsidR="003B2E51" w:rsidRPr="003B2E51" w:rsidRDefault="00F32C4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51AC44C8" w14:textId="77777777" w:rsidR="003B2E51" w:rsidRPr="003B2E51" w:rsidRDefault="003B2E51" w:rsidP="00EE058C">
            <w:pPr>
              <w:jc w:val="both"/>
              <w:rPr>
                <w:sz w:val="22"/>
                <w:szCs w:val="22"/>
              </w:rPr>
            </w:pPr>
            <w:r w:rsidRPr="003B2E51">
              <w:rPr>
                <w:sz w:val="22"/>
                <w:szCs w:val="22"/>
              </w:rPr>
              <w:t xml:space="preserve">Укладка </w:t>
            </w:r>
            <w:r>
              <w:rPr>
                <w:sz w:val="22"/>
                <w:szCs w:val="22"/>
              </w:rPr>
              <w:t xml:space="preserve">полиэтиленовых труб на опоры от </w:t>
            </w:r>
            <w:r w:rsidR="00B81CFC">
              <w:rPr>
                <w:sz w:val="22"/>
                <w:szCs w:val="22"/>
              </w:rPr>
              <w:t>водовода исходной воды</w:t>
            </w:r>
            <w:r>
              <w:rPr>
                <w:sz w:val="22"/>
                <w:szCs w:val="22"/>
              </w:rPr>
              <w:t xml:space="preserve"> до павильона скважины.</w:t>
            </w:r>
            <w:r w:rsidR="0030150C">
              <w:rPr>
                <w:sz w:val="22"/>
                <w:szCs w:val="22"/>
              </w:rPr>
              <w:t xml:space="preserve"> Укладка трубопровода подачи </w:t>
            </w:r>
            <w:proofErr w:type="spellStart"/>
            <w:r w:rsidR="0030150C">
              <w:rPr>
                <w:sz w:val="22"/>
                <w:szCs w:val="22"/>
              </w:rPr>
              <w:t>теплоспутника</w:t>
            </w:r>
            <w:proofErr w:type="spellEnd"/>
            <w:r w:rsidR="00FB26E6">
              <w:rPr>
                <w:sz w:val="22"/>
                <w:szCs w:val="22"/>
              </w:rPr>
              <w:t>.</w:t>
            </w:r>
            <w:r w:rsidR="003015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14:paraId="58D79E79" w14:textId="77777777" w:rsidR="003B2E51" w:rsidRDefault="003B2E51" w:rsidP="003B2E51">
            <w:pPr>
              <w:rPr>
                <w:sz w:val="22"/>
                <w:szCs w:val="22"/>
              </w:rPr>
            </w:pPr>
          </w:p>
          <w:p w14:paraId="62E75E6C" w14:textId="77777777" w:rsidR="0030150C" w:rsidRDefault="0030150C" w:rsidP="003B2E51">
            <w:pPr>
              <w:rPr>
                <w:sz w:val="22"/>
                <w:szCs w:val="22"/>
              </w:rPr>
            </w:pPr>
          </w:p>
          <w:p w14:paraId="611E4699" w14:textId="77777777" w:rsidR="003B2E51" w:rsidRPr="003B2E51" w:rsidRDefault="002A0456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1CFC"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618754F7" w14:textId="77777777" w:rsidR="003B2E51" w:rsidRPr="003B2E51" w:rsidRDefault="002A0456" w:rsidP="000E1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103" w:type="dxa"/>
            <w:vAlign w:val="center"/>
          </w:tcPr>
          <w:p w14:paraId="1FD36B76" w14:textId="77777777" w:rsidR="00F57BC6" w:rsidRDefault="003B2E51" w:rsidP="003B2E51">
            <w:pPr>
              <w:tabs>
                <w:tab w:val="left" w:pos="258"/>
                <w:tab w:val="left" w:pos="400"/>
              </w:tabs>
            </w:pPr>
            <w:r>
              <w:t xml:space="preserve">Труба Пэ100 </w:t>
            </w:r>
            <w:r w:rsidRPr="00BA1207">
              <w:rPr>
                <w:lang w:val="en-US"/>
              </w:rPr>
              <w:t>SDR</w:t>
            </w:r>
            <w:r w:rsidRPr="006F486A">
              <w:t>11</w:t>
            </w:r>
            <w:r w:rsidRPr="00BA1207">
              <w:rPr>
                <w:lang w:val="en-US"/>
              </w:rPr>
              <w:t> </w:t>
            </w:r>
            <w:r>
              <w:t>11</w:t>
            </w:r>
            <w:r w:rsidRPr="006F486A">
              <w:t>0*</w:t>
            </w:r>
            <w:r>
              <w:t>10.0/</w:t>
            </w:r>
            <w:r w:rsidR="00140D3F">
              <w:t xml:space="preserve">230 </w:t>
            </w:r>
            <w:r>
              <w:t xml:space="preserve">в ППУ изоляции </w:t>
            </w:r>
            <w:r w:rsidR="00140D3F">
              <w:t>ОЦ</w:t>
            </w:r>
            <w:r>
              <w:t xml:space="preserve">, </w:t>
            </w:r>
            <w:r w:rsidR="00ED5F9B">
              <w:t xml:space="preserve">двойной </w:t>
            </w:r>
            <w:r>
              <w:t xml:space="preserve">спутник </w:t>
            </w:r>
            <w:r w:rsidR="0030150C">
              <w:t xml:space="preserve">металл. Ду-25 мм – </w:t>
            </w:r>
            <w:r w:rsidR="00E32755">
              <w:t>37</w:t>
            </w:r>
            <w:r w:rsidR="00F32C44">
              <w:t xml:space="preserve"> </w:t>
            </w:r>
            <w:r>
              <w:t>м;</w:t>
            </w:r>
          </w:p>
          <w:p w14:paraId="0CCE5EA5" w14:textId="77777777" w:rsidR="003B2E51" w:rsidRPr="003B2E51" w:rsidRDefault="003B2E51" w:rsidP="00C3411C">
            <w:pPr>
              <w:tabs>
                <w:tab w:val="left" w:pos="258"/>
                <w:tab w:val="left" w:pos="400"/>
              </w:tabs>
            </w:pPr>
            <w:r>
              <w:t xml:space="preserve">Использование: </w:t>
            </w:r>
            <w:proofErr w:type="spellStart"/>
            <w:r>
              <w:t>Авто</w:t>
            </w:r>
            <w:r w:rsidR="00C3411C">
              <w:t>манипулятора</w:t>
            </w:r>
            <w:proofErr w:type="spellEnd"/>
            <w:r>
              <w:t xml:space="preserve"> – 4 часа.</w:t>
            </w:r>
          </w:p>
        </w:tc>
      </w:tr>
      <w:tr w:rsidR="003B2E51" w:rsidRPr="003B2E51" w14:paraId="1AB5789C" w14:textId="77777777" w:rsidTr="00CE0A02">
        <w:trPr>
          <w:cantSplit/>
          <w:trHeight w:val="1112"/>
          <w:tblHeader/>
        </w:trPr>
        <w:tc>
          <w:tcPr>
            <w:tcW w:w="709" w:type="dxa"/>
            <w:vAlign w:val="center"/>
          </w:tcPr>
          <w:p w14:paraId="10378E38" w14:textId="77777777" w:rsidR="003B2E51" w:rsidRPr="003B2E51" w:rsidRDefault="00F32C4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14:paraId="3E57C19A" w14:textId="77777777" w:rsidR="003B2E51" w:rsidRPr="003B2E51" w:rsidRDefault="00215D21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Спайка труб </w:t>
            </w:r>
            <w:r w:rsidR="002A0456">
              <w:rPr>
                <w:sz w:val="22"/>
                <w:szCs w:val="22"/>
              </w:rPr>
              <w:t>+ гильза + задвижка</w:t>
            </w:r>
          </w:p>
        </w:tc>
        <w:tc>
          <w:tcPr>
            <w:tcW w:w="567" w:type="dxa"/>
          </w:tcPr>
          <w:p w14:paraId="47AB00D2" w14:textId="77777777" w:rsidR="00215D21" w:rsidRDefault="00215D21" w:rsidP="003B2E51">
            <w:pPr>
              <w:rPr>
                <w:sz w:val="22"/>
                <w:szCs w:val="22"/>
              </w:rPr>
            </w:pPr>
          </w:p>
          <w:p w14:paraId="064B43E5" w14:textId="77777777" w:rsidR="00DA603F" w:rsidRDefault="00DA603F" w:rsidP="003B2E51">
            <w:pPr>
              <w:rPr>
                <w:sz w:val="22"/>
                <w:szCs w:val="22"/>
              </w:rPr>
            </w:pPr>
          </w:p>
          <w:p w14:paraId="1078663C" w14:textId="77777777" w:rsidR="00DA603F" w:rsidRDefault="00DA603F" w:rsidP="003B2E51">
            <w:pPr>
              <w:rPr>
                <w:sz w:val="22"/>
                <w:szCs w:val="22"/>
              </w:rPr>
            </w:pPr>
          </w:p>
          <w:p w14:paraId="75F6CE8E" w14:textId="77777777" w:rsidR="004B1997" w:rsidRDefault="004B1997" w:rsidP="003B2E51">
            <w:pPr>
              <w:rPr>
                <w:sz w:val="22"/>
                <w:szCs w:val="22"/>
              </w:rPr>
            </w:pPr>
          </w:p>
          <w:p w14:paraId="185F17B9" w14:textId="77777777" w:rsidR="003B2E51" w:rsidRDefault="009B262A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131DCAAF" w14:textId="77777777" w:rsidR="009B262A" w:rsidRDefault="009B262A" w:rsidP="002715E4">
            <w:pPr>
              <w:jc w:val="center"/>
              <w:rPr>
                <w:sz w:val="22"/>
                <w:szCs w:val="22"/>
              </w:rPr>
            </w:pPr>
          </w:p>
          <w:p w14:paraId="78F55112" w14:textId="77777777" w:rsidR="003B2E51" w:rsidRDefault="002A0456" w:rsidP="000E1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5103" w:type="dxa"/>
            <w:vAlign w:val="center"/>
          </w:tcPr>
          <w:p w14:paraId="763413E6" w14:textId="77777777" w:rsidR="00E62CA8" w:rsidRPr="00DA603F" w:rsidRDefault="00215D21" w:rsidP="00215D21">
            <w:pPr>
              <w:tabs>
                <w:tab w:val="left" w:pos="258"/>
                <w:tab w:val="left" w:pos="400"/>
              </w:tabs>
            </w:pPr>
            <w:r w:rsidRPr="00DA603F">
              <w:t xml:space="preserve">Муфта </w:t>
            </w:r>
            <w:proofErr w:type="spellStart"/>
            <w:r w:rsidRPr="00DA603F">
              <w:t>э.с</w:t>
            </w:r>
            <w:proofErr w:type="spellEnd"/>
            <w:r w:rsidRPr="00DA603F">
              <w:t xml:space="preserve">. Д110 ПЭ 100 SDR 11 – </w:t>
            </w:r>
            <w:r w:rsidR="002A0456">
              <w:t>6</w:t>
            </w:r>
            <w:r w:rsidR="00DA603F" w:rsidRPr="00DA603F">
              <w:t xml:space="preserve"> </w:t>
            </w:r>
            <w:r w:rsidRPr="00DA603F">
              <w:t>шт.;</w:t>
            </w:r>
          </w:p>
          <w:p w14:paraId="46EC6234" w14:textId="77777777" w:rsidR="00F32C44" w:rsidRDefault="00F32C44" w:rsidP="00F32C44">
            <w:pPr>
              <w:tabs>
                <w:tab w:val="left" w:pos="258"/>
                <w:tab w:val="left" w:pos="400"/>
              </w:tabs>
            </w:pPr>
            <w:r w:rsidRPr="00DA603F">
              <w:t xml:space="preserve">Отвод электросварной ПЭ100 SDR 11 </w:t>
            </w:r>
            <w:r>
              <w:t xml:space="preserve">90 </w:t>
            </w:r>
            <w:r w:rsidRPr="00DA603F">
              <w:t>гр. Д110 –</w:t>
            </w:r>
            <w:r>
              <w:t xml:space="preserve">   </w:t>
            </w:r>
            <w:r w:rsidR="004B1997">
              <w:t>4</w:t>
            </w:r>
            <w:r>
              <w:t xml:space="preserve"> </w:t>
            </w:r>
            <w:r w:rsidRPr="00DA603F">
              <w:t>шт.;</w:t>
            </w:r>
          </w:p>
          <w:p w14:paraId="75804445" w14:textId="77777777" w:rsidR="004179EB" w:rsidRDefault="00BC488E" w:rsidP="003B2E51">
            <w:pPr>
              <w:tabs>
                <w:tab w:val="left" w:pos="258"/>
                <w:tab w:val="left" w:pos="400"/>
              </w:tabs>
            </w:pPr>
            <w:r>
              <w:t>Неразъемное</w:t>
            </w:r>
            <w:r w:rsidR="00F57BC6">
              <w:t xml:space="preserve"> </w:t>
            </w:r>
            <w:proofErr w:type="spellStart"/>
            <w:r w:rsidR="00F57BC6">
              <w:t>соедин</w:t>
            </w:r>
            <w:proofErr w:type="spellEnd"/>
            <w:r w:rsidR="00F57BC6">
              <w:t>.</w:t>
            </w:r>
            <w:r w:rsidR="00F57BC6" w:rsidRPr="0070520E">
              <w:t xml:space="preserve"> переход ПЭ/сталь Д</w:t>
            </w:r>
            <w:r w:rsidR="00F57BC6">
              <w:t xml:space="preserve">110/Д108 с муфтой </w:t>
            </w:r>
            <w:proofErr w:type="spellStart"/>
            <w:r w:rsidR="00F57BC6">
              <w:t>электросв</w:t>
            </w:r>
            <w:proofErr w:type="spellEnd"/>
            <w:r w:rsidR="00F57BC6">
              <w:t>.</w:t>
            </w:r>
            <w:r w:rsidR="00F57BC6" w:rsidRPr="0070520E">
              <w:t xml:space="preserve"> SDR11 ПЭ</w:t>
            </w:r>
            <w:proofErr w:type="gramStart"/>
            <w:r w:rsidR="00F57BC6" w:rsidRPr="0070520E">
              <w:t>100  -</w:t>
            </w:r>
            <w:proofErr w:type="gramEnd"/>
            <w:r w:rsidR="00F57BC6" w:rsidRPr="0070520E">
              <w:t xml:space="preserve"> </w:t>
            </w:r>
            <w:r w:rsidR="0066634D">
              <w:t>3</w:t>
            </w:r>
            <w:r w:rsidR="0030150C">
              <w:t xml:space="preserve"> </w:t>
            </w:r>
            <w:proofErr w:type="spellStart"/>
            <w:r w:rsidR="00F57BC6">
              <w:t>шт</w:t>
            </w:r>
            <w:proofErr w:type="spellEnd"/>
            <w:r w:rsidR="00F57BC6">
              <w:t>;</w:t>
            </w:r>
          </w:p>
          <w:p w14:paraId="54C81409" w14:textId="77777777" w:rsidR="00D51381" w:rsidRDefault="00D51381" w:rsidP="00D32F5E">
            <w:pPr>
              <w:tabs>
                <w:tab w:val="left" w:pos="258"/>
                <w:tab w:val="left" w:pos="400"/>
              </w:tabs>
            </w:pPr>
            <w:r>
              <w:t xml:space="preserve">Растворитель </w:t>
            </w:r>
            <w:r w:rsidR="00D32F5E">
              <w:t xml:space="preserve"> </w:t>
            </w:r>
            <w:r>
              <w:t xml:space="preserve">- </w:t>
            </w:r>
            <w:r w:rsidR="00D32F5E">
              <w:t xml:space="preserve"> </w:t>
            </w:r>
            <w:r w:rsidR="002A0456">
              <w:t xml:space="preserve">1 </w:t>
            </w:r>
            <w:r>
              <w:t>литр.</w:t>
            </w:r>
          </w:p>
        </w:tc>
      </w:tr>
      <w:tr w:rsidR="0030150C" w:rsidRPr="003B2E51" w14:paraId="0AA840FE" w14:textId="77777777" w:rsidTr="00CE0A02">
        <w:trPr>
          <w:cantSplit/>
          <w:trHeight w:val="620"/>
          <w:tblHeader/>
        </w:trPr>
        <w:tc>
          <w:tcPr>
            <w:tcW w:w="709" w:type="dxa"/>
            <w:vAlign w:val="center"/>
          </w:tcPr>
          <w:p w14:paraId="3EE0BC42" w14:textId="77777777" w:rsidR="0030150C" w:rsidRDefault="00ED5F9B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14:paraId="4EA303AC" w14:textId="77777777" w:rsidR="0030150C" w:rsidRDefault="0030150C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Сварка трубопровода подачи </w:t>
            </w:r>
            <w:proofErr w:type="spellStart"/>
            <w:r>
              <w:rPr>
                <w:sz w:val="22"/>
                <w:szCs w:val="22"/>
              </w:rPr>
              <w:t>теплоспутника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14:paraId="5ED0B333" w14:textId="77777777" w:rsidR="004B1997" w:rsidRDefault="004B1997" w:rsidP="003B2E51">
            <w:pPr>
              <w:rPr>
                <w:sz w:val="22"/>
                <w:szCs w:val="22"/>
              </w:rPr>
            </w:pPr>
          </w:p>
          <w:p w14:paraId="0777A3F1" w14:textId="77777777" w:rsidR="0030150C" w:rsidRDefault="0030150C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13D9040F" w14:textId="77777777" w:rsidR="0030150C" w:rsidRDefault="004B1997" w:rsidP="000E1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5103" w:type="dxa"/>
            <w:vAlign w:val="center"/>
          </w:tcPr>
          <w:p w14:paraId="077D6D13" w14:textId="77777777" w:rsidR="004B1997" w:rsidRDefault="004B1997" w:rsidP="009B262A">
            <w:pPr>
              <w:tabs>
                <w:tab w:val="left" w:pos="258"/>
                <w:tab w:val="left" w:pos="400"/>
              </w:tabs>
            </w:pPr>
            <w:r>
              <w:rPr>
                <w:sz w:val="22"/>
                <w:szCs w:val="22"/>
              </w:rPr>
              <w:t>Труба Ду-25 мм  - 1 м;</w:t>
            </w:r>
          </w:p>
          <w:p w14:paraId="71CE1929" w14:textId="77777777" w:rsidR="009B262A" w:rsidRPr="00DA603F" w:rsidRDefault="009B262A" w:rsidP="00E32755">
            <w:pPr>
              <w:tabs>
                <w:tab w:val="left" w:pos="258"/>
                <w:tab w:val="left" w:pos="400"/>
              </w:tabs>
            </w:pPr>
            <w:r>
              <w:t xml:space="preserve">Отвод Ду-25 90 гр. – </w:t>
            </w:r>
            <w:r w:rsidR="00E32755">
              <w:t>10</w:t>
            </w:r>
            <w:r>
              <w:t xml:space="preserve"> шт.;</w:t>
            </w:r>
          </w:p>
        </w:tc>
      </w:tr>
      <w:tr w:rsidR="00DA603F" w:rsidRPr="00A84D77" w14:paraId="501488A2" w14:textId="77777777" w:rsidTr="00CE0A02">
        <w:trPr>
          <w:cantSplit/>
          <w:trHeight w:val="747"/>
          <w:tblHeader/>
        </w:trPr>
        <w:tc>
          <w:tcPr>
            <w:tcW w:w="709" w:type="dxa"/>
            <w:vAlign w:val="center"/>
          </w:tcPr>
          <w:p w14:paraId="73D216EE" w14:textId="77777777" w:rsidR="00DA603F" w:rsidRPr="00A84D77" w:rsidRDefault="00ED5F9B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14:paraId="5DC68D50" w14:textId="77777777" w:rsidR="00DA603F" w:rsidRPr="00A84D77" w:rsidRDefault="00DA603F" w:rsidP="00215D21">
            <w:pPr>
              <w:rPr>
                <w:sz w:val="22"/>
                <w:szCs w:val="22"/>
              </w:rPr>
            </w:pPr>
            <w:r w:rsidRPr="00A84D77">
              <w:rPr>
                <w:sz w:val="22"/>
                <w:szCs w:val="22"/>
              </w:rPr>
              <w:t xml:space="preserve">Монтаж воздушников и дренажей </w:t>
            </w:r>
          </w:p>
        </w:tc>
        <w:tc>
          <w:tcPr>
            <w:tcW w:w="567" w:type="dxa"/>
          </w:tcPr>
          <w:p w14:paraId="252822C9" w14:textId="77777777" w:rsidR="00DA603F" w:rsidRPr="00A84D77" w:rsidRDefault="00DA603F" w:rsidP="003B2E51">
            <w:pPr>
              <w:rPr>
                <w:sz w:val="22"/>
                <w:szCs w:val="22"/>
              </w:rPr>
            </w:pPr>
          </w:p>
          <w:p w14:paraId="0FCB4201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03AFD0B2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0AE5F636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33233C47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69CC2E48" w14:textId="77777777" w:rsidR="00F57BC6" w:rsidRPr="00A84D77" w:rsidRDefault="00F57BC6" w:rsidP="003B2E51">
            <w:pPr>
              <w:rPr>
                <w:sz w:val="22"/>
                <w:szCs w:val="22"/>
              </w:rPr>
            </w:pPr>
            <w:r w:rsidRPr="00A84D77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59186CBA" w14:textId="77777777" w:rsidR="00DA603F" w:rsidRPr="00A84D77" w:rsidRDefault="000348F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vAlign w:val="center"/>
          </w:tcPr>
          <w:p w14:paraId="190FFCFB" w14:textId="77777777" w:rsidR="00C03705" w:rsidRPr="00A84D77" w:rsidRDefault="00C3411C" w:rsidP="00C03705">
            <w:r w:rsidRPr="00A84D77">
              <w:t xml:space="preserve">Седелка </w:t>
            </w:r>
            <w:proofErr w:type="spellStart"/>
            <w:r w:rsidRPr="00A84D77">
              <w:t>эл.св</w:t>
            </w:r>
            <w:proofErr w:type="spellEnd"/>
            <w:r w:rsidRPr="00A84D77">
              <w:t xml:space="preserve">. ПЭ 100 SDR11 на трубу Д-110 с отводом на стальную </w:t>
            </w:r>
            <w:r w:rsidR="00D50345" w:rsidRPr="00A84D77">
              <w:t xml:space="preserve">наружную </w:t>
            </w:r>
            <w:r w:rsidRPr="00A84D77">
              <w:t>резьбу Ду</w:t>
            </w:r>
            <w:r w:rsidR="00ED5F9B">
              <w:t>32</w:t>
            </w:r>
            <w:r w:rsidRPr="00A84D77">
              <w:t xml:space="preserve"> мм</w:t>
            </w:r>
            <w:r w:rsidR="00D05655">
              <w:t xml:space="preserve"> </w:t>
            </w:r>
            <w:r w:rsidR="00C03705" w:rsidRPr="00A84D77">
              <w:t xml:space="preserve">– </w:t>
            </w:r>
            <w:r w:rsidR="00ED5F9B">
              <w:t>1</w:t>
            </w:r>
            <w:r w:rsidR="00C03705" w:rsidRPr="00A84D77">
              <w:t xml:space="preserve"> шт.;</w:t>
            </w:r>
          </w:p>
          <w:p w14:paraId="1568E1C2" w14:textId="77777777" w:rsidR="00C3411C" w:rsidRPr="00A84D77" w:rsidRDefault="00C3411C" w:rsidP="00C3411C">
            <w:r w:rsidRPr="00A84D77">
              <w:t xml:space="preserve">Седелка </w:t>
            </w:r>
            <w:proofErr w:type="spellStart"/>
            <w:r w:rsidRPr="00A84D77">
              <w:t>эл.св</w:t>
            </w:r>
            <w:proofErr w:type="spellEnd"/>
            <w:r w:rsidRPr="00A84D77">
              <w:t xml:space="preserve">. ПЭ 100 SDR11 на трубу Д-110 с отводом на стальную </w:t>
            </w:r>
            <w:r w:rsidR="00D50345" w:rsidRPr="00A84D77">
              <w:t xml:space="preserve">наружную </w:t>
            </w:r>
            <w:r w:rsidRPr="00A84D77">
              <w:t>резьбу Ду</w:t>
            </w:r>
            <w:r w:rsidR="00D50345" w:rsidRPr="00A84D77">
              <w:t>15</w:t>
            </w:r>
            <w:r w:rsidRPr="00A84D77">
              <w:t xml:space="preserve"> мм – </w:t>
            </w:r>
            <w:r w:rsidR="00ED5F9B">
              <w:t>1</w:t>
            </w:r>
            <w:r w:rsidRPr="00A84D77">
              <w:t xml:space="preserve"> шт.;</w:t>
            </w:r>
          </w:p>
          <w:p w14:paraId="73A98845" w14:textId="77777777" w:rsidR="00C3411C" w:rsidRPr="00A84D77" w:rsidRDefault="00C3411C" w:rsidP="00C3411C">
            <w:r w:rsidRPr="00A84D77">
              <w:t xml:space="preserve">Клапан запорный латунный муфтовый </w:t>
            </w:r>
            <w:r w:rsidR="00D50345" w:rsidRPr="00A84D77">
              <w:t>Ду-</w:t>
            </w:r>
            <w:r w:rsidR="00ED5F9B">
              <w:t>32</w:t>
            </w:r>
            <w:r w:rsidR="00D50345" w:rsidRPr="00A84D77">
              <w:t xml:space="preserve"> мм </w:t>
            </w:r>
            <w:r w:rsidRPr="00A84D77">
              <w:t xml:space="preserve">(вентиль) </w:t>
            </w:r>
            <w:r w:rsidR="00D50345" w:rsidRPr="00A84D77">
              <w:t>резьба внутренняя</w:t>
            </w:r>
            <w:r w:rsidRPr="00A84D77">
              <w:t xml:space="preserve"> </w:t>
            </w:r>
            <w:r w:rsidR="00D50345" w:rsidRPr="00A84D77">
              <w:t>–</w:t>
            </w:r>
            <w:r w:rsidRPr="00A84D77">
              <w:t xml:space="preserve"> </w:t>
            </w:r>
            <w:r w:rsidR="00ED5F9B">
              <w:t>1</w:t>
            </w:r>
            <w:r w:rsidR="00D50345" w:rsidRPr="00A84D77">
              <w:t xml:space="preserve"> шт.;</w:t>
            </w:r>
          </w:p>
          <w:p w14:paraId="49DDB321" w14:textId="77777777" w:rsidR="00DA603F" w:rsidRDefault="00D50345" w:rsidP="00ED5F9B">
            <w:r w:rsidRPr="00A84D77">
              <w:t xml:space="preserve">Клапан запорный латунный муфтовый Ду-15 мм (вентиль), Резьба внутренняя – </w:t>
            </w:r>
            <w:r w:rsidR="00ED5F9B">
              <w:t>5</w:t>
            </w:r>
            <w:r w:rsidRPr="00A84D77">
              <w:t xml:space="preserve"> шт.;</w:t>
            </w:r>
          </w:p>
          <w:p w14:paraId="592DE0C3" w14:textId="77777777" w:rsidR="00ED5F9B" w:rsidRPr="00A84D77" w:rsidRDefault="00ED5F9B" w:rsidP="00ED5F9B">
            <w:r>
              <w:t>Резьба короткая Ду-15 мм – 4 шт.</w:t>
            </w:r>
          </w:p>
        </w:tc>
      </w:tr>
      <w:tr w:rsidR="009521B3" w:rsidRPr="00A84D77" w14:paraId="7AF63F74" w14:textId="77777777" w:rsidTr="00CE0A02">
        <w:trPr>
          <w:cantSplit/>
          <w:trHeight w:val="332"/>
          <w:tblHeader/>
        </w:trPr>
        <w:tc>
          <w:tcPr>
            <w:tcW w:w="10490" w:type="dxa"/>
            <w:gridSpan w:val="5"/>
            <w:vAlign w:val="center"/>
          </w:tcPr>
          <w:p w14:paraId="3ECA88FE" w14:textId="77777777" w:rsidR="009521B3" w:rsidRPr="009521B3" w:rsidRDefault="009521B3" w:rsidP="009521B3">
            <w:pPr>
              <w:jc w:val="center"/>
              <w:rPr>
                <w:b/>
              </w:rPr>
            </w:pPr>
            <w:r w:rsidRPr="009521B3">
              <w:rPr>
                <w:b/>
              </w:rPr>
              <w:t>Часть водовода находящегося внутри павильона</w:t>
            </w:r>
            <w:r w:rsidR="00F87A79">
              <w:rPr>
                <w:b/>
              </w:rPr>
              <w:t xml:space="preserve"> (4 м)</w:t>
            </w:r>
          </w:p>
        </w:tc>
      </w:tr>
      <w:tr w:rsidR="009521B3" w:rsidRPr="008A0F61" w14:paraId="2E7C1998" w14:textId="77777777" w:rsidTr="00CE0A02">
        <w:trPr>
          <w:cantSplit/>
          <w:trHeight w:val="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ED3469" w14:textId="77777777" w:rsidR="009521B3" w:rsidRPr="00E87415" w:rsidRDefault="00CE0A02" w:rsidP="007C1F3B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1F3B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E006FF1" w14:textId="77777777" w:rsidR="009521B3" w:rsidRDefault="009521B3" w:rsidP="00095ECD">
            <w:r>
              <w:t>Демонтаж водовода до скважины (задвижки, расходомер и др.) внутри павильона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1D35B8D" w14:textId="77777777" w:rsidR="009521B3" w:rsidRDefault="009521B3" w:rsidP="00095ECD">
            <w:pPr>
              <w:jc w:val="center"/>
            </w:pPr>
            <w:proofErr w:type="spellStart"/>
            <w:r>
              <w:t>тн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46BF263" w14:textId="77777777" w:rsidR="009521B3" w:rsidRDefault="009521B3" w:rsidP="00095ECD">
            <w:pPr>
              <w:jc w:val="center"/>
            </w:pPr>
            <w:r>
              <w:t>0,2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C3E825A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>
              <w:t>Круг отрезной – 2 шт.;</w:t>
            </w:r>
          </w:p>
          <w:p w14:paraId="651BA4FD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>
              <w:t>Кислород;</w:t>
            </w:r>
          </w:p>
          <w:p w14:paraId="70956622" w14:textId="77777777" w:rsidR="009521B3" w:rsidRDefault="009521B3" w:rsidP="00095ECD">
            <w:pPr>
              <w:pStyle w:val="a6"/>
              <w:spacing w:before="0" w:beforeAutospacing="0" w:after="0" w:afterAutospacing="0"/>
            </w:pPr>
            <w:r>
              <w:t>Газ-пропан</w:t>
            </w:r>
          </w:p>
        </w:tc>
      </w:tr>
    </w:tbl>
    <w:p w14:paraId="69EE9DC7" w14:textId="77777777" w:rsidR="00D32F5E" w:rsidRDefault="00D32F5E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567"/>
        <w:gridCol w:w="567"/>
        <w:gridCol w:w="4961"/>
      </w:tblGrid>
      <w:tr w:rsidR="009521B3" w:rsidRPr="008A0F61" w14:paraId="0D485A83" w14:textId="77777777" w:rsidTr="00CE0A02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7D907" w14:textId="77777777" w:rsidR="009521B3" w:rsidRDefault="009521B3" w:rsidP="0066634D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66634D"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D8D13" w14:textId="77777777" w:rsidR="009521B3" w:rsidRDefault="009521B3" w:rsidP="00095ECD">
            <w:r>
              <w:t xml:space="preserve">Монтаж нового водовода </w:t>
            </w:r>
            <w:r w:rsidR="006369D2">
              <w:t>внутри скважины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A0032" w14:textId="77777777" w:rsidR="009521B3" w:rsidRDefault="009521B3" w:rsidP="00095ECD">
            <w:pPr>
              <w:jc w:val="center"/>
            </w:pPr>
            <w:proofErr w:type="spellStart"/>
            <w:r>
              <w:t>тн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67D64" w14:textId="77777777" w:rsidR="009521B3" w:rsidRPr="006369D2" w:rsidRDefault="009521B3" w:rsidP="00095ECD">
            <w:pPr>
              <w:jc w:val="center"/>
            </w:pPr>
            <w:r w:rsidRPr="006369D2">
              <w:t>0,2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54FA7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Труба Ду-80 – 2 метра;</w:t>
            </w:r>
          </w:p>
          <w:p w14:paraId="7A0D89EA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Труба Ду-65 – 0,4 метров;</w:t>
            </w:r>
          </w:p>
          <w:p w14:paraId="7470C473" w14:textId="77777777" w:rsidR="006369D2" w:rsidRPr="006369D2" w:rsidRDefault="006369D2" w:rsidP="006369D2">
            <w:pPr>
              <w:outlineLvl w:val="2"/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 xml:space="preserve">Отвод крутоизогнутый  90 гр. Ду-80 - 4 шт.; </w:t>
            </w:r>
          </w:p>
          <w:p w14:paraId="252D6617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 xml:space="preserve">Прокладка </w:t>
            </w:r>
            <w:proofErr w:type="spellStart"/>
            <w:r w:rsidRPr="006369D2">
              <w:rPr>
                <w:sz w:val="22"/>
                <w:szCs w:val="22"/>
              </w:rPr>
              <w:t>поранитовая</w:t>
            </w:r>
            <w:proofErr w:type="spellEnd"/>
            <w:r w:rsidRPr="006369D2">
              <w:rPr>
                <w:sz w:val="22"/>
                <w:szCs w:val="22"/>
              </w:rPr>
              <w:t xml:space="preserve"> Ду-80  – 4 шт.;</w:t>
            </w:r>
          </w:p>
          <w:p w14:paraId="59B25300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 xml:space="preserve">Прокладка </w:t>
            </w:r>
            <w:proofErr w:type="spellStart"/>
            <w:r w:rsidRPr="006369D2">
              <w:rPr>
                <w:sz w:val="22"/>
                <w:szCs w:val="22"/>
              </w:rPr>
              <w:t>поранитовая</w:t>
            </w:r>
            <w:proofErr w:type="spellEnd"/>
            <w:r w:rsidRPr="006369D2">
              <w:rPr>
                <w:sz w:val="22"/>
                <w:szCs w:val="22"/>
              </w:rPr>
              <w:t xml:space="preserve"> Ду-65  – 2 шт.;</w:t>
            </w:r>
          </w:p>
          <w:p w14:paraId="29270E41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Переход концентрический 65/89 – 2 шт.;</w:t>
            </w:r>
          </w:p>
          <w:p w14:paraId="5A5A92A0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Переход концентрический 108/89 – 1 шт.;</w:t>
            </w:r>
          </w:p>
          <w:p w14:paraId="5FB7FB1C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Кран шаровой фланцевый Ду-80 с ответными фланцами, прокладками и крепежом – 1 шт.;</w:t>
            </w:r>
          </w:p>
          <w:p w14:paraId="30294C19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 xml:space="preserve">Задвижка Ду-80 с ответными фланцами, прокладками и </w:t>
            </w:r>
            <w:proofErr w:type="spellStart"/>
            <w:r w:rsidRPr="006369D2">
              <w:rPr>
                <w:sz w:val="22"/>
                <w:szCs w:val="22"/>
              </w:rPr>
              <w:t>крепежем</w:t>
            </w:r>
            <w:proofErr w:type="spellEnd"/>
            <w:r w:rsidRPr="006369D2">
              <w:rPr>
                <w:sz w:val="22"/>
                <w:szCs w:val="22"/>
              </w:rPr>
              <w:t xml:space="preserve"> – 1 шт.;</w:t>
            </w:r>
          </w:p>
          <w:p w14:paraId="3B591647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 xml:space="preserve">Обратный клапан </w:t>
            </w:r>
            <w:proofErr w:type="spellStart"/>
            <w:r w:rsidRPr="006369D2">
              <w:rPr>
                <w:sz w:val="22"/>
                <w:szCs w:val="22"/>
              </w:rPr>
              <w:t>межфланцевый</w:t>
            </w:r>
            <w:proofErr w:type="spellEnd"/>
            <w:r w:rsidRPr="006369D2">
              <w:rPr>
                <w:sz w:val="22"/>
                <w:szCs w:val="22"/>
              </w:rPr>
              <w:t xml:space="preserve"> Ду-80 -1 шт.;</w:t>
            </w:r>
          </w:p>
          <w:p w14:paraId="63B8684C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Фланец Ду-80 – 4 шт.;</w:t>
            </w:r>
          </w:p>
          <w:p w14:paraId="348628E4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Фланец Ду-65 – 2 шт.;</w:t>
            </w:r>
          </w:p>
          <w:p w14:paraId="19DB8148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Резьба короткая Ду-50 – 1 шт.;</w:t>
            </w:r>
          </w:p>
          <w:p w14:paraId="14FB6174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Вентиль шаровой Ду-50 – 1 шт.;</w:t>
            </w:r>
          </w:p>
          <w:p w14:paraId="0AD65EC2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 xml:space="preserve">Ерш </w:t>
            </w:r>
            <w:proofErr w:type="spellStart"/>
            <w:r w:rsidRPr="006369D2">
              <w:rPr>
                <w:sz w:val="22"/>
                <w:szCs w:val="22"/>
              </w:rPr>
              <w:t>Ду</w:t>
            </w:r>
            <w:proofErr w:type="spellEnd"/>
            <w:r w:rsidRPr="006369D2">
              <w:rPr>
                <w:sz w:val="22"/>
                <w:szCs w:val="22"/>
              </w:rPr>
              <w:t xml:space="preserve"> -50 м – 1 шт.;</w:t>
            </w:r>
          </w:p>
          <w:p w14:paraId="5CFDF41E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Кран латунный водоразборный Ду-15 – 1 шт.;</w:t>
            </w:r>
          </w:p>
          <w:p w14:paraId="158B1338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Резьба короткая Ду-15 – 3 шт.;</w:t>
            </w:r>
          </w:p>
          <w:p w14:paraId="136D098A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Муфта соединительная Ду-15 – 1 шт.;</w:t>
            </w:r>
          </w:p>
          <w:p w14:paraId="59139D77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Трехходовой кран ½  – 1 шт.;</w:t>
            </w:r>
          </w:p>
          <w:p w14:paraId="608CD01F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Манометр 0-25 кг/см2 ½ – 1 шт.;</w:t>
            </w:r>
          </w:p>
          <w:p w14:paraId="151912B3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ПРЭМ Ду-65 мм – 1 шт.;</w:t>
            </w:r>
          </w:p>
          <w:p w14:paraId="7DEF23E8" w14:textId="77777777" w:rsidR="006369D2" w:rsidRPr="006369D2" w:rsidRDefault="006369D2" w:rsidP="006369D2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369D2">
              <w:rPr>
                <w:sz w:val="22"/>
                <w:szCs w:val="22"/>
              </w:rPr>
              <w:t>Отборн</w:t>
            </w:r>
            <w:proofErr w:type="spellEnd"/>
            <w:r w:rsidRPr="006369D2">
              <w:rPr>
                <w:sz w:val="22"/>
                <w:szCs w:val="22"/>
              </w:rPr>
              <w:t>. устройство под манометр ½ – 1 шт.;</w:t>
            </w:r>
          </w:p>
          <w:p w14:paraId="5A41750A" w14:textId="77777777" w:rsidR="006369D2" w:rsidRPr="006369D2" w:rsidRDefault="006369D2" w:rsidP="006369D2">
            <w:pPr>
              <w:tabs>
                <w:tab w:val="left" w:pos="258"/>
                <w:tab w:val="left" w:pos="400"/>
              </w:tabs>
              <w:rPr>
                <w:sz w:val="22"/>
                <w:szCs w:val="22"/>
              </w:rPr>
            </w:pPr>
            <w:r w:rsidRPr="006369D2">
              <w:rPr>
                <w:sz w:val="22"/>
                <w:szCs w:val="22"/>
              </w:rPr>
              <w:t>Шпилька М16*140 с двумя гайками – 6 шт.;</w:t>
            </w:r>
          </w:p>
          <w:p w14:paraId="1C33E0EB" w14:textId="77777777" w:rsidR="000D6F1E" w:rsidRPr="006369D2" w:rsidRDefault="006369D2" w:rsidP="006369D2">
            <w:pPr>
              <w:tabs>
                <w:tab w:val="left" w:pos="258"/>
                <w:tab w:val="left" w:pos="400"/>
              </w:tabs>
            </w:pPr>
            <w:r w:rsidRPr="006369D2">
              <w:rPr>
                <w:sz w:val="22"/>
                <w:szCs w:val="22"/>
              </w:rPr>
              <w:t>Шпилька М14*240 с двумя гайками – 6 шт.;</w:t>
            </w:r>
          </w:p>
        </w:tc>
      </w:tr>
      <w:tr w:rsidR="000D6F1E" w:rsidRPr="008A0F61" w14:paraId="69B43AB7" w14:textId="77777777" w:rsidTr="00095ECD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4FD7A" w14:textId="77777777" w:rsidR="000D6F1E" w:rsidRDefault="000D6F1E" w:rsidP="0066634D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634D"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CF967" w14:textId="77777777" w:rsidR="000D6F1E" w:rsidRDefault="000D6F1E" w:rsidP="00095ECD">
            <w:r>
              <w:t>Замена системы отопления внутри павильона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8B438" w14:textId="77777777" w:rsidR="000D6F1E" w:rsidRDefault="000D6F1E" w:rsidP="00095EC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68CFB" w14:textId="77777777" w:rsidR="000D6F1E" w:rsidRDefault="000D6F1E" w:rsidP="00095ECD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B3B58" w14:textId="77777777" w:rsidR="000D6F1E" w:rsidRDefault="007C1F3B" w:rsidP="00095ECD">
            <w:pPr>
              <w:tabs>
                <w:tab w:val="left" w:pos="258"/>
                <w:tab w:val="left" w:pos="400"/>
              </w:tabs>
            </w:pPr>
            <w:r>
              <w:t>Труба Ду-100 мм – 6 м.;</w:t>
            </w:r>
          </w:p>
          <w:p w14:paraId="7F6087B7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 Труба </w:t>
            </w:r>
            <w:proofErr w:type="spellStart"/>
            <w:r>
              <w:t>Ду</w:t>
            </w:r>
            <w:proofErr w:type="spellEnd"/>
            <w:r>
              <w:t>- 25 мм – 10 м;</w:t>
            </w:r>
          </w:p>
          <w:p w14:paraId="35437523" w14:textId="77777777" w:rsidR="007C1F3B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Отвод Ду-25 – 10 шт.  </w:t>
            </w:r>
          </w:p>
          <w:p w14:paraId="77F18AB7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Резьба короткая </w:t>
            </w:r>
            <w:proofErr w:type="spellStart"/>
            <w:r>
              <w:t>Ду</w:t>
            </w:r>
            <w:proofErr w:type="spellEnd"/>
            <w:r>
              <w:t xml:space="preserve">–15 мм – </w:t>
            </w:r>
            <w:r w:rsidR="00E32755">
              <w:t>5</w:t>
            </w:r>
            <w:r>
              <w:t xml:space="preserve"> шт.;</w:t>
            </w:r>
          </w:p>
          <w:p w14:paraId="086387DE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Резьба короткая </w:t>
            </w:r>
            <w:proofErr w:type="spellStart"/>
            <w:r>
              <w:t>Ду</w:t>
            </w:r>
            <w:proofErr w:type="spellEnd"/>
            <w:r>
              <w:t>–25 мм – 4 шт.;</w:t>
            </w:r>
          </w:p>
          <w:p w14:paraId="6D600D03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Кран шаровой Ду-25 мм – </w:t>
            </w:r>
            <w:r w:rsidR="00907E2F">
              <w:t>2</w:t>
            </w:r>
            <w:r>
              <w:t xml:space="preserve"> шт.</w:t>
            </w:r>
          </w:p>
          <w:p w14:paraId="18E0233B" w14:textId="77777777" w:rsidR="0066634D" w:rsidRPr="008456F7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Кран шаровой Ду-15 мм – </w:t>
            </w:r>
            <w:r w:rsidR="00E32755">
              <w:t>4</w:t>
            </w:r>
            <w:r>
              <w:t xml:space="preserve"> шт.</w:t>
            </w:r>
          </w:p>
        </w:tc>
      </w:tr>
      <w:tr w:rsidR="0066634D" w:rsidRPr="008A0F61" w14:paraId="00578A8B" w14:textId="77777777" w:rsidTr="00095ECD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D65BB" w14:textId="77777777" w:rsidR="0066634D" w:rsidRDefault="0066634D" w:rsidP="00095ECD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49C50" w14:textId="77777777" w:rsidR="0066634D" w:rsidRDefault="0066634D" w:rsidP="00095ECD">
            <w:r>
              <w:t>Антикоррозийная обработка пола</w:t>
            </w:r>
            <w:r w:rsidR="006369D2">
              <w:t>, водовода, системы отопления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D79B0" w14:textId="77777777" w:rsidR="0066634D" w:rsidRDefault="0066634D" w:rsidP="00095ECD">
            <w:pPr>
              <w:jc w:val="center"/>
            </w:pPr>
            <w:r>
              <w:t>м2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21980" w14:textId="77777777" w:rsidR="0066634D" w:rsidRDefault="006369D2" w:rsidP="00095ECD">
            <w:pPr>
              <w:jc w:val="center"/>
            </w:pPr>
            <w:r>
              <w:t>10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8FEB1" w14:textId="77777777" w:rsidR="0066634D" w:rsidRDefault="0066634D" w:rsidP="0066634D">
            <w:pPr>
              <w:tabs>
                <w:tab w:val="left" w:pos="258"/>
                <w:tab w:val="left" w:pos="400"/>
              </w:tabs>
            </w:pPr>
            <w:r>
              <w:t xml:space="preserve">Грунт эмаль по ржавчине </w:t>
            </w:r>
            <w:r w:rsidRPr="008456F7">
              <w:t xml:space="preserve"> – </w:t>
            </w:r>
            <w:r w:rsidR="006369D2">
              <w:t>6</w:t>
            </w:r>
            <w:r w:rsidRPr="008456F7">
              <w:t xml:space="preserve"> кг.</w:t>
            </w:r>
          </w:p>
          <w:p w14:paraId="363FB92D" w14:textId="77777777" w:rsidR="0066634D" w:rsidRDefault="0066634D" w:rsidP="0066634D">
            <w:pPr>
              <w:tabs>
                <w:tab w:val="left" w:pos="258"/>
                <w:tab w:val="left" w:pos="400"/>
              </w:tabs>
            </w:pPr>
            <w:r w:rsidRPr="008456F7">
              <w:t xml:space="preserve">Кисть малярная </w:t>
            </w:r>
            <w:r w:rsidR="007D74C2">
              <w:t xml:space="preserve">100 мм </w:t>
            </w:r>
            <w:r w:rsidRPr="008456F7">
              <w:t xml:space="preserve">– </w:t>
            </w:r>
            <w:r>
              <w:t>2</w:t>
            </w:r>
            <w:r w:rsidRPr="008456F7">
              <w:t xml:space="preserve"> шт.</w:t>
            </w:r>
          </w:p>
          <w:p w14:paraId="45AFB24A" w14:textId="77777777" w:rsidR="007D74C2" w:rsidRDefault="007D74C2" w:rsidP="0066634D">
            <w:pPr>
              <w:tabs>
                <w:tab w:val="left" w:pos="258"/>
                <w:tab w:val="left" w:pos="400"/>
              </w:tabs>
            </w:pPr>
            <w:r>
              <w:t>Растворитель – 1,0 кг.</w:t>
            </w:r>
          </w:p>
        </w:tc>
      </w:tr>
      <w:tr w:rsidR="00C03705" w:rsidRPr="003B2E51" w14:paraId="4FEE79E1" w14:textId="77777777" w:rsidTr="000F6BB1">
        <w:trPr>
          <w:cantSplit/>
          <w:trHeight w:val="382"/>
          <w:tblHeader/>
        </w:trPr>
        <w:tc>
          <w:tcPr>
            <w:tcW w:w="709" w:type="dxa"/>
            <w:vAlign w:val="center"/>
          </w:tcPr>
          <w:p w14:paraId="396A98D0" w14:textId="77777777" w:rsidR="00C03705" w:rsidRPr="00C03705" w:rsidRDefault="00F72910" w:rsidP="003442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42A4"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497544BF" w14:textId="77777777" w:rsidR="00C03705" w:rsidRPr="00C03705" w:rsidRDefault="00C03705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Опрессовка водовода</w:t>
            </w:r>
          </w:p>
        </w:tc>
        <w:tc>
          <w:tcPr>
            <w:tcW w:w="567" w:type="dxa"/>
          </w:tcPr>
          <w:p w14:paraId="32DB2BCE" w14:textId="77777777" w:rsidR="00F72910" w:rsidRDefault="003442A4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72910"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1D2C3E34" w14:textId="77777777" w:rsidR="00C03705" w:rsidRDefault="00907E2F" w:rsidP="00E3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32755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vAlign w:val="center"/>
          </w:tcPr>
          <w:p w14:paraId="455B057E" w14:textId="77777777" w:rsidR="00C03705" w:rsidRPr="00DA603F" w:rsidRDefault="00C03705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CF5712" w:rsidRPr="003B2E51" w14:paraId="32B5AAA8" w14:textId="77777777" w:rsidTr="003928EC">
        <w:trPr>
          <w:cantSplit/>
          <w:trHeight w:val="546"/>
          <w:tblHeader/>
        </w:trPr>
        <w:tc>
          <w:tcPr>
            <w:tcW w:w="709" w:type="dxa"/>
            <w:vAlign w:val="center"/>
          </w:tcPr>
          <w:p w14:paraId="0AC6950B" w14:textId="77777777" w:rsidR="00CF5712" w:rsidRDefault="003442A4" w:rsidP="0095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14:paraId="7F507479" w14:textId="77777777" w:rsidR="00CF5712" w:rsidRDefault="00CF5712" w:rsidP="00392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Промывка (прочистка) водовода от </w:t>
            </w:r>
            <w:r w:rsidR="003928EC">
              <w:rPr>
                <w:sz w:val="22"/>
                <w:szCs w:val="22"/>
              </w:rPr>
              <w:t>металлического</w:t>
            </w:r>
            <w:r>
              <w:rPr>
                <w:sz w:val="22"/>
                <w:szCs w:val="22"/>
              </w:rPr>
              <w:t xml:space="preserve"> шлама </w:t>
            </w:r>
          </w:p>
        </w:tc>
        <w:tc>
          <w:tcPr>
            <w:tcW w:w="567" w:type="dxa"/>
          </w:tcPr>
          <w:p w14:paraId="4C914FF9" w14:textId="77777777" w:rsidR="00CF5712" w:rsidRDefault="00CF5712" w:rsidP="003B2E51">
            <w:pPr>
              <w:rPr>
                <w:sz w:val="22"/>
                <w:szCs w:val="22"/>
              </w:rPr>
            </w:pPr>
          </w:p>
          <w:p w14:paraId="7DB5F3C5" w14:textId="77777777" w:rsidR="00CF5712" w:rsidRDefault="00CF5712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4855D77C" w14:textId="77777777" w:rsidR="00CF5712" w:rsidRDefault="00907E2F" w:rsidP="00E3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32755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vAlign w:val="center"/>
          </w:tcPr>
          <w:p w14:paraId="203880E6" w14:textId="77777777" w:rsidR="00CF5712" w:rsidRPr="00DA603F" w:rsidRDefault="00CF5712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CF5712" w:rsidRPr="003B2E51" w14:paraId="67504C72" w14:textId="77777777" w:rsidTr="003928EC">
        <w:trPr>
          <w:cantSplit/>
          <w:trHeight w:val="554"/>
          <w:tblHeader/>
        </w:trPr>
        <w:tc>
          <w:tcPr>
            <w:tcW w:w="709" w:type="dxa"/>
            <w:vAlign w:val="center"/>
          </w:tcPr>
          <w:p w14:paraId="7E60C439" w14:textId="77777777" w:rsidR="00CF5712" w:rsidRDefault="003442A4" w:rsidP="0095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14:paraId="6154ACB3" w14:textId="77777777" w:rsidR="00CF5712" w:rsidRDefault="00CF5712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Обеззараживание (хлорирование) вод</w:t>
            </w:r>
            <w:r w:rsidR="003928EC">
              <w:rPr>
                <w:sz w:val="22"/>
                <w:szCs w:val="22"/>
              </w:rPr>
              <w:t>ово</w:t>
            </w:r>
            <w:r>
              <w:rPr>
                <w:sz w:val="22"/>
                <w:szCs w:val="22"/>
              </w:rPr>
              <w:t xml:space="preserve">да </w:t>
            </w:r>
          </w:p>
        </w:tc>
        <w:tc>
          <w:tcPr>
            <w:tcW w:w="567" w:type="dxa"/>
          </w:tcPr>
          <w:p w14:paraId="087241BF" w14:textId="77777777" w:rsidR="00CF5712" w:rsidRDefault="00CF5712" w:rsidP="003B2E51">
            <w:pPr>
              <w:rPr>
                <w:sz w:val="22"/>
                <w:szCs w:val="22"/>
              </w:rPr>
            </w:pPr>
          </w:p>
          <w:p w14:paraId="2250F363" w14:textId="77777777" w:rsidR="00CF5712" w:rsidRDefault="00CF5712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1695DCE2" w14:textId="77777777" w:rsidR="00CF5712" w:rsidRDefault="00907E2F" w:rsidP="00E3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32755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vAlign w:val="center"/>
          </w:tcPr>
          <w:p w14:paraId="0E477B42" w14:textId="77777777" w:rsidR="00CF5712" w:rsidRPr="00DA603F" w:rsidRDefault="00CF5712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6369D2" w:rsidRPr="003B2E51" w14:paraId="1A9AC735" w14:textId="77777777" w:rsidTr="003928EC">
        <w:trPr>
          <w:cantSplit/>
          <w:trHeight w:val="554"/>
          <w:tblHeader/>
        </w:trPr>
        <w:tc>
          <w:tcPr>
            <w:tcW w:w="709" w:type="dxa"/>
            <w:vAlign w:val="center"/>
          </w:tcPr>
          <w:p w14:paraId="0E919778" w14:textId="77777777" w:rsidR="006369D2" w:rsidRDefault="006369D2" w:rsidP="0095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14:paraId="026C9936" w14:textId="77777777" w:rsidR="006369D2" w:rsidRDefault="006369D2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Взятие анализа на химическое и бактериологическое исследование</w:t>
            </w:r>
          </w:p>
        </w:tc>
        <w:tc>
          <w:tcPr>
            <w:tcW w:w="567" w:type="dxa"/>
          </w:tcPr>
          <w:p w14:paraId="1B3E4C17" w14:textId="77777777" w:rsidR="006369D2" w:rsidRDefault="006369D2" w:rsidP="003B2E51">
            <w:pPr>
              <w:rPr>
                <w:sz w:val="22"/>
                <w:szCs w:val="22"/>
              </w:rPr>
            </w:pPr>
          </w:p>
          <w:p w14:paraId="3FF9CCEC" w14:textId="77777777" w:rsidR="006369D2" w:rsidRDefault="006369D2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567" w:type="dxa"/>
            <w:vAlign w:val="center"/>
          </w:tcPr>
          <w:p w14:paraId="6D375DE9" w14:textId="77777777" w:rsidR="006369D2" w:rsidRDefault="006369D2" w:rsidP="00E3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vAlign w:val="center"/>
          </w:tcPr>
          <w:p w14:paraId="001AAE3B" w14:textId="77777777" w:rsidR="006369D2" w:rsidRPr="00DA603F" w:rsidRDefault="006369D2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5A359A" w:rsidRPr="008A0F61" w14:paraId="05839453" w14:textId="77777777" w:rsidTr="00B0253B">
        <w:trPr>
          <w:cantSplit/>
          <w:trHeight w:val="20"/>
        </w:trPr>
        <w:tc>
          <w:tcPr>
            <w:tcW w:w="709" w:type="dxa"/>
            <w:vAlign w:val="center"/>
          </w:tcPr>
          <w:p w14:paraId="3ED8F174" w14:textId="77777777" w:rsidR="00654D19" w:rsidRPr="00E87415" w:rsidRDefault="003442A4" w:rsidP="006369D2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69D2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23B3D600" w14:textId="77777777" w:rsidR="00E45BA9" w:rsidRPr="007709C7" w:rsidRDefault="00F57BC6" w:rsidP="00782051">
            <w:r>
              <w:t>Утепление участко</w:t>
            </w:r>
            <w:r w:rsidR="00D05655">
              <w:t>в соединения труб, воздушников,</w:t>
            </w:r>
            <w:r>
              <w:t xml:space="preserve"> дренажей</w:t>
            </w:r>
            <w:r w:rsidR="00D05655">
              <w:t xml:space="preserve"> и задвижки</w:t>
            </w:r>
          </w:p>
        </w:tc>
        <w:tc>
          <w:tcPr>
            <w:tcW w:w="567" w:type="dxa"/>
            <w:vAlign w:val="center"/>
          </w:tcPr>
          <w:p w14:paraId="45258867" w14:textId="77777777" w:rsidR="00654D19" w:rsidRPr="005A359A" w:rsidRDefault="00F57BC6" w:rsidP="004312C1">
            <w:pPr>
              <w:jc w:val="center"/>
            </w:pPr>
            <w:r>
              <w:t>шт.</w:t>
            </w:r>
          </w:p>
        </w:tc>
        <w:tc>
          <w:tcPr>
            <w:tcW w:w="567" w:type="dxa"/>
            <w:vAlign w:val="center"/>
          </w:tcPr>
          <w:p w14:paraId="4BEEBF6B" w14:textId="77777777" w:rsidR="00513660" w:rsidRPr="005A359A" w:rsidRDefault="00907E2F" w:rsidP="00F67706">
            <w:pPr>
              <w:jc w:val="center"/>
            </w:pPr>
            <w:r>
              <w:t>10</w:t>
            </w:r>
          </w:p>
        </w:tc>
        <w:tc>
          <w:tcPr>
            <w:tcW w:w="4961" w:type="dxa"/>
            <w:vAlign w:val="center"/>
          </w:tcPr>
          <w:p w14:paraId="21324A35" w14:textId="77777777" w:rsidR="004468EF" w:rsidRDefault="00F57BC6" w:rsidP="00F13D25">
            <w:pPr>
              <w:pStyle w:val="a6"/>
              <w:spacing w:before="0" w:beforeAutospacing="0" w:after="0" w:afterAutospacing="0"/>
            </w:pPr>
            <w:proofErr w:type="spellStart"/>
            <w:r>
              <w:t>Минвата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URSA</w:t>
            </w:r>
            <w:r w:rsidRPr="00F57BC6">
              <w:t xml:space="preserve"> – </w:t>
            </w:r>
            <w:r w:rsidR="00907E2F">
              <w:t>3</w:t>
            </w:r>
            <w:r>
              <w:t>,0 м3;</w:t>
            </w:r>
          </w:p>
          <w:p w14:paraId="2155A108" w14:textId="77777777" w:rsidR="00A810E6" w:rsidRDefault="00A810E6" w:rsidP="00CF5712">
            <w:pPr>
              <w:pStyle w:val="a6"/>
              <w:spacing w:before="0" w:beforeAutospacing="0" w:after="0" w:afterAutospacing="0"/>
            </w:pPr>
            <w:r>
              <w:t xml:space="preserve">Сталь </w:t>
            </w:r>
            <w:r w:rsidR="000E1AEB">
              <w:t xml:space="preserve">оцинкованная 0,45 (0,55) мм – </w:t>
            </w:r>
            <w:r w:rsidR="00907E2F">
              <w:t>14</w:t>
            </w:r>
            <w:r>
              <w:t xml:space="preserve"> м2;</w:t>
            </w:r>
          </w:p>
          <w:p w14:paraId="6D0F7836" w14:textId="77777777" w:rsidR="00CF5712" w:rsidRPr="00F57BC6" w:rsidRDefault="00A810E6" w:rsidP="00907E2F">
            <w:pPr>
              <w:pStyle w:val="a6"/>
              <w:spacing w:before="0" w:beforeAutospacing="0" w:after="0" w:afterAutospacing="0"/>
            </w:pPr>
            <w:r>
              <w:t>Са</w:t>
            </w:r>
            <w:r w:rsidR="000E1AEB">
              <w:t>морез со сверлом и 4,2*15 мм – 1</w:t>
            </w:r>
            <w:r w:rsidR="00907E2F">
              <w:t>20</w:t>
            </w:r>
            <w:r>
              <w:t xml:space="preserve"> шт.</w:t>
            </w:r>
          </w:p>
        </w:tc>
      </w:tr>
      <w:tr w:rsidR="008D5DAE" w:rsidRPr="00E87415" w14:paraId="608680DA" w14:textId="77777777" w:rsidTr="0074280C">
        <w:trPr>
          <w:cantSplit/>
          <w:trHeight w:val="759"/>
          <w:tblHeader/>
        </w:trPr>
        <w:tc>
          <w:tcPr>
            <w:tcW w:w="709" w:type="dxa"/>
            <w:vAlign w:val="center"/>
          </w:tcPr>
          <w:p w14:paraId="23DDEC6D" w14:textId="77777777" w:rsidR="008D5DAE" w:rsidRDefault="000846F1" w:rsidP="00636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69D2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13C3D4E3" w14:textId="77777777" w:rsidR="008D5DAE" w:rsidRDefault="008D5DAE" w:rsidP="00E86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Вывоз демонтированного материала с места работы и утилизация. Расстояние </w:t>
            </w:r>
            <w:r w:rsidR="00E863E3">
              <w:rPr>
                <w:sz w:val="22"/>
                <w:szCs w:val="22"/>
              </w:rPr>
              <w:t>до 5</w:t>
            </w:r>
            <w:r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67" w:type="dxa"/>
          </w:tcPr>
          <w:p w14:paraId="5ACAC049" w14:textId="77777777" w:rsidR="008D5DAE" w:rsidRDefault="008D5DAE" w:rsidP="0074280C">
            <w:pPr>
              <w:jc w:val="center"/>
              <w:rPr>
                <w:sz w:val="22"/>
                <w:szCs w:val="22"/>
              </w:rPr>
            </w:pPr>
          </w:p>
          <w:p w14:paraId="2F3F96B9" w14:textId="77777777" w:rsidR="008D5DAE" w:rsidRDefault="008D5DAE" w:rsidP="0074280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358607C2" w14:textId="77777777" w:rsidR="008D5DAE" w:rsidRDefault="00907E2F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4961" w:type="dxa"/>
            <w:vAlign w:val="center"/>
          </w:tcPr>
          <w:p w14:paraId="71E45B11" w14:textId="77777777" w:rsidR="008D5DAE" w:rsidRDefault="008D5DAE" w:rsidP="00E863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Автоманипулятор</w:t>
            </w:r>
            <w:proofErr w:type="spellEnd"/>
            <w:r>
              <w:rPr>
                <w:sz w:val="22"/>
                <w:szCs w:val="22"/>
              </w:rPr>
              <w:t xml:space="preserve"> –</w:t>
            </w:r>
            <w:r w:rsidR="00907E2F">
              <w:rPr>
                <w:sz w:val="22"/>
                <w:szCs w:val="22"/>
              </w:rPr>
              <w:t xml:space="preserve"> </w:t>
            </w:r>
            <w:r w:rsidR="00E863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час</w:t>
            </w:r>
            <w:r w:rsidR="00E863E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230A17C5" w14:textId="77777777" w:rsidR="00922AA3" w:rsidRDefault="00922AA3" w:rsidP="00922AA3">
      <w:pPr>
        <w:tabs>
          <w:tab w:val="left" w:pos="258"/>
          <w:tab w:val="left" w:pos="400"/>
        </w:tabs>
        <w:rPr>
          <w:color w:val="FF0000"/>
        </w:rPr>
      </w:pPr>
    </w:p>
    <w:p w14:paraId="553E9B9C" w14:textId="77777777" w:rsidR="006369D2" w:rsidRDefault="006369D2" w:rsidP="00A95498">
      <w:pPr>
        <w:spacing w:line="480" w:lineRule="auto"/>
      </w:pPr>
    </w:p>
    <w:p w14:paraId="5DE48E9B" w14:textId="77777777" w:rsidR="00A95498" w:rsidRDefault="00A95498" w:rsidP="00A95498">
      <w:pPr>
        <w:spacing w:line="480" w:lineRule="auto"/>
      </w:pPr>
      <w:r>
        <w:t>Начальник  О</w:t>
      </w:r>
      <w:r w:rsidR="00D96F83">
        <w:t>ППР</w:t>
      </w:r>
      <w:r>
        <w:tab/>
      </w:r>
      <w:r>
        <w:tab/>
      </w:r>
      <w:r>
        <w:tab/>
        <w:t xml:space="preserve">__________________ </w:t>
      </w:r>
      <w:r>
        <w:tab/>
      </w:r>
      <w:r w:rsidR="00D96F83">
        <w:t>Петров К.В.</w:t>
      </w:r>
    </w:p>
    <w:p w14:paraId="243FAF78" w14:textId="77777777" w:rsidR="00D96F83" w:rsidRPr="00D96F83" w:rsidRDefault="00D96F83" w:rsidP="00A95498">
      <w:pPr>
        <w:spacing w:line="480" w:lineRule="auto"/>
        <w:rPr>
          <w:sz w:val="26"/>
        </w:rPr>
      </w:pPr>
      <w:r>
        <w:t>Инженер ОППР</w:t>
      </w:r>
      <w:r>
        <w:tab/>
      </w:r>
      <w:r>
        <w:tab/>
      </w:r>
      <w:r>
        <w:tab/>
        <w:t xml:space="preserve">__________________ </w:t>
      </w:r>
      <w:r>
        <w:tab/>
      </w:r>
      <w:r w:rsidR="006369D2">
        <w:t>Холодов А.С.</w:t>
      </w:r>
    </w:p>
    <w:p w14:paraId="3A3B5C4C" w14:textId="77777777" w:rsidR="00A95498" w:rsidRPr="00130213" w:rsidRDefault="00A95498" w:rsidP="00A95498">
      <w:pPr>
        <w:spacing w:line="480" w:lineRule="auto"/>
      </w:pPr>
      <w:r w:rsidRPr="00130213">
        <w:t>Гл</w:t>
      </w:r>
      <w:r>
        <w:t>авный инженер СПВК</w:t>
      </w:r>
      <w:r>
        <w:tab/>
      </w:r>
      <w:r>
        <w:tab/>
      </w:r>
      <w:r w:rsidRPr="00130213">
        <w:t xml:space="preserve"> _</w:t>
      </w:r>
      <w:r>
        <w:t xml:space="preserve">_________________ </w:t>
      </w:r>
      <w:r>
        <w:tab/>
        <w:t>Лимонов П.В.</w:t>
      </w:r>
      <w:r w:rsidRPr="00130213">
        <w:t xml:space="preserve">                                      </w:t>
      </w:r>
    </w:p>
    <w:p w14:paraId="125090F3" w14:textId="77777777" w:rsidR="00922AA3" w:rsidRPr="00B54C3C" w:rsidRDefault="00F87A79" w:rsidP="006369D2">
      <w:pPr>
        <w:spacing w:line="480" w:lineRule="auto"/>
      </w:pPr>
      <w:r>
        <w:t>Н</w:t>
      </w:r>
      <w:r w:rsidR="00A95498" w:rsidRPr="00130213">
        <w:t>ачальник</w:t>
      </w:r>
      <w:r w:rsidR="00A95498">
        <w:t xml:space="preserve"> цеха ВОС</w:t>
      </w:r>
      <w:r>
        <w:t xml:space="preserve">  </w:t>
      </w:r>
      <w:r w:rsidR="00A95498">
        <w:tab/>
      </w:r>
      <w:r>
        <w:t xml:space="preserve">           </w:t>
      </w:r>
      <w:r w:rsidR="00A95498">
        <w:tab/>
        <w:t xml:space="preserve">__________________  </w:t>
      </w:r>
      <w:r w:rsidR="00A95498">
        <w:tab/>
      </w:r>
      <w:proofErr w:type="spellStart"/>
      <w:r>
        <w:t>Селезенев</w:t>
      </w:r>
      <w:proofErr w:type="spellEnd"/>
      <w:r>
        <w:t xml:space="preserve"> А.В.</w:t>
      </w:r>
    </w:p>
    <w:sectPr w:rsidR="00922AA3" w:rsidRPr="00B54C3C" w:rsidSect="00CE0A02">
      <w:type w:val="continuous"/>
      <w:pgSz w:w="11906" w:h="16838"/>
      <w:pgMar w:top="284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425"/>
    <w:multiLevelType w:val="hybridMultilevel"/>
    <w:tmpl w:val="78DE5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84773"/>
    <w:multiLevelType w:val="hybridMultilevel"/>
    <w:tmpl w:val="8786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9198F"/>
    <w:multiLevelType w:val="hybridMultilevel"/>
    <w:tmpl w:val="67300C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B85932"/>
    <w:multiLevelType w:val="hybridMultilevel"/>
    <w:tmpl w:val="15C0D3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6F4E8D"/>
    <w:multiLevelType w:val="hybridMultilevel"/>
    <w:tmpl w:val="AA8419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43E0D21"/>
    <w:multiLevelType w:val="hybridMultilevel"/>
    <w:tmpl w:val="3C7A6B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F82EFE"/>
    <w:multiLevelType w:val="hybridMultilevel"/>
    <w:tmpl w:val="1E6A3208"/>
    <w:lvl w:ilvl="0" w:tplc="70F855F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B364A"/>
    <w:multiLevelType w:val="multilevel"/>
    <w:tmpl w:val="15C0D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2E05DE"/>
    <w:multiLevelType w:val="hybridMultilevel"/>
    <w:tmpl w:val="8968C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062D0"/>
    <w:multiLevelType w:val="hybridMultilevel"/>
    <w:tmpl w:val="003A3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70C2F"/>
    <w:multiLevelType w:val="hybridMultilevel"/>
    <w:tmpl w:val="72CC66DA"/>
    <w:lvl w:ilvl="0" w:tplc="70F855F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377313"/>
    <w:multiLevelType w:val="hybridMultilevel"/>
    <w:tmpl w:val="042EC76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B2B5C20"/>
    <w:multiLevelType w:val="hybridMultilevel"/>
    <w:tmpl w:val="AA8419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38490D"/>
    <w:multiLevelType w:val="hybridMultilevel"/>
    <w:tmpl w:val="9348A17C"/>
    <w:lvl w:ilvl="0" w:tplc="70F855F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11F8E"/>
    <w:multiLevelType w:val="hybridMultilevel"/>
    <w:tmpl w:val="67300C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AFB72DF"/>
    <w:multiLevelType w:val="hybridMultilevel"/>
    <w:tmpl w:val="AA8419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B885CD8"/>
    <w:multiLevelType w:val="hybridMultilevel"/>
    <w:tmpl w:val="D19015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C9A609A"/>
    <w:multiLevelType w:val="hybridMultilevel"/>
    <w:tmpl w:val="84A4EF5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7DAA470C"/>
    <w:multiLevelType w:val="hybridMultilevel"/>
    <w:tmpl w:val="84A4EF5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14"/>
  </w:num>
  <w:num w:numId="9">
    <w:abstractNumId w:val="2"/>
  </w:num>
  <w:num w:numId="10">
    <w:abstractNumId w:val="17"/>
  </w:num>
  <w:num w:numId="11">
    <w:abstractNumId w:val="18"/>
  </w:num>
  <w:num w:numId="12">
    <w:abstractNumId w:val="10"/>
  </w:num>
  <w:num w:numId="13">
    <w:abstractNumId w:val="6"/>
  </w:num>
  <w:num w:numId="14">
    <w:abstractNumId w:val="13"/>
  </w:num>
  <w:num w:numId="15">
    <w:abstractNumId w:val="16"/>
  </w:num>
  <w:num w:numId="16">
    <w:abstractNumId w:val="11"/>
  </w:num>
  <w:num w:numId="17">
    <w:abstractNumId w:val="5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755"/>
    <w:rsid w:val="000016B4"/>
    <w:rsid w:val="0001018E"/>
    <w:rsid w:val="0002017E"/>
    <w:rsid w:val="00027B14"/>
    <w:rsid w:val="000323C9"/>
    <w:rsid w:val="000342A2"/>
    <w:rsid w:val="000348F4"/>
    <w:rsid w:val="00037242"/>
    <w:rsid w:val="00047B14"/>
    <w:rsid w:val="00054065"/>
    <w:rsid w:val="000541E9"/>
    <w:rsid w:val="00060F14"/>
    <w:rsid w:val="00063781"/>
    <w:rsid w:val="0006775A"/>
    <w:rsid w:val="00071590"/>
    <w:rsid w:val="0007545B"/>
    <w:rsid w:val="000846F1"/>
    <w:rsid w:val="00091B28"/>
    <w:rsid w:val="00095AFC"/>
    <w:rsid w:val="000A4402"/>
    <w:rsid w:val="000A705A"/>
    <w:rsid w:val="000B27C6"/>
    <w:rsid w:val="000B4014"/>
    <w:rsid w:val="000B7061"/>
    <w:rsid w:val="000D1F12"/>
    <w:rsid w:val="000D6627"/>
    <w:rsid w:val="000D6F1E"/>
    <w:rsid w:val="000E1AEB"/>
    <w:rsid w:val="000E775E"/>
    <w:rsid w:val="000F6BB1"/>
    <w:rsid w:val="000F6F2B"/>
    <w:rsid w:val="000F7078"/>
    <w:rsid w:val="00113DAB"/>
    <w:rsid w:val="00124C9E"/>
    <w:rsid w:val="00125505"/>
    <w:rsid w:val="00132DF2"/>
    <w:rsid w:val="00133453"/>
    <w:rsid w:val="00133C42"/>
    <w:rsid w:val="00135AC5"/>
    <w:rsid w:val="0013709B"/>
    <w:rsid w:val="00140D3F"/>
    <w:rsid w:val="00142164"/>
    <w:rsid w:val="00172B34"/>
    <w:rsid w:val="00172D63"/>
    <w:rsid w:val="0017746E"/>
    <w:rsid w:val="00177AF8"/>
    <w:rsid w:val="00183603"/>
    <w:rsid w:val="00186872"/>
    <w:rsid w:val="0019359F"/>
    <w:rsid w:val="001B3C11"/>
    <w:rsid w:val="001C09B9"/>
    <w:rsid w:val="001D652C"/>
    <w:rsid w:val="001E59A4"/>
    <w:rsid w:val="001E64EE"/>
    <w:rsid w:val="001E70C9"/>
    <w:rsid w:val="002010F6"/>
    <w:rsid w:val="0020180D"/>
    <w:rsid w:val="00205EF3"/>
    <w:rsid w:val="0020657A"/>
    <w:rsid w:val="00215D21"/>
    <w:rsid w:val="00220167"/>
    <w:rsid w:val="00220635"/>
    <w:rsid w:val="002336DB"/>
    <w:rsid w:val="0023570F"/>
    <w:rsid w:val="0024259A"/>
    <w:rsid w:val="002460D7"/>
    <w:rsid w:val="00247AED"/>
    <w:rsid w:val="00254127"/>
    <w:rsid w:val="00267096"/>
    <w:rsid w:val="00271286"/>
    <w:rsid w:val="002715E4"/>
    <w:rsid w:val="002741AA"/>
    <w:rsid w:val="0028256B"/>
    <w:rsid w:val="0028360A"/>
    <w:rsid w:val="00287E25"/>
    <w:rsid w:val="002909D7"/>
    <w:rsid w:val="0029213F"/>
    <w:rsid w:val="002A0456"/>
    <w:rsid w:val="002A04CF"/>
    <w:rsid w:val="002A58D6"/>
    <w:rsid w:val="002A6E05"/>
    <w:rsid w:val="002B05B6"/>
    <w:rsid w:val="002B1143"/>
    <w:rsid w:val="002C4AA5"/>
    <w:rsid w:val="002D02E6"/>
    <w:rsid w:val="002D40D5"/>
    <w:rsid w:val="002E00EE"/>
    <w:rsid w:val="002E30AF"/>
    <w:rsid w:val="002F36B9"/>
    <w:rsid w:val="002F4505"/>
    <w:rsid w:val="0030150C"/>
    <w:rsid w:val="00314932"/>
    <w:rsid w:val="003174E9"/>
    <w:rsid w:val="0033537E"/>
    <w:rsid w:val="00335747"/>
    <w:rsid w:val="00342091"/>
    <w:rsid w:val="00342454"/>
    <w:rsid w:val="00343AAC"/>
    <w:rsid w:val="003442A4"/>
    <w:rsid w:val="00351582"/>
    <w:rsid w:val="0035170C"/>
    <w:rsid w:val="003559B8"/>
    <w:rsid w:val="00362834"/>
    <w:rsid w:val="00367019"/>
    <w:rsid w:val="003807B9"/>
    <w:rsid w:val="003828E0"/>
    <w:rsid w:val="0038390C"/>
    <w:rsid w:val="00384B4C"/>
    <w:rsid w:val="003851FF"/>
    <w:rsid w:val="0038678D"/>
    <w:rsid w:val="003876FE"/>
    <w:rsid w:val="00387E51"/>
    <w:rsid w:val="003928EC"/>
    <w:rsid w:val="00392D97"/>
    <w:rsid w:val="00397D90"/>
    <w:rsid w:val="003A0CB9"/>
    <w:rsid w:val="003A121D"/>
    <w:rsid w:val="003A1BD5"/>
    <w:rsid w:val="003A61E7"/>
    <w:rsid w:val="003B0C30"/>
    <w:rsid w:val="003B2DBD"/>
    <w:rsid w:val="003B2E51"/>
    <w:rsid w:val="003B3AFF"/>
    <w:rsid w:val="003C790D"/>
    <w:rsid w:val="003D5C8C"/>
    <w:rsid w:val="003D696A"/>
    <w:rsid w:val="003E04F4"/>
    <w:rsid w:val="003E059A"/>
    <w:rsid w:val="003E0E81"/>
    <w:rsid w:val="003E4DA7"/>
    <w:rsid w:val="003E6063"/>
    <w:rsid w:val="003F5F97"/>
    <w:rsid w:val="003F6784"/>
    <w:rsid w:val="004040BD"/>
    <w:rsid w:val="004179EB"/>
    <w:rsid w:val="00417CC0"/>
    <w:rsid w:val="004312C1"/>
    <w:rsid w:val="004468EF"/>
    <w:rsid w:val="004623E7"/>
    <w:rsid w:val="00477520"/>
    <w:rsid w:val="00480650"/>
    <w:rsid w:val="004864EB"/>
    <w:rsid w:val="00491057"/>
    <w:rsid w:val="00492C0C"/>
    <w:rsid w:val="004B1997"/>
    <w:rsid w:val="004B4056"/>
    <w:rsid w:val="004C39A4"/>
    <w:rsid w:val="004C55B0"/>
    <w:rsid w:val="004D1FEE"/>
    <w:rsid w:val="004D39A7"/>
    <w:rsid w:val="004F3883"/>
    <w:rsid w:val="004F4C0D"/>
    <w:rsid w:val="004F6C6E"/>
    <w:rsid w:val="004F7D84"/>
    <w:rsid w:val="00500D34"/>
    <w:rsid w:val="0050146D"/>
    <w:rsid w:val="00501E8B"/>
    <w:rsid w:val="00512631"/>
    <w:rsid w:val="00513660"/>
    <w:rsid w:val="00530A16"/>
    <w:rsid w:val="00536B57"/>
    <w:rsid w:val="005427DB"/>
    <w:rsid w:val="00544796"/>
    <w:rsid w:val="0054680C"/>
    <w:rsid w:val="00556338"/>
    <w:rsid w:val="0056196B"/>
    <w:rsid w:val="00562788"/>
    <w:rsid w:val="00563DAD"/>
    <w:rsid w:val="00565835"/>
    <w:rsid w:val="00567835"/>
    <w:rsid w:val="00575856"/>
    <w:rsid w:val="005838D7"/>
    <w:rsid w:val="00584D48"/>
    <w:rsid w:val="005868FF"/>
    <w:rsid w:val="00596F62"/>
    <w:rsid w:val="00597734"/>
    <w:rsid w:val="005A2A25"/>
    <w:rsid w:val="005A359A"/>
    <w:rsid w:val="005A4B87"/>
    <w:rsid w:val="005A54DC"/>
    <w:rsid w:val="005A6CD9"/>
    <w:rsid w:val="005A747A"/>
    <w:rsid w:val="005A7964"/>
    <w:rsid w:val="005B1AED"/>
    <w:rsid w:val="005C109C"/>
    <w:rsid w:val="005C63F1"/>
    <w:rsid w:val="005C6C16"/>
    <w:rsid w:val="005C7F74"/>
    <w:rsid w:val="005D7995"/>
    <w:rsid w:val="005E4103"/>
    <w:rsid w:val="005E529C"/>
    <w:rsid w:val="005F0FBE"/>
    <w:rsid w:val="005F242A"/>
    <w:rsid w:val="005F4C25"/>
    <w:rsid w:val="0060065B"/>
    <w:rsid w:val="0060078F"/>
    <w:rsid w:val="00601F66"/>
    <w:rsid w:val="0060280A"/>
    <w:rsid w:val="0060524E"/>
    <w:rsid w:val="006111DB"/>
    <w:rsid w:val="00614973"/>
    <w:rsid w:val="0061702E"/>
    <w:rsid w:val="00620522"/>
    <w:rsid w:val="0062604B"/>
    <w:rsid w:val="00635237"/>
    <w:rsid w:val="006369D2"/>
    <w:rsid w:val="00654D19"/>
    <w:rsid w:val="0065584C"/>
    <w:rsid w:val="006571A1"/>
    <w:rsid w:val="0066634D"/>
    <w:rsid w:val="00672B29"/>
    <w:rsid w:val="006840C2"/>
    <w:rsid w:val="0068449F"/>
    <w:rsid w:val="006903BD"/>
    <w:rsid w:val="006927B2"/>
    <w:rsid w:val="006A4D46"/>
    <w:rsid w:val="006B0E5C"/>
    <w:rsid w:val="006C382B"/>
    <w:rsid w:val="006C76EE"/>
    <w:rsid w:val="006D026C"/>
    <w:rsid w:val="006D3870"/>
    <w:rsid w:val="006D72DF"/>
    <w:rsid w:val="006E0E46"/>
    <w:rsid w:val="006E5353"/>
    <w:rsid w:val="006F4169"/>
    <w:rsid w:val="00704F50"/>
    <w:rsid w:val="0070520E"/>
    <w:rsid w:val="0071720E"/>
    <w:rsid w:val="00733258"/>
    <w:rsid w:val="00734397"/>
    <w:rsid w:val="00737AE3"/>
    <w:rsid w:val="007421F4"/>
    <w:rsid w:val="00745EA8"/>
    <w:rsid w:val="00770549"/>
    <w:rsid w:val="007709C7"/>
    <w:rsid w:val="00772724"/>
    <w:rsid w:val="00777625"/>
    <w:rsid w:val="00782051"/>
    <w:rsid w:val="0078669B"/>
    <w:rsid w:val="007918A8"/>
    <w:rsid w:val="00792A49"/>
    <w:rsid w:val="00793445"/>
    <w:rsid w:val="007A3183"/>
    <w:rsid w:val="007A4E26"/>
    <w:rsid w:val="007A709E"/>
    <w:rsid w:val="007B1133"/>
    <w:rsid w:val="007B3D80"/>
    <w:rsid w:val="007B6F14"/>
    <w:rsid w:val="007C0825"/>
    <w:rsid w:val="007C1F3B"/>
    <w:rsid w:val="007C6084"/>
    <w:rsid w:val="007C6720"/>
    <w:rsid w:val="007D6258"/>
    <w:rsid w:val="007D74C2"/>
    <w:rsid w:val="007E1823"/>
    <w:rsid w:val="007E7A21"/>
    <w:rsid w:val="007F2E6C"/>
    <w:rsid w:val="007F4C6A"/>
    <w:rsid w:val="00800585"/>
    <w:rsid w:val="00812E45"/>
    <w:rsid w:val="00814FC8"/>
    <w:rsid w:val="008170A6"/>
    <w:rsid w:val="00825792"/>
    <w:rsid w:val="00830B23"/>
    <w:rsid w:val="00834B10"/>
    <w:rsid w:val="008372A4"/>
    <w:rsid w:val="00841EAC"/>
    <w:rsid w:val="00847D1D"/>
    <w:rsid w:val="0085107C"/>
    <w:rsid w:val="008528F8"/>
    <w:rsid w:val="00855110"/>
    <w:rsid w:val="008620C3"/>
    <w:rsid w:val="008645BE"/>
    <w:rsid w:val="00882C8E"/>
    <w:rsid w:val="00884996"/>
    <w:rsid w:val="00893D7D"/>
    <w:rsid w:val="00893F7A"/>
    <w:rsid w:val="008A0F61"/>
    <w:rsid w:val="008A2C00"/>
    <w:rsid w:val="008A4727"/>
    <w:rsid w:val="008B18F5"/>
    <w:rsid w:val="008B6028"/>
    <w:rsid w:val="008C5F10"/>
    <w:rsid w:val="008D320E"/>
    <w:rsid w:val="008D5DAE"/>
    <w:rsid w:val="008F0B48"/>
    <w:rsid w:val="008F37B0"/>
    <w:rsid w:val="008F4898"/>
    <w:rsid w:val="00901BB4"/>
    <w:rsid w:val="00902ECF"/>
    <w:rsid w:val="00905683"/>
    <w:rsid w:val="009067B8"/>
    <w:rsid w:val="00907E2F"/>
    <w:rsid w:val="009126D2"/>
    <w:rsid w:val="00915CBC"/>
    <w:rsid w:val="00917670"/>
    <w:rsid w:val="00922AA3"/>
    <w:rsid w:val="0092323D"/>
    <w:rsid w:val="00927703"/>
    <w:rsid w:val="0092786C"/>
    <w:rsid w:val="00933F92"/>
    <w:rsid w:val="00943AE9"/>
    <w:rsid w:val="00947C15"/>
    <w:rsid w:val="009521B3"/>
    <w:rsid w:val="009655D8"/>
    <w:rsid w:val="0097337D"/>
    <w:rsid w:val="009744EF"/>
    <w:rsid w:val="0099253C"/>
    <w:rsid w:val="00992BCE"/>
    <w:rsid w:val="0099609C"/>
    <w:rsid w:val="009A3667"/>
    <w:rsid w:val="009B262A"/>
    <w:rsid w:val="009B2952"/>
    <w:rsid w:val="009C368F"/>
    <w:rsid w:val="009C439D"/>
    <w:rsid w:val="009C4E9D"/>
    <w:rsid w:val="009C62F2"/>
    <w:rsid w:val="009D3855"/>
    <w:rsid w:val="009D6954"/>
    <w:rsid w:val="009F6C38"/>
    <w:rsid w:val="009F6D77"/>
    <w:rsid w:val="009F6FCB"/>
    <w:rsid w:val="00A03545"/>
    <w:rsid w:val="00A07060"/>
    <w:rsid w:val="00A119C8"/>
    <w:rsid w:val="00A201E5"/>
    <w:rsid w:val="00A25ADF"/>
    <w:rsid w:val="00A43A61"/>
    <w:rsid w:val="00A54089"/>
    <w:rsid w:val="00A54754"/>
    <w:rsid w:val="00A56197"/>
    <w:rsid w:val="00A63CB0"/>
    <w:rsid w:val="00A66FA5"/>
    <w:rsid w:val="00A71088"/>
    <w:rsid w:val="00A810E6"/>
    <w:rsid w:val="00A821FD"/>
    <w:rsid w:val="00A82FCF"/>
    <w:rsid w:val="00A83ABB"/>
    <w:rsid w:val="00A84D77"/>
    <w:rsid w:val="00A86F56"/>
    <w:rsid w:val="00A91ACD"/>
    <w:rsid w:val="00A95498"/>
    <w:rsid w:val="00A95AF8"/>
    <w:rsid w:val="00AA4A44"/>
    <w:rsid w:val="00AD0970"/>
    <w:rsid w:val="00AD14D9"/>
    <w:rsid w:val="00AD5A7C"/>
    <w:rsid w:val="00AD6755"/>
    <w:rsid w:val="00AE4D39"/>
    <w:rsid w:val="00AE68E2"/>
    <w:rsid w:val="00AF276A"/>
    <w:rsid w:val="00B010EC"/>
    <w:rsid w:val="00B0253B"/>
    <w:rsid w:val="00B0774D"/>
    <w:rsid w:val="00B13580"/>
    <w:rsid w:val="00B21DBF"/>
    <w:rsid w:val="00B30719"/>
    <w:rsid w:val="00B34F48"/>
    <w:rsid w:val="00B46BE3"/>
    <w:rsid w:val="00B479BE"/>
    <w:rsid w:val="00B51F7A"/>
    <w:rsid w:val="00B54C3C"/>
    <w:rsid w:val="00B56B24"/>
    <w:rsid w:val="00B635C4"/>
    <w:rsid w:val="00B641D7"/>
    <w:rsid w:val="00B756EB"/>
    <w:rsid w:val="00B76722"/>
    <w:rsid w:val="00B77F5F"/>
    <w:rsid w:val="00B80430"/>
    <w:rsid w:val="00B81CFC"/>
    <w:rsid w:val="00B94AC5"/>
    <w:rsid w:val="00BA1207"/>
    <w:rsid w:val="00BA59B7"/>
    <w:rsid w:val="00BB0503"/>
    <w:rsid w:val="00BB3249"/>
    <w:rsid w:val="00BC08E8"/>
    <w:rsid w:val="00BC488E"/>
    <w:rsid w:val="00BC6D4E"/>
    <w:rsid w:val="00BD341F"/>
    <w:rsid w:val="00BE11B3"/>
    <w:rsid w:val="00BE3A5B"/>
    <w:rsid w:val="00BF2BE6"/>
    <w:rsid w:val="00C006B1"/>
    <w:rsid w:val="00C03705"/>
    <w:rsid w:val="00C14818"/>
    <w:rsid w:val="00C14EBA"/>
    <w:rsid w:val="00C1548E"/>
    <w:rsid w:val="00C154A6"/>
    <w:rsid w:val="00C204B8"/>
    <w:rsid w:val="00C22DA2"/>
    <w:rsid w:val="00C25B45"/>
    <w:rsid w:val="00C3270D"/>
    <w:rsid w:val="00C33F46"/>
    <w:rsid w:val="00C3411C"/>
    <w:rsid w:val="00C41605"/>
    <w:rsid w:val="00C44D0F"/>
    <w:rsid w:val="00C511C8"/>
    <w:rsid w:val="00C63EDB"/>
    <w:rsid w:val="00C704BB"/>
    <w:rsid w:val="00C71EDB"/>
    <w:rsid w:val="00C75BB8"/>
    <w:rsid w:val="00C77EF4"/>
    <w:rsid w:val="00C80436"/>
    <w:rsid w:val="00C81CAC"/>
    <w:rsid w:val="00C8207E"/>
    <w:rsid w:val="00C92F30"/>
    <w:rsid w:val="00C94EBA"/>
    <w:rsid w:val="00C959FB"/>
    <w:rsid w:val="00CA09CB"/>
    <w:rsid w:val="00CA7526"/>
    <w:rsid w:val="00CB5347"/>
    <w:rsid w:val="00CC3F59"/>
    <w:rsid w:val="00CD03A0"/>
    <w:rsid w:val="00CE0A02"/>
    <w:rsid w:val="00CE0DF0"/>
    <w:rsid w:val="00CE4900"/>
    <w:rsid w:val="00CE55CE"/>
    <w:rsid w:val="00CF037D"/>
    <w:rsid w:val="00CF344F"/>
    <w:rsid w:val="00CF5712"/>
    <w:rsid w:val="00CF5A98"/>
    <w:rsid w:val="00D05291"/>
    <w:rsid w:val="00D05655"/>
    <w:rsid w:val="00D06F58"/>
    <w:rsid w:val="00D12873"/>
    <w:rsid w:val="00D32F5E"/>
    <w:rsid w:val="00D36D80"/>
    <w:rsid w:val="00D422DA"/>
    <w:rsid w:val="00D50345"/>
    <w:rsid w:val="00D51381"/>
    <w:rsid w:val="00D61F92"/>
    <w:rsid w:val="00D66713"/>
    <w:rsid w:val="00D72EB9"/>
    <w:rsid w:val="00D741EC"/>
    <w:rsid w:val="00D75274"/>
    <w:rsid w:val="00D9334F"/>
    <w:rsid w:val="00D9612C"/>
    <w:rsid w:val="00D96F83"/>
    <w:rsid w:val="00DA471A"/>
    <w:rsid w:val="00DA603F"/>
    <w:rsid w:val="00DA67A7"/>
    <w:rsid w:val="00DE037B"/>
    <w:rsid w:val="00DE6003"/>
    <w:rsid w:val="00DF47BA"/>
    <w:rsid w:val="00E1756A"/>
    <w:rsid w:val="00E2016E"/>
    <w:rsid w:val="00E2126F"/>
    <w:rsid w:val="00E2339C"/>
    <w:rsid w:val="00E2462C"/>
    <w:rsid w:val="00E2471E"/>
    <w:rsid w:val="00E2624B"/>
    <w:rsid w:val="00E307E2"/>
    <w:rsid w:val="00E316A6"/>
    <w:rsid w:val="00E32755"/>
    <w:rsid w:val="00E40DD1"/>
    <w:rsid w:val="00E41C36"/>
    <w:rsid w:val="00E45BA9"/>
    <w:rsid w:val="00E501EA"/>
    <w:rsid w:val="00E54D81"/>
    <w:rsid w:val="00E55697"/>
    <w:rsid w:val="00E60CAF"/>
    <w:rsid w:val="00E62CA8"/>
    <w:rsid w:val="00E76489"/>
    <w:rsid w:val="00E8080F"/>
    <w:rsid w:val="00E80D5D"/>
    <w:rsid w:val="00E80F12"/>
    <w:rsid w:val="00E81300"/>
    <w:rsid w:val="00E863E3"/>
    <w:rsid w:val="00E87415"/>
    <w:rsid w:val="00E8768A"/>
    <w:rsid w:val="00E87D06"/>
    <w:rsid w:val="00E948BB"/>
    <w:rsid w:val="00EA041C"/>
    <w:rsid w:val="00EB41EE"/>
    <w:rsid w:val="00ED0F6D"/>
    <w:rsid w:val="00ED4D28"/>
    <w:rsid w:val="00ED52FE"/>
    <w:rsid w:val="00ED5F9B"/>
    <w:rsid w:val="00ED6D7B"/>
    <w:rsid w:val="00EE058C"/>
    <w:rsid w:val="00EE6D44"/>
    <w:rsid w:val="00F01E2D"/>
    <w:rsid w:val="00F04330"/>
    <w:rsid w:val="00F04CFF"/>
    <w:rsid w:val="00F13D25"/>
    <w:rsid w:val="00F16856"/>
    <w:rsid w:val="00F25305"/>
    <w:rsid w:val="00F31715"/>
    <w:rsid w:val="00F32C44"/>
    <w:rsid w:val="00F35866"/>
    <w:rsid w:val="00F5267D"/>
    <w:rsid w:val="00F57BC6"/>
    <w:rsid w:val="00F600ED"/>
    <w:rsid w:val="00F62AF5"/>
    <w:rsid w:val="00F667E2"/>
    <w:rsid w:val="00F67706"/>
    <w:rsid w:val="00F678E3"/>
    <w:rsid w:val="00F67D46"/>
    <w:rsid w:val="00F72910"/>
    <w:rsid w:val="00F73281"/>
    <w:rsid w:val="00F77C8F"/>
    <w:rsid w:val="00F81AFD"/>
    <w:rsid w:val="00F87A79"/>
    <w:rsid w:val="00F87EE1"/>
    <w:rsid w:val="00F93EF7"/>
    <w:rsid w:val="00FA4DD6"/>
    <w:rsid w:val="00FA4EE4"/>
    <w:rsid w:val="00FB1027"/>
    <w:rsid w:val="00FB15CA"/>
    <w:rsid w:val="00FB26E6"/>
    <w:rsid w:val="00FB4942"/>
    <w:rsid w:val="00FB6F66"/>
    <w:rsid w:val="00FC0DE9"/>
    <w:rsid w:val="00FC20F4"/>
    <w:rsid w:val="00FD25CB"/>
    <w:rsid w:val="00FD3BEA"/>
    <w:rsid w:val="00FD4309"/>
    <w:rsid w:val="00FD7D74"/>
    <w:rsid w:val="00FE052A"/>
    <w:rsid w:val="00FE3D80"/>
    <w:rsid w:val="00FE7DA0"/>
    <w:rsid w:val="00FF2E94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F3CEC"/>
  <w15:docId w15:val="{BE01AC33-E871-43A9-B8EF-11415F50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04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3A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qFormat/>
    <w:rsid w:val="004F7D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C6C1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C6C16"/>
    <w:rPr>
      <w:rFonts w:ascii="Tahoma" w:hAnsi="Tahoma" w:cs="Tahoma"/>
      <w:sz w:val="16"/>
      <w:szCs w:val="16"/>
    </w:rPr>
  </w:style>
  <w:style w:type="character" w:styleId="a5">
    <w:name w:val="Hyperlink"/>
    <w:rsid w:val="00CC3F59"/>
    <w:rPr>
      <w:color w:val="0000FF"/>
      <w:u w:val="single"/>
    </w:rPr>
  </w:style>
  <w:style w:type="paragraph" w:styleId="a6">
    <w:name w:val="Normal (Web)"/>
    <w:basedOn w:val="a"/>
    <w:rsid w:val="001836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83603"/>
  </w:style>
  <w:style w:type="paragraph" w:styleId="a7">
    <w:name w:val="List Paragraph"/>
    <w:basedOn w:val="a"/>
    <w:uiPriority w:val="34"/>
    <w:qFormat/>
    <w:rsid w:val="004468EF"/>
    <w:pPr>
      <w:suppressAutoHyphens/>
      <w:ind w:left="720"/>
      <w:contextualSpacing/>
    </w:pPr>
    <w:rPr>
      <w:lang w:eastAsia="ar-SA"/>
    </w:rPr>
  </w:style>
  <w:style w:type="character" w:customStyle="1" w:styleId="10">
    <w:name w:val="Заголовок 1 Знак"/>
    <w:basedOn w:val="a0"/>
    <w:link w:val="1"/>
    <w:rsid w:val="00943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qFormat/>
    <w:rsid w:val="00943A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7475E-AC87-4D3D-B85D-1036CA8E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SLenergo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Chumak</dc:creator>
  <cp:lastModifiedBy>Холодов Алексей Сергеевич</cp:lastModifiedBy>
  <cp:revision>9</cp:revision>
  <cp:lastPrinted>2023-04-12T10:54:00Z</cp:lastPrinted>
  <dcterms:created xsi:type="dcterms:W3CDTF">2023-02-08T09:56:00Z</dcterms:created>
  <dcterms:modified xsi:type="dcterms:W3CDTF">2023-04-12T10:56:00Z</dcterms:modified>
</cp:coreProperties>
</file>