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4ABEE" w14:textId="77777777" w:rsidR="00C46CC7" w:rsidRPr="008A0F61" w:rsidRDefault="00C46CC7" w:rsidP="00C46CC7">
      <w:pPr>
        <w:ind w:left="-1080"/>
        <w:jc w:val="right"/>
      </w:pPr>
      <w:r>
        <w:t>«</w:t>
      </w:r>
      <w:r w:rsidRPr="008A0F61">
        <w:t>УТВЕРЖДАЮ</w:t>
      </w:r>
      <w:r>
        <w:t>»</w:t>
      </w:r>
    </w:p>
    <w:p w14:paraId="66A4A758" w14:textId="658EBC13" w:rsidR="00C46CC7" w:rsidRPr="008A0F61" w:rsidRDefault="008E72AA" w:rsidP="00C46CC7">
      <w:pPr>
        <w:ind w:left="5664"/>
        <w:jc w:val="right"/>
      </w:pPr>
      <w:r>
        <w:t xml:space="preserve">Главный инженер </w:t>
      </w:r>
    </w:p>
    <w:p w14:paraId="55B4CBA9" w14:textId="77777777" w:rsidR="00C46CC7" w:rsidRPr="008A0F61" w:rsidRDefault="00C46CC7" w:rsidP="00C46CC7">
      <w:pPr>
        <w:ind w:left="4956" w:firstLine="708"/>
        <w:jc w:val="right"/>
      </w:pPr>
      <w:r>
        <w:t>АО</w:t>
      </w:r>
      <w:r w:rsidRPr="008A0F61">
        <w:t xml:space="preserve"> «Салехардэнерго» </w:t>
      </w:r>
    </w:p>
    <w:p w14:paraId="13F5F36E" w14:textId="2237947C" w:rsidR="00C46CC7" w:rsidRPr="008A0F61" w:rsidRDefault="00C46CC7" w:rsidP="00C46CC7">
      <w:pPr>
        <w:ind w:left="6372"/>
        <w:jc w:val="right"/>
      </w:pPr>
      <w:r>
        <w:t xml:space="preserve">___________ </w:t>
      </w:r>
      <w:r w:rsidR="008E72AA">
        <w:t>Е.В. Федотов</w:t>
      </w:r>
    </w:p>
    <w:p w14:paraId="5D887F0D" w14:textId="77777777" w:rsidR="00C46CC7" w:rsidRPr="00E80F12" w:rsidRDefault="00CE322D" w:rsidP="00C46CC7">
      <w:pPr>
        <w:jc w:val="right"/>
      </w:pPr>
      <w:r>
        <w:t xml:space="preserve">«___» ______________2023 </w:t>
      </w:r>
      <w:r w:rsidR="00C46CC7" w:rsidRPr="00E80F12">
        <w:t>г.</w:t>
      </w:r>
    </w:p>
    <w:p w14:paraId="587F097C" w14:textId="77777777" w:rsidR="00C46CC7" w:rsidRDefault="00C46CC7" w:rsidP="00C46CC7">
      <w:pPr>
        <w:ind w:left="-142" w:firstLine="142"/>
        <w:rPr>
          <w:b/>
          <w:sz w:val="22"/>
          <w:szCs w:val="22"/>
        </w:rPr>
      </w:pPr>
    </w:p>
    <w:p w14:paraId="1C9BCC3D" w14:textId="77777777" w:rsidR="00C46CC7" w:rsidRDefault="00C46CC7" w:rsidP="00C46CC7">
      <w:pPr>
        <w:ind w:left="-142" w:firstLine="142"/>
        <w:rPr>
          <w:b/>
          <w:sz w:val="22"/>
          <w:szCs w:val="22"/>
        </w:rPr>
      </w:pPr>
    </w:p>
    <w:p w14:paraId="1FF7131C" w14:textId="77777777" w:rsidR="00D74344" w:rsidRDefault="00C46CC7" w:rsidP="00D74344">
      <w:pPr>
        <w:jc w:val="both"/>
      </w:pPr>
      <w:r w:rsidRPr="00F17605">
        <w:rPr>
          <w:b/>
          <w:sz w:val="22"/>
          <w:szCs w:val="22"/>
        </w:rPr>
        <w:t>Наименование мероприятия</w:t>
      </w:r>
      <w:r w:rsidRPr="00F17605">
        <w:rPr>
          <w:sz w:val="22"/>
          <w:szCs w:val="22"/>
        </w:rPr>
        <w:t xml:space="preserve">:  </w:t>
      </w:r>
      <w:r w:rsidR="007A4A06">
        <w:t xml:space="preserve">Капитальный ремонт (перебуривание) водозаборной </w:t>
      </w:r>
    </w:p>
    <w:p w14:paraId="64A4CF91" w14:textId="77777777" w:rsidR="007A4A06" w:rsidRDefault="007A4A06" w:rsidP="00D74344">
      <w:pPr>
        <w:jc w:val="both"/>
      </w:pPr>
      <w:r>
        <w:t>скважины №</w:t>
      </w:r>
      <w:r w:rsidR="00D74344">
        <w:t>9-э-р,</w:t>
      </w:r>
      <w:r w:rsidR="00C833BF">
        <w:t xml:space="preserve"> в </w:t>
      </w:r>
      <w:r w:rsidR="00CE322D">
        <w:t>составе комплекса скважин, ул. Губкина 23</w:t>
      </w:r>
      <w:r>
        <w:t>, Инв. № 000</w:t>
      </w:r>
      <w:r w:rsidR="00CE322D">
        <w:t>1208</w:t>
      </w:r>
      <w:r w:rsidR="00D74344">
        <w:t>7</w:t>
      </w:r>
    </w:p>
    <w:p w14:paraId="21BBE8EF" w14:textId="77777777" w:rsidR="00C46CC7" w:rsidRPr="00CE322D" w:rsidRDefault="00C46CC7" w:rsidP="00D74344">
      <w:pPr>
        <w:ind w:left="-142" w:firstLine="142"/>
        <w:jc w:val="both"/>
        <w:rPr>
          <w:b/>
        </w:rPr>
      </w:pPr>
      <w:r w:rsidRPr="00CE322D">
        <w:rPr>
          <w:b/>
        </w:rPr>
        <w:t xml:space="preserve">Вид ремонта: </w:t>
      </w:r>
      <w:r w:rsidRPr="00CE322D">
        <w:t>Капитальный ремонт;</w:t>
      </w:r>
    </w:p>
    <w:p w14:paraId="40E3EAF2" w14:textId="77777777" w:rsidR="00514136" w:rsidRPr="00C46CC7" w:rsidRDefault="00C46CC7" w:rsidP="00D74344">
      <w:pPr>
        <w:jc w:val="both"/>
        <w:rPr>
          <w:sz w:val="22"/>
          <w:szCs w:val="22"/>
        </w:rPr>
      </w:pPr>
      <w:r w:rsidRPr="00CE322D">
        <w:rPr>
          <w:b/>
        </w:rPr>
        <w:t>Наименование объекта</w:t>
      </w:r>
      <w:r w:rsidRPr="00CE322D">
        <w:t xml:space="preserve">:  СП «Водоканал» цех ВОС; </w:t>
      </w:r>
      <w:r w:rsidR="00CE322D" w:rsidRPr="00CE322D">
        <w:t>Ст. 2-го подъема</w:t>
      </w:r>
      <w:r w:rsidRPr="00CE322D">
        <w:t xml:space="preserve">, адрес: </w:t>
      </w:r>
      <w:r w:rsidR="00CE322D" w:rsidRPr="00CE322D">
        <w:t>ул. Губкина 23</w:t>
      </w:r>
    </w:p>
    <w:p w14:paraId="02B922C1" w14:textId="77777777" w:rsidR="00514136" w:rsidRDefault="00514136" w:rsidP="00C46CC7"/>
    <w:p w14:paraId="1376FB9D" w14:textId="77777777" w:rsidR="000F6F2B" w:rsidRDefault="00C46CC7" w:rsidP="000F6F2B">
      <w:pPr>
        <w:ind w:left="-1080"/>
        <w:jc w:val="center"/>
        <w:rPr>
          <w:sz w:val="32"/>
          <w:szCs w:val="32"/>
        </w:rPr>
      </w:pPr>
      <w:r>
        <w:rPr>
          <w:sz w:val="32"/>
          <w:szCs w:val="32"/>
        </w:rPr>
        <w:t>ДЕ</w:t>
      </w:r>
      <w:r w:rsidR="000F6F2B">
        <w:rPr>
          <w:sz w:val="32"/>
          <w:szCs w:val="32"/>
        </w:rPr>
        <w:t>ФЕКТНАЯ ВЕДОМОСТЬ</w:t>
      </w:r>
    </w:p>
    <w:p w14:paraId="569F8409" w14:textId="77777777" w:rsidR="00DF100B" w:rsidRDefault="00DF100B" w:rsidP="00497C25">
      <w:pPr>
        <w:sectPr w:rsidR="00DF100B" w:rsidSect="00E61106">
          <w:pgSz w:w="11906" w:h="16838"/>
          <w:pgMar w:top="539" w:right="566" w:bottom="426" w:left="1276" w:header="708" w:footer="708" w:gutter="0"/>
          <w:cols w:space="708"/>
          <w:docGrid w:linePitch="360"/>
        </w:sectPr>
      </w:pPr>
    </w:p>
    <w:p w14:paraId="4099417C" w14:textId="77777777" w:rsidR="00DF100B" w:rsidRDefault="00DF100B"/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"/>
        <w:gridCol w:w="5228"/>
        <w:gridCol w:w="992"/>
        <w:gridCol w:w="992"/>
        <w:gridCol w:w="2410"/>
      </w:tblGrid>
      <w:tr w:rsidR="000F6F2B" w:rsidRPr="00DB6251" w14:paraId="43D3F5DF" w14:textId="77777777" w:rsidTr="00B65363">
        <w:trPr>
          <w:cantSplit/>
          <w:trHeight w:val="20"/>
        </w:trPr>
        <w:tc>
          <w:tcPr>
            <w:tcW w:w="868" w:type="dxa"/>
            <w:vAlign w:val="center"/>
          </w:tcPr>
          <w:p w14:paraId="52720152" w14:textId="77777777" w:rsidR="000F6F2B" w:rsidRPr="00DB6251" w:rsidRDefault="000F6F2B" w:rsidP="009D6954">
            <w:pPr>
              <w:jc w:val="center"/>
              <w:rPr>
                <w:sz w:val="20"/>
                <w:szCs w:val="20"/>
              </w:rPr>
            </w:pPr>
            <w:r w:rsidRPr="00DB6251">
              <w:rPr>
                <w:sz w:val="20"/>
                <w:szCs w:val="20"/>
              </w:rPr>
              <w:t>№</w:t>
            </w:r>
          </w:p>
          <w:p w14:paraId="7AA9875E" w14:textId="77777777" w:rsidR="000F6F2B" w:rsidRPr="00DB6251" w:rsidRDefault="000F6F2B" w:rsidP="009D6954">
            <w:pPr>
              <w:jc w:val="center"/>
              <w:rPr>
                <w:sz w:val="20"/>
                <w:szCs w:val="20"/>
              </w:rPr>
            </w:pPr>
            <w:r w:rsidRPr="00DB6251">
              <w:rPr>
                <w:sz w:val="20"/>
                <w:szCs w:val="20"/>
              </w:rPr>
              <w:t>п.п.</w:t>
            </w:r>
          </w:p>
        </w:tc>
        <w:tc>
          <w:tcPr>
            <w:tcW w:w="5228" w:type="dxa"/>
            <w:vAlign w:val="center"/>
          </w:tcPr>
          <w:p w14:paraId="54BB2685" w14:textId="77777777" w:rsidR="000F6F2B" w:rsidRPr="00DB6251" w:rsidRDefault="000F6F2B" w:rsidP="009D6954">
            <w:pPr>
              <w:jc w:val="center"/>
              <w:rPr>
                <w:sz w:val="20"/>
                <w:szCs w:val="20"/>
              </w:rPr>
            </w:pPr>
            <w:r w:rsidRPr="00DB6251">
              <w:rPr>
                <w:sz w:val="20"/>
                <w:szCs w:val="20"/>
              </w:rPr>
              <w:t>Наименование и виды работ</w:t>
            </w:r>
          </w:p>
        </w:tc>
        <w:tc>
          <w:tcPr>
            <w:tcW w:w="992" w:type="dxa"/>
          </w:tcPr>
          <w:p w14:paraId="2AC1A272" w14:textId="77777777" w:rsidR="000F6F2B" w:rsidRPr="00DB6251" w:rsidRDefault="00DB6251" w:rsidP="009D69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  <w:p w14:paraId="6181B8FE" w14:textId="77777777" w:rsidR="000F6F2B" w:rsidRPr="00DB6251" w:rsidRDefault="00DB6251" w:rsidP="009D69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F6F2B" w:rsidRPr="00DB6251">
              <w:rPr>
                <w:sz w:val="20"/>
                <w:szCs w:val="20"/>
              </w:rPr>
              <w:t>зм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48A2D059" w14:textId="77777777" w:rsidR="000F6F2B" w:rsidRPr="00DB6251" w:rsidRDefault="000F6F2B" w:rsidP="009D6954">
            <w:pPr>
              <w:jc w:val="center"/>
              <w:rPr>
                <w:sz w:val="20"/>
                <w:szCs w:val="20"/>
              </w:rPr>
            </w:pPr>
            <w:r w:rsidRPr="00DB6251">
              <w:rPr>
                <w:sz w:val="20"/>
                <w:szCs w:val="20"/>
              </w:rPr>
              <w:t>Кол-во</w:t>
            </w:r>
          </w:p>
        </w:tc>
        <w:tc>
          <w:tcPr>
            <w:tcW w:w="2410" w:type="dxa"/>
            <w:vAlign w:val="center"/>
          </w:tcPr>
          <w:p w14:paraId="291FCBA3" w14:textId="77777777" w:rsidR="000F6F2B" w:rsidRPr="00DB6251" w:rsidRDefault="000F6F2B" w:rsidP="009D6954">
            <w:pPr>
              <w:jc w:val="center"/>
              <w:rPr>
                <w:sz w:val="20"/>
                <w:szCs w:val="20"/>
              </w:rPr>
            </w:pPr>
            <w:r w:rsidRPr="00DB6251">
              <w:rPr>
                <w:sz w:val="20"/>
                <w:szCs w:val="20"/>
              </w:rPr>
              <w:t>Примечание</w:t>
            </w:r>
          </w:p>
        </w:tc>
      </w:tr>
      <w:tr w:rsidR="00CC0A93" w:rsidRPr="00976EA7" w14:paraId="0436DE41" w14:textId="77777777" w:rsidTr="00B65363">
        <w:trPr>
          <w:cantSplit/>
          <w:trHeight w:val="20"/>
        </w:trPr>
        <w:tc>
          <w:tcPr>
            <w:tcW w:w="868" w:type="dxa"/>
            <w:vAlign w:val="center"/>
          </w:tcPr>
          <w:p w14:paraId="358C34B1" w14:textId="77777777" w:rsidR="00CC0A93" w:rsidRPr="008A0F61" w:rsidRDefault="00CC0A93" w:rsidP="009D6954">
            <w:pPr>
              <w:jc w:val="center"/>
            </w:pPr>
          </w:p>
        </w:tc>
        <w:tc>
          <w:tcPr>
            <w:tcW w:w="5228" w:type="dxa"/>
            <w:vAlign w:val="center"/>
          </w:tcPr>
          <w:p w14:paraId="5ECE4B7B" w14:textId="77777777" w:rsidR="00CC0A93" w:rsidRPr="00CC0A93" w:rsidRDefault="00CC0A93" w:rsidP="009D6954">
            <w:pPr>
              <w:jc w:val="center"/>
              <w:rPr>
                <w:b/>
              </w:rPr>
            </w:pPr>
            <w:r w:rsidRPr="00CC0A93">
              <w:rPr>
                <w:b/>
              </w:rPr>
              <w:t>Демонтажные работы</w:t>
            </w:r>
          </w:p>
        </w:tc>
        <w:tc>
          <w:tcPr>
            <w:tcW w:w="992" w:type="dxa"/>
          </w:tcPr>
          <w:p w14:paraId="2B329E14" w14:textId="77777777" w:rsidR="00CC0A93" w:rsidRPr="008A0F61" w:rsidRDefault="00CC0A93" w:rsidP="009D6954">
            <w:pPr>
              <w:jc w:val="center"/>
            </w:pPr>
          </w:p>
        </w:tc>
        <w:tc>
          <w:tcPr>
            <w:tcW w:w="992" w:type="dxa"/>
            <w:vAlign w:val="center"/>
          </w:tcPr>
          <w:p w14:paraId="4FE72A6C" w14:textId="77777777" w:rsidR="00CC0A93" w:rsidRPr="008A0F61" w:rsidRDefault="00CC0A93" w:rsidP="009D695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253642C" w14:textId="77777777" w:rsidR="00CC0A93" w:rsidRPr="008A0F61" w:rsidRDefault="00CC0A93" w:rsidP="009D6954">
            <w:pPr>
              <w:jc w:val="center"/>
              <w:rPr>
                <w:sz w:val="20"/>
                <w:szCs w:val="20"/>
              </w:rPr>
            </w:pPr>
          </w:p>
        </w:tc>
      </w:tr>
      <w:tr w:rsidR="00CC0A93" w:rsidRPr="00976EA7" w14:paraId="0559BF30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47F9173D" w14:textId="77777777" w:rsidR="00CC0A93" w:rsidRPr="008A0F61" w:rsidRDefault="00CC0A93" w:rsidP="004B7481">
            <w:pPr>
              <w:jc w:val="center"/>
            </w:pPr>
            <w:r>
              <w:t>1</w:t>
            </w:r>
          </w:p>
        </w:tc>
        <w:tc>
          <w:tcPr>
            <w:tcW w:w="5228" w:type="dxa"/>
            <w:vAlign w:val="center"/>
          </w:tcPr>
          <w:p w14:paraId="39FD5EC5" w14:textId="77777777" w:rsidR="00CC0A93" w:rsidRPr="008A0F61" w:rsidRDefault="00CC0A93" w:rsidP="00D74344">
            <w:r>
              <w:t>Демонтаж насоса и водонапорных труб ста</w:t>
            </w:r>
            <w:r w:rsidR="00CE1FAE">
              <w:t xml:space="preserve">рой скважины. Подъем с </w:t>
            </w:r>
            <w:r w:rsidR="002527AE">
              <w:t xml:space="preserve">глубины </w:t>
            </w:r>
            <w:r w:rsidR="00D74344">
              <w:t>36</w:t>
            </w:r>
            <w:r>
              <w:t xml:space="preserve"> м</w:t>
            </w:r>
          </w:p>
        </w:tc>
        <w:tc>
          <w:tcPr>
            <w:tcW w:w="992" w:type="dxa"/>
          </w:tcPr>
          <w:p w14:paraId="48297CB7" w14:textId="77777777" w:rsidR="00CC0A93" w:rsidRPr="008A0F61" w:rsidRDefault="00CC0A93" w:rsidP="00CE322D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7AA24774" w14:textId="77777777" w:rsidR="00CC0A93" w:rsidRPr="008A0F61" w:rsidRDefault="00CC0A93" w:rsidP="0062604D">
            <w:pPr>
              <w:jc w:val="center"/>
            </w:pPr>
            <w:r>
              <w:t>0,</w:t>
            </w:r>
            <w:r w:rsidR="0062604D">
              <w:t>5</w:t>
            </w:r>
          </w:p>
        </w:tc>
        <w:tc>
          <w:tcPr>
            <w:tcW w:w="2410" w:type="dxa"/>
            <w:vAlign w:val="center"/>
          </w:tcPr>
          <w:p w14:paraId="3E9C1837" w14:textId="77777777" w:rsidR="00CC0A93" w:rsidRPr="00C713FB" w:rsidRDefault="00CC0A93" w:rsidP="00C713FB">
            <w:pPr>
              <w:jc w:val="center"/>
              <w:rPr>
                <w:sz w:val="16"/>
                <w:szCs w:val="16"/>
              </w:rPr>
            </w:pPr>
          </w:p>
        </w:tc>
      </w:tr>
      <w:tr w:rsidR="00CC0A93" w:rsidRPr="00976EA7" w14:paraId="74D812B3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5F0859AB" w14:textId="77777777" w:rsidR="00CC0A93" w:rsidRPr="008A0F61" w:rsidRDefault="00CC0A93" w:rsidP="004B7481">
            <w:pPr>
              <w:jc w:val="center"/>
            </w:pPr>
            <w:r>
              <w:t>2</w:t>
            </w:r>
          </w:p>
        </w:tc>
        <w:tc>
          <w:tcPr>
            <w:tcW w:w="5228" w:type="dxa"/>
            <w:vAlign w:val="center"/>
          </w:tcPr>
          <w:p w14:paraId="5E64EF07" w14:textId="77777777" w:rsidR="00CC0A93" w:rsidRPr="008A0F61" w:rsidRDefault="00CC0A93" w:rsidP="00185373">
            <w:r>
              <w:t xml:space="preserve">Демонтаж </w:t>
            </w:r>
            <w:r w:rsidR="00975344">
              <w:t xml:space="preserve">(разборка) </w:t>
            </w:r>
            <w:r>
              <w:t>водовода внутри павильона. Демонтаж запорной арматуры.</w:t>
            </w:r>
            <w:r w:rsidR="007068A0">
              <w:t xml:space="preserve"> Демонтаж системы отопления.</w:t>
            </w:r>
            <w:r>
              <w:t xml:space="preserve"> От</w:t>
            </w:r>
            <w:r w:rsidR="00CE1FAE">
              <w:t xml:space="preserve">соединение от </w:t>
            </w:r>
            <w:r w:rsidR="00185373">
              <w:t xml:space="preserve">сборного коллектора </w:t>
            </w:r>
            <w:r w:rsidR="00975344">
              <w:t xml:space="preserve"> </w:t>
            </w:r>
          </w:p>
        </w:tc>
        <w:tc>
          <w:tcPr>
            <w:tcW w:w="992" w:type="dxa"/>
          </w:tcPr>
          <w:p w14:paraId="6132CDB0" w14:textId="77777777" w:rsidR="00CC0A93" w:rsidRDefault="00CC0A93" w:rsidP="004B7481">
            <w:pPr>
              <w:jc w:val="center"/>
            </w:pPr>
          </w:p>
          <w:p w14:paraId="7509B339" w14:textId="77777777" w:rsidR="00CC0A93" w:rsidRPr="008A0F61" w:rsidRDefault="00CC0A93" w:rsidP="007068A0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102D8D31" w14:textId="77777777" w:rsidR="00CC0A93" w:rsidRPr="008A0F61" w:rsidRDefault="00185373" w:rsidP="007068A0">
            <w:pPr>
              <w:jc w:val="center"/>
            </w:pPr>
            <w:r>
              <w:t>0,</w:t>
            </w:r>
            <w:r w:rsidR="007068A0">
              <w:t>4</w:t>
            </w:r>
          </w:p>
        </w:tc>
        <w:tc>
          <w:tcPr>
            <w:tcW w:w="2410" w:type="dxa"/>
            <w:vAlign w:val="center"/>
          </w:tcPr>
          <w:p w14:paraId="3E8E5177" w14:textId="77777777" w:rsidR="00CC0A93" w:rsidRPr="00C713FB" w:rsidRDefault="00CC0A93" w:rsidP="00457D0C">
            <w:pPr>
              <w:rPr>
                <w:sz w:val="16"/>
                <w:szCs w:val="16"/>
              </w:rPr>
            </w:pPr>
          </w:p>
        </w:tc>
      </w:tr>
      <w:tr w:rsidR="008C013B" w:rsidRPr="00976EA7" w14:paraId="2D12DC67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20526061" w14:textId="77777777" w:rsidR="008C013B" w:rsidRDefault="008C013B" w:rsidP="004B7481">
            <w:pPr>
              <w:jc w:val="center"/>
            </w:pPr>
            <w:r>
              <w:t>3</w:t>
            </w:r>
          </w:p>
        </w:tc>
        <w:tc>
          <w:tcPr>
            <w:tcW w:w="5228" w:type="dxa"/>
            <w:vAlign w:val="center"/>
          </w:tcPr>
          <w:p w14:paraId="13482CC0" w14:textId="77777777" w:rsidR="008C013B" w:rsidRDefault="008C013B" w:rsidP="00CE1FAE">
            <w:r>
              <w:t>Отключение павильона от электроэнергии</w:t>
            </w:r>
            <w:r w:rsidR="003B4ABF">
              <w:t>. Демонтаж электрощита, электропроводки. Освещения.</w:t>
            </w:r>
          </w:p>
        </w:tc>
        <w:tc>
          <w:tcPr>
            <w:tcW w:w="992" w:type="dxa"/>
          </w:tcPr>
          <w:p w14:paraId="52E98E7A" w14:textId="77777777" w:rsidR="003B4ABF" w:rsidRDefault="003B4ABF" w:rsidP="004B7481">
            <w:pPr>
              <w:jc w:val="center"/>
            </w:pPr>
          </w:p>
          <w:p w14:paraId="650BB828" w14:textId="77777777" w:rsidR="008C013B" w:rsidRDefault="008C013B" w:rsidP="004B7481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14:paraId="0DA4CE92" w14:textId="77777777" w:rsidR="008C013B" w:rsidRDefault="008C013B" w:rsidP="00CC0A93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06956A12" w14:textId="77777777" w:rsidR="008C013B" w:rsidRPr="00C713FB" w:rsidRDefault="008C013B" w:rsidP="00CD043A">
            <w:pPr>
              <w:rPr>
                <w:sz w:val="16"/>
                <w:szCs w:val="16"/>
              </w:rPr>
            </w:pPr>
          </w:p>
        </w:tc>
      </w:tr>
      <w:tr w:rsidR="00CC0A93" w:rsidRPr="00976EA7" w14:paraId="23B298B3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479E272C" w14:textId="77777777" w:rsidR="00CC0A93" w:rsidRDefault="00B65363" w:rsidP="004B7481">
            <w:pPr>
              <w:jc w:val="center"/>
            </w:pPr>
            <w:r>
              <w:t>4</w:t>
            </w:r>
          </w:p>
        </w:tc>
        <w:tc>
          <w:tcPr>
            <w:tcW w:w="5228" w:type="dxa"/>
            <w:vAlign w:val="center"/>
          </w:tcPr>
          <w:p w14:paraId="19518EF7" w14:textId="77777777" w:rsidR="00CC0A93" w:rsidRDefault="00CC0A93" w:rsidP="00B65363">
            <w:r>
              <w:t>Демонтаж павильона</w:t>
            </w:r>
            <w:r w:rsidR="00B65363">
              <w:t>. Демонтаж основания (плиты)</w:t>
            </w:r>
          </w:p>
        </w:tc>
        <w:tc>
          <w:tcPr>
            <w:tcW w:w="992" w:type="dxa"/>
          </w:tcPr>
          <w:p w14:paraId="68E6543F" w14:textId="77777777" w:rsidR="00CC0A93" w:rsidRDefault="00CC0A93" w:rsidP="00520CBA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673AEFC4" w14:textId="77777777" w:rsidR="00CC0A93" w:rsidRDefault="00B65363" w:rsidP="004B7481">
            <w:pPr>
              <w:jc w:val="center"/>
            </w:pPr>
            <w:r>
              <w:t>10</w:t>
            </w:r>
          </w:p>
        </w:tc>
        <w:tc>
          <w:tcPr>
            <w:tcW w:w="2410" w:type="dxa"/>
            <w:vAlign w:val="center"/>
          </w:tcPr>
          <w:p w14:paraId="5B0D2E35" w14:textId="77777777" w:rsidR="00CC0A93" w:rsidRPr="00C713FB" w:rsidRDefault="00CC0A93" w:rsidP="00CD043A">
            <w:pPr>
              <w:rPr>
                <w:sz w:val="16"/>
                <w:szCs w:val="16"/>
              </w:rPr>
            </w:pPr>
            <w:r w:rsidRPr="00C713FB">
              <w:rPr>
                <w:sz w:val="16"/>
                <w:szCs w:val="16"/>
              </w:rPr>
              <w:t xml:space="preserve">Автокран </w:t>
            </w:r>
          </w:p>
        </w:tc>
      </w:tr>
      <w:tr w:rsidR="00CC0A93" w:rsidRPr="00976EA7" w14:paraId="1DB4F328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1598BEA8" w14:textId="77777777" w:rsidR="00CC0A93" w:rsidRDefault="00CD043A" w:rsidP="004B7481">
            <w:pPr>
              <w:jc w:val="center"/>
            </w:pPr>
            <w:r>
              <w:t>5</w:t>
            </w:r>
          </w:p>
        </w:tc>
        <w:tc>
          <w:tcPr>
            <w:tcW w:w="5228" w:type="dxa"/>
            <w:vAlign w:val="center"/>
          </w:tcPr>
          <w:p w14:paraId="1FD6EC47" w14:textId="77777777" w:rsidR="00CC0A93" w:rsidRDefault="00217F78" w:rsidP="004B7481">
            <w:r>
              <w:t>Ликвидационный тампонаж старого ствола скважины</w:t>
            </w:r>
          </w:p>
        </w:tc>
        <w:tc>
          <w:tcPr>
            <w:tcW w:w="992" w:type="dxa"/>
          </w:tcPr>
          <w:p w14:paraId="133330F2" w14:textId="77777777" w:rsidR="00217F78" w:rsidRDefault="00217F78" w:rsidP="004B7481">
            <w:pPr>
              <w:jc w:val="center"/>
            </w:pPr>
          </w:p>
          <w:p w14:paraId="2DE95C87" w14:textId="77777777" w:rsidR="00CC0A93" w:rsidRDefault="00217F78" w:rsidP="004B7481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14:paraId="6C8F6BC0" w14:textId="77777777" w:rsidR="00CC0A93" w:rsidRDefault="00217F78" w:rsidP="004B7481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5525943E" w14:textId="77777777" w:rsidR="00CC0A93" w:rsidRPr="00C713FB" w:rsidRDefault="00CC0A93" w:rsidP="00217F78">
            <w:pPr>
              <w:rPr>
                <w:sz w:val="16"/>
                <w:szCs w:val="16"/>
              </w:rPr>
            </w:pPr>
            <w:r w:rsidRPr="00C713FB">
              <w:rPr>
                <w:sz w:val="16"/>
                <w:szCs w:val="16"/>
              </w:rPr>
              <w:t xml:space="preserve">По </w:t>
            </w:r>
            <w:r w:rsidR="00217F78">
              <w:rPr>
                <w:sz w:val="16"/>
                <w:szCs w:val="16"/>
              </w:rPr>
              <w:t>типовому проекту на ликвидацию скважин разработанному подрядной организацией</w:t>
            </w:r>
          </w:p>
        </w:tc>
      </w:tr>
      <w:tr w:rsidR="00CD043A" w:rsidRPr="00976EA7" w14:paraId="1F493F71" w14:textId="77777777" w:rsidTr="00B65363">
        <w:trPr>
          <w:cantSplit/>
          <w:trHeight w:val="20"/>
          <w:tblHeader/>
        </w:trPr>
        <w:tc>
          <w:tcPr>
            <w:tcW w:w="868" w:type="dxa"/>
            <w:vAlign w:val="center"/>
          </w:tcPr>
          <w:p w14:paraId="41E0F6D6" w14:textId="77777777" w:rsidR="00CD043A" w:rsidRDefault="00CD043A" w:rsidP="009E24C4">
            <w:pPr>
              <w:jc w:val="center"/>
            </w:pPr>
            <w:r>
              <w:t>6</w:t>
            </w:r>
          </w:p>
        </w:tc>
        <w:tc>
          <w:tcPr>
            <w:tcW w:w="5228" w:type="dxa"/>
            <w:vAlign w:val="center"/>
          </w:tcPr>
          <w:p w14:paraId="6E6A3725" w14:textId="77777777" w:rsidR="00CD043A" w:rsidRDefault="00B65363" w:rsidP="009E24C4">
            <w:r>
              <w:t>Рекультивация земельного участка</w:t>
            </w:r>
          </w:p>
        </w:tc>
        <w:tc>
          <w:tcPr>
            <w:tcW w:w="992" w:type="dxa"/>
          </w:tcPr>
          <w:p w14:paraId="7BD28A9D" w14:textId="77777777" w:rsidR="00CD043A" w:rsidRDefault="00CD043A" w:rsidP="009E24C4">
            <w:pPr>
              <w:jc w:val="center"/>
            </w:pPr>
            <w:r>
              <w:t>м2</w:t>
            </w:r>
          </w:p>
        </w:tc>
        <w:tc>
          <w:tcPr>
            <w:tcW w:w="992" w:type="dxa"/>
            <w:vAlign w:val="center"/>
          </w:tcPr>
          <w:p w14:paraId="571C92C2" w14:textId="77777777" w:rsidR="00CD043A" w:rsidRDefault="00B65363" w:rsidP="009E24C4">
            <w:pPr>
              <w:jc w:val="center"/>
            </w:pPr>
            <w:r>
              <w:t>20</w:t>
            </w:r>
          </w:p>
        </w:tc>
        <w:tc>
          <w:tcPr>
            <w:tcW w:w="2410" w:type="dxa"/>
            <w:vAlign w:val="center"/>
          </w:tcPr>
          <w:p w14:paraId="7E3701B4" w14:textId="77777777" w:rsidR="00653E98" w:rsidRPr="00C713FB" w:rsidRDefault="00653E98" w:rsidP="009E24C4">
            <w:pPr>
              <w:rPr>
                <w:sz w:val="16"/>
                <w:szCs w:val="16"/>
              </w:rPr>
            </w:pPr>
          </w:p>
        </w:tc>
      </w:tr>
      <w:tr w:rsidR="00653E98" w:rsidRPr="00976EA7" w14:paraId="6E10932C" w14:textId="77777777" w:rsidTr="00B65363">
        <w:trPr>
          <w:cantSplit/>
          <w:trHeight w:val="20"/>
        </w:trPr>
        <w:tc>
          <w:tcPr>
            <w:tcW w:w="868" w:type="dxa"/>
            <w:vAlign w:val="center"/>
          </w:tcPr>
          <w:p w14:paraId="58139F00" w14:textId="77777777" w:rsidR="00653E98" w:rsidRPr="008A0F61" w:rsidRDefault="00653E98" w:rsidP="009D6954">
            <w:pPr>
              <w:jc w:val="center"/>
            </w:pPr>
          </w:p>
        </w:tc>
        <w:tc>
          <w:tcPr>
            <w:tcW w:w="5228" w:type="dxa"/>
            <w:vAlign w:val="center"/>
          </w:tcPr>
          <w:p w14:paraId="03C7B1BF" w14:textId="77777777" w:rsidR="00653E98" w:rsidRPr="00C713FB" w:rsidRDefault="00653E98" w:rsidP="00C713FB">
            <w:pPr>
              <w:jc w:val="center"/>
              <w:rPr>
                <w:b/>
              </w:rPr>
            </w:pPr>
            <w:r w:rsidRPr="00C713FB">
              <w:rPr>
                <w:b/>
              </w:rPr>
              <w:t>Монтажные работы</w:t>
            </w:r>
          </w:p>
        </w:tc>
        <w:tc>
          <w:tcPr>
            <w:tcW w:w="992" w:type="dxa"/>
          </w:tcPr>
          <w:p w14:paraId="1EFAB1B3" w14:textId="77777777" w:rsidR="00653E98" w:rsidRPr="008A0F61" w:rsidRDefault="00653E98" w:rsidP="009D6954">
            <w:pPr>
              <w:jc w:val="center"/>
            </w:pPr>
          </w:p>
        </w:tc>
        <w:tc>
          <w:tcPr>
            <w:tcW w:w="992" w:type="dxa"/>
            <w:vAlign w:val="center"/>
          </w:tcPr>
          <w:p w14:paraId="127FD42E" w14:textId="77777777" w:rsidR="00653E98" w:rsidRPr="008A0F61" w:rsidRDefault="00653E98" w:rsidP="009D6954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FBAC5F" w14:textId="77777777" w:rsidR="00653E98" w:rsidRPr="008A0F61" w:rsidRDefault="00653E98" w:rsidP="009D6954">
            <w:pPr>
              <w:jc w:val="center"/>
              <w:rPr>
                <w:sz w:val="20"/>
                <w:szCs w:val="20"/>
              </w:rPr>
            </w:pPr>
          </w:p>
        </w:tc>
      </w:tr>
      <w:tr w:rsidR="00B65363" w:rsidRPr="00976EA7" w14:paraId="739BAF3B" w14:textId="77777777" w:rsidTr="00B65363">
        <w:trPr>
          <w:cantSplit/>
          <w:trHeight w:val="20"/>
        </w:trPr>
        <w:tc>
          <w:tcPr>
            <w:tcW w:w="868" w:type="dxa"/>
            <w:vAlign w:val="center"/>
          </w:tcPr>
          <w:p w14:paraId="0CEAF6F3" w14:textId="77777777" w:rsidR="00B65363" w:rsidRPr="008A0F61" w:rsidRDefault="00B65363" w:rsidP="009D6954">
            <w:pPr>
              <w:jc w:val="center"/>
            </w:pPr>
            <w:r>
              <w:t>7</w:t>
            </w:r>
          </w:p>
        </w:tc>
        <w:tc>
          <w:tcPr>
            <w:tcW w:w="5228" w:type="dxa"/>
            <w:vAlign w:val="center"/>
          </w:tcPr>
          <w:p w14:paraId="2D107469" w14:textId="77777777" w:rsidR="00B65363" w:rsidRPr="00B65363" w:rsidRDefault="00B65363" w:rsidP="00B65363">
            <w:r>
              <w:t>Планировка (выравнивание) участка под расположение скважины на новом месте (содрать плодородный слой, отсыпка и утрамбовка песком и щебнем)</w:t>
            </w:r>
          </w:p>
        </w:tc>
        <w:tc>
          <w:tcPr>
            <w:tcW w:w="992" w:type="dxa"/>
          </w:tcPr>
          <w:p w14:paraId="6B4EB975" w14:textId="77777777" w:rsidR="00B65363" w:rsidRDefault="00B65363" w:rsidP="009D6954">
            <w:pPr>
              <w:jc w:val="center"/>
            </w:pPr>
          </w:p>
          <w:p w14:paraId="462DAB20" w14:textId="77777777" w:rsidR="00B65363" w:rsidRPr="008A0F61" w:rsidRDefault="00B65363" w:rsidP="009D6954">
            <w:pPr>
              <w:jc w:val="center"/>
            </w:pPr>
            <w:r>
              <w:t>м2</w:t>
            </w:r>
          </w:p>
        </w:tc>
        <w:tc>
          <w:tcPr>
            <w:tcW w:w="992" w:type="dxa"/>
            <w:vAlign w:val="center"/>
          </w:tcPr>
          <w:p w14:paraId="610ABA92" w14:textId="77777777" w:rsidR="00B65363" w:rsidRPr="008A0F61" w:rsidRDefault="00B65363" w:rsidP="009D6954">
            <w:pPr>
              <w:jc w:val="center"/>
            </w:pPr>
            <w:r>
              <w:t>30</w:t>
            </w:r>
          </w:p>
        </w:tc>
        <w:tc>
          <w:tcPr>
            <w:tcW w:w="2410" w:type="dxa"/>
            <w:vAlign w:val="center"/>
          </w:tcPr>
          <w:p w14:paraId="73A46BF8" w14:textId="77777777" w:rsidR="00B65363" w:rsidRDefault="00457D0C" w:rsidP="00B65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Щебень 20*40 – </w:t>
            </w:r>
            <w:r w:rsidR="00966398">
              <w:rPr>
                <w:sz w:val="20"/>
                <w:szCs w:val="20"/>
              </w:rPr>
              <w:t>2</w:t>
            </w:r>
            <w:r w:rsidR="00B65363">
              <w:rPr>
                <w:sz w:val="20"/>
                <w:szCs w:val="20"/>
              </w:rPr>
              <w:t>0 м3;</w:t>
            </w:r>
          </w:p>
          <w:p w14:paraId="05CF0FBE" w14:textId="77777777" w:rsidR="00B65363" w:rsidRPr="008A0F61" w:rsidRDefault="00457D0C" w:rsidP="009663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Песок речной - </w:t>
            </w:r>
            <w:r w:rsidR="00966398">
              <w:rPr>
                <w:sz w:val="20"/>
                <w:szCs w:val="20"/>
              </w:rPr>
              <w:t>4</w:t>
            </w:r>
            <w:r w:rsidR="00B65363">
              <w:rPr>
                <w:sz w:val="20"/>
                <w:szCs w:val="20"/>
              </w:rPr>
              <w:t>0 м3</w:t>
            </w:r>
          </w:p>
        </w:tc>
      </w:tr>
      <w:tr w:rsidR="00653E98" w:rsidRPr="008A0F61" w14:paraId="18B00FF7" w14:textId="77777777" w:rsidTr="00B65363">
        <w:trPr>
          <w:cantSplit/>
          <w:trHeight w:val="20"/>
        </w:trPr>
        <w:tc>
          <w:tcPr>
            <w:tcW w:w="868" w:type="dxa"/>
          </w:tcPr>
          <w:p w14:paraId="369E6804" w14:textId="77777777" w:rsidR="00653E98" w:rsidRPr="008A0F61" w:rsidRDefault="00F80DD5" w:rsidP="004B7481">
            <w:pPr>
              <w:jc w:val="center"/>
            </w:pPr>
            <w:r>
              <w:t>8</w:t>
            </w:r>
          </w:p>
        </w:tc>
        <w:tc>
          <w:tcPr>
            <w:tcW w:w="5228" w:type="dxa"/>
            <w:vAlign w:val="center"/>
          </w:tcPr>
          <w:p w14:paraId="76092569" w14:textId="77777777" w:rsidR="00653E98" w:rsidRPr="008A0F61" w:rsidRDefault="00653E98" w:rsidP="004B7481">
            <w:r>
              <w:t>Монтаж</w:t>
            </w:r>
            <w:r w:rsidRPr="008A0F61">
              <w:t xml:space="preserve"> буровой вышки</w:t>
            </w:r>
            <w:r>
              <w:t>. Демонтаж после проведения работ.</w:t>
            </w:r>
          </w:p>
        </w:tc>
        <w:tc>
          <w:tcPr>
            <w:tcW w:w="992" w:type="dxa"/>
            <w:vAlign w:val="center"/>
          </w:tcPr>
          <w:p w14:paraId="57ED23AE" w14:textId="77777777" w:rsidR="00653E98" w:rsidRPr="008A0F61" w:rsidRDefault="00653E98" w:rsidP="004B7481">
            <w:pPr>
              <w:jc w:val="center"/>
            </w:pPr>
            <w:r w:rsidRPr="008A0F61">
              <w:t>шт.</w:t>
            </w:r>
          </w:p>
        </w:tc>
        <w:tc>
          <w:tcPr>
            <w:tcW w:w="992" w:type="dxa"/>
            <w:vAlign w:val="center"/>
          </w:tcPr>
          <w:p w14:paraId="3F7EB1D6" w14:textId="77777777" w:rsidR="00653E98" w:rsidRPr="008A0F61" w:rsidRDefault="00653E98" w:rsidP="004B7481">
            <w:pPr>
              <w:jc w:val="center"/>
            </w:pPr>
            <w:r w:rsidRPr="008A0F61">
              <w:t>1</w:t>
            </w:r>
          </w:p>
        </w:tc>
        <w:tc>
          <w:tcPr>
            <w:tcW w:w="2410" w:type="dxa"/>
            <w:vAlign w:val="center"/>
          </w:tcPr>
          <w:p w14:paraId="7A794098" w14:textId="77777777" w:rsidR="00653E98" w:rsidRPr="00CD79AA" w:rsidRDefault="00653E98" w:rsidP="004B7481">
            <w:pPr>
              <w:rPr>
                <w:sz w:val="16"/>
                <w:szCs w:val="16"/>
              </w:rPr>
            </w:pPr>
            <w:r w:rsidRPr="00CD79AA">
              <w:rPr>
                <w:sz w:val="16"/>
                <w:szCs w:val="16"/>
              </w:rPr>
              <w:t>18/12 м</w:t>
            </w:r>
          </w:p>
        </w:tc>
      </w:tr>
      <w:tr w:rsidR="00653E98" w:rsidRPr="008A0F61" w14:paraId="0C14A012" w14:textId="77777777" w:rsidTr="00B65363">
        <w:trPr>
          <w:cantSplit/>
          <w:trHeight w:val="20"/>
        </w:trPr>
        <w:tc>
          <w:tcPr>
            <w:tcW w:w="868" w:type="dxa"/>
          </w:tcPr>
          <w:p w14:paraId="35613D3D" w14:textId="77777777" w:rsidR="00653E98" w:rsidRDefault="00F80DD5" w:rsidP="004B7481">
            <w:pPr>
              <w:jc w:val="center"/>
            </w:pPr>
            <w:r>
              <w:t>9</w:t>
            </w:r>
          </w:p>
        </w:tc>
        <w:tc>
          <w:tcPr>
            <w:tcW w:w="5228" w:type="dxa"/>
            <w:vAlign w:val="center"/>
          </w:tcPr>
          <w:p w14:paraId="6E772413" w14:textId="77777777" w:rsidR="00653E98" w:rsidRDefault="00653E98" w:rsidP="004B7481">
            <w:r>
              <w:t>Разработка зумпфа (отстойника) для производства земляных работ</w:t>
            </w:r>
          </w:p>
        </w:tc>
        <w:tc>
          <w:tcPr>
            <w:tcW w:w="992" w:type="dxa"/>
            <w:vAlign w:val="center"/>
          </w:tcPr>
          <w:p w14:paraId="6BAFE1B7" w14:textId="77777777" w:rsidR="00653E98" w:rsidRPr="008A0F61" w:rsidRDefault="00653E98" w:rsidP="004B7481">
            <w:pPr>
              <w:jc w:val="center"/>
            </w:pPr>
            <w:r>
              <w:t>100 м3</w:t>
            </w:r>
          </w:p>
        </w:tc>
        <w:tc>
          <w:tcPr>
            <w:tcW w:w="992" w:type="dxa"/>
            <w:vAlign w:val="center"/>
          </w:tcPr>
          <w:p w14:paraId="55730A36" w14:textId="77777777" w:rsidR="00653E98" w:rsidRPr="008A0F61" w:rsidRDefault="00653E98" w:rsidP="00FB3F00">
            <w:pPr>
              <w:jc w:val="center"/>
            </w:pPr>
            <w:r>
              <w:t>0,5</w:t>
            </w:r>
          </w:p>
        </w:tc>
        <w:tc>
          <w:tcPr>
            <w:tcW w:w="2410" w:type="dxa"/>
            <w:vAlign w:val="center"/>
          </w:tcPr>
          <w:p w14:paraId="395BA6A3" w14:textId="77777777" w:rsidR="00653E98" w:rsidRPr="00CD79AA" w:rsidRDefault="00653E98" w:rsidP="004B74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</w:t>
            </w:r>
          </w:p>
        </w:tc>
      </w:tr>
      <w:tr w:rsidR="00653E98" w:rsidRPr="006D54B6" w14:paraId="5F5CD37B" w14:textId="77777777" w:rsidTr="00B65363">
        <w:trPr>
          <w:cantSplit/>
          <w:trHeight w:val="797"/>
        </w:trPr>
        <w:tc>
          <w:tcPr>
            <w:tcW w:w="868" w:type="dxa"/>
          </w:tcPr>
          <w:p w14:paraId="0E4D98C0" w14:textId="77777777" w:rsidR="00653E98" w:rsidRPr="006D54B6" w:rsidRDefault="002527AE" w:rsidP="003B4A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B4ABF">
              <w:rPr>
                <w:color w:val="000000" w:themeColor="text1"/>
              </w:rPr>
              <w:t>0</w:t>
            </w:r>
          </w:p>
        </w:tc>
        <w:tc>
          <w:tcPr>
            <w:tcW w:w="5228" w:type="dxa"/>
            <w:vAlign w:val="center"/>
          </w:tcPr>
          <w:p w14:paraId="51E9B8CB" w14:textId="77777777" w:rsidR="00653E98" w:rsidRPr="006D54B6" w:rsidRDefault="00653E98" w:rsidP="004B7481">
            <w:pPr>
              <w:rPr>
                <w:color w:val="000000" w:themeColor="text1"/>
              </w:rPr>
            </w:pPr>
            <w:r w:rsidRPr="006D54B6">
              <w:rPr>
                <w:color w:val="000000" w:themeColor="text1"/>
              </w:rPr>
              <w:t>Роторное бурение скважины долотом</w:t>
            </w:r>
            <w:r>
              <w:rPr>
                <w:color w:val="000000" w:themeColor="text1"/>
              </w:rPr>
              <w:t xml:space="preserve">. </w:t>
            </w:r>
            <w:r w:rsidRPr="006D54B6">
              <w:rPr>
                <w:color w:val="000000" w:themeColor="text1"/>
              </w:rPr>
              <w:t xml:space="preserve">Категория породы: </w:t>
            </w:r>
            <w:r w:rsidRPr="006D54B6">
              <w:rPr>
                <w:color w:val="000000" w:themeColor="text1"/>
                <w:lang w:val="en-US"/>
              </w:rPr>
              <w:t>II</w:t>
            </w:r>
            <w:r>
              <w:rPr>
                <w:color w:val="000000" w:themeColor="text1"/>
                <w:lang w:val="en-US"/>
              </w:rPr>
              <w:t>I</w:t>
            </w:r>
            <w:r w:rsidRPr="006D54B6">
              <w:rPr>
                <w:color w:val="000000" w:themeColor="text1"/>
              </w:rPr>
              <w:t xml:space="preserve">. </w:t>
            </w:r>
          </w:p>
        </w:tc>
        <w:tc>
          <w:tcPr>
            <w:tcW w:w="992" w:type="dxa"/>
          </w:tcPr>
          <w:p w14:paraId="0E6322AF" w14:textId="77777777" w:rsidR="00653E98" w:rsidRPr="006D54B6" w:rsidRDefault="00653E98" w:rsidP="00B65363">
            <w:pPr>
              <w:rPr>
                <w:color w:val="000000" w:themeColor="text1"/>
              </w:rPr>
            </w:pPr>
          </w:p>
          <w:p w14:paraId="0C364C60" w14:textId="77777777" w:rsidR="00653E98" w:rsidRPr="006D54B6" w:rsidRDefault="00653E98" w:rsidP="004B7481">
            <w:pPr>
              <w:jc w:val="center"/>
              <w:rPr>
                <w:color w:val="000000" w:themeColor="text1"/>
              </w:rPr>
            </w:pPr>
            <w:r w:rsidRPr="006D54B6">
              <w:rPr>
                <w:color w:val="000000" w:themeColor="text1"/>
              </w:rPr>
              <w:t xml:space="preserve">м </w:t>
            </w:r>
          </w:p>
        </w:tc>
        <w:tc>
          <w:tcPr>
            <w:tcW w:w="992" w:type="dxa"/>
          </w:tcPr>
          <w:p w14:paraId="1A1CA637" w14:textId="77777777" w:rsidR="00653E98" w:rsidRPr="006D54B6" w:rsidRDefault="00653E98" w:rsidP="004B7481">
            <w:pPr>
              <w:rPr>
                <w:color w:val="000000" w:themeColor="text1"/>
              </w:rPr>
            </w:pPr>
          </w:p>
          <w:p w14:paraId="58214D51" w14:textId="77777777" w:rsidR="00653E98" w:rsidRPr="006D54B6" w:rsidRDefault="003B4ABF" w:rsidP="0096639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A00541" w14:textId="77777777" w:rsidR="00653E98" w:rsidRPr="00CD79AA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 w:rsidRPr="00CD79AA">
              <w:rPr>
                <w:color w:val="000000" w:themeColor="text1"/>
                <w:sz w:val="16"/>
                <w:szCs w:val="16"/>
              </w:rPr>
              <w:t>Долото шарошечное 490С-ЦВ</w:t>
            </w:r>
          </w:p>
          <w:p w14:paraId="65F64682" w14:textId="77777777" w:rsidR="00653E98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 w:rsidRPr="00CD79AA">
              <w:rPr>
                <w:color w:val="000000" w:themeColor="text1"/>
                <w:sz w:val="16"/>
                <w:szCs w:val="16"/>
              </w:rPr>
              <w:t>Глинистый раствор с удельным весом 1,12-1,15 г/см2 (по факту)</w:t>
            </w:r>
          </w:p>
          <w:p w14:paraId="33FBD666" w14:textId="77777777" w:rsidR="00653E98" w:rsidRPr="00CD79AA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Установка для подачи раствора</w:t>
            </w:r>
          </w:p>
        </w:tc>
      </w:tr>
      <w:tr w:rsidR="00653E98" w:rsidRPr="006D54B6" w14:paraId="705D4BAF" w14:textId="77777777" w:rsidTr="00B65363">
        <w:trPr>
          <w:cantSplit/>
          <w:trHeight w:val="734"/>
        </w:trPr>
        <w:tc>
          <w:tcPr>
            <w:tcW w:w="868" w:type="dxa"/>
          </w:tcPr>
          <w:p w14:paraId="0729FA04" w14:textId="77777777" w:rsidR="00653E98" w:rsidRPr="006D54B6" w:rsidRDefault="00AE2E78" w:rsidP="004B74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5228" w:type="dxa"/>
            <w:vAlign w:val="center"/>
          </w:tcPr>
          <w:p w14:paraId="7069273E" w14:textId="77777777" w:rsidR="00653E98" w:rsidRPr="006D54B6" w:rsidRDefault="00653E98" w:rsidP="004B7481">
            <w:pPr>
              <w:rPr>
                <w:color w:val="000000" w:themeColor="text1"/>
              </w:rPr>
            </w:pPr>
            <w:r w:rsidRPr="006D54B6">
              <w:rPr>
                <w:color w:val="000000" w:themeColor="text1"/>
              </w:rPr>
              <w:t>Роторное бурение скважины долотом</w:t>
            </w:r>
            <w:r>
              <w:rPr>
                <w:color w:val="000000" w:themeColor="text1"/>
              </w:rPr>
              <w:t xml:space="preserve">. </w:t>
            </w:r>
            <w:r w:rsidRPr="006D54B6">
              <w:rPr>
                <w:color w:val="000000" w:themeColor="text1"/>
              </w:rPr>
              <w:t xml:space="preserve">Категория породы: </w:t>
            </w:r>
            <w:r w:rsidRPr="006D54B6">
              <w:rPr>
                <w:color w:val="000000" w:themeColor="text1"/>
                <w:lang w:val="en-US"/>
              </w:rPr>
              <w:t>II</w:t>
            </w:r>
            <w:r>
              <w:rPr>
                <w:color w:val="000000" w:themeColor="text1"/>
                <w:lang w:val="en-US"/>
              </w:rPr>
              <w:t>I</w:t>
            </w:r>
            <w:r w:rsidRPr="006D54B6">
              <w:rPr>
                <w:color w:val="000000" w:themeColor="text1"/>
              </w:rPr>
              <w:t xml:space="preserve">. </w:t>
            </w:r>
          </w:p>
        </w:tc>
        <w:tc>
          <w:tcPr>
            <w:tcW w:w="992" w:type="dxa"/>
          </w:tcPr>
          <w:p w14:paraId="0D1373C8" w14:textId="77777777" w:rsidR="00653E98" w:rsidRPr="006D54B6" w:rsidRDefault="00653E98" w:rsidP="00B86725">
            <w:pPr>
              <w:rPr>
                <w:color w:val="000000" w:themeColor="text1"/>
              </w:rPr>
            </w:pPr>
          </w:p>
          <w:p w14:paraId="3E4D75AE" w14:textId="77777777" w:rsidR="00653E98" w:rsidRPr="006D54B6" w:rsidRDefault="00653E98" w:rsidP="004B7481">
            <w:pPr>
              <w:jc w:val="center"/>
              <w:rPr>
                <w:color w:val="000000" w:themeColor="text1"/>
              </w:rPr>
            </w:pPr>
            <w:r w:rsidRPr="006D54B6">
              <w:rPr>
                <w:color w:val="000000" w:themeColor="text1"/>
              </w:rPr>
              <w:t xml:space="preserve">м </w:t>
            </w:r>
          </w:p>
        </w:tc>
        <w:tc>
          <w:tcPr>
            <w:tcW w:w="992" w:type="dxa"/>
          </w:tcPr>
          <w:p w14:paraId="3CA86CA0" w14:textId="77777777" w:rsidR="00653E98" w:rsidRPr="006D54B6" w:rsidRDefault="00653E98" w:rsidP="004B7481">
            <w:pPr>
              <w:rPr>
                <w:color w:val="000000" w:themeColor="text1"/>
              </w:rPr>
            </w:pPr>
          </w:p>
          <w:p w14:paraId="245C1CDB" w14:textId="77777777" w:rsidR="00653E98" w:rsidRPr="006D54B6" w:rsidRDefault="00966398" w:rsidP="003B4A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B4ABF">
              <w:rPr>
                <w:color w:val="000000" w:themeColor="text1"/>
              </w:rPr>
              <w:t>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CBB228" w14:textId="77777777" w:rsidR="00653E98" w:rsidRPr="00CD79AA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 w:rsidRPr="00CD79AA">
              <w:rPr>
                <w:color w:val="000000" w:themeColor="text1"/>
                <w:sz w:val="16"/>
                <w:szCs w:val="16"/>
              </w:rPr>
              <w:t>Долото шарошечное 349,2 С-ЦВ</w:t>
            </w:r>
          </w:p>
          <w:p w14:paraId="2D7E9601" w14:textId="77777777" w:rsidR="00653E98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 w:rsidRPr="00CD79AA">
              <w:rPr>
                <w:color w:val="000000" w:themeColor="text1"/>
                <w:sz w:val="16"/>
                <w:szCs w:val="16"/>
              </w:rPr>
              <w:t>Чистая вода (по факту)</w:t>
            </w:r>
          </w:p>
          <w:p w14:paraId="6C4D665F" w14:textId="77777777" w:rsidR="00653E98" w:rsidRPr="00CD79AA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Установка для подачи раствора</w:t>
            </w:r>
          </w:p>
        </w:tc>
      </w:tr>
      <w:tr w:rsidR="00653E98" w:rsidRPr="006D54B6" w14:paraId="0B5E8723" w14:textId="77777777" w:rsidTr="00B65363">
        <w:trPr>
          <w:cantSplit/>
          <w:trHeight w:val="797"/>
        </w:trPr>
        <w:tc>
          <w:tcPr>
            <w:tcW w:w="868" w:type="dxa"/>
          </w:tcPr>
          <w:p w14:paraId="462D7E79" w14:textId="77777777" w:rsidR="00653E98" w:rsidRPr="006D54B6" w:rsidRDefault="00AE2E78" w:rsidP="004B74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5228" w:type="dxa"/>
            <w:vAlign w:val="center"/>
          </w:tcPr>
          <w:p w14:paraId="5A59B236" w14:textId="77777777" w:rsidR="00653E98" w:rsidRPr="006D54B6" w:rsidRDefault="00653E98" w:rsidP="003B4A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Монтаж кондуктора Д-426 мм в пробуренную скважину на глубину </w:t>
            </w:r>
            <w:r w:rsidR="003B4ABF">
              <w:rPr>
                <w:color w:val="000000" w:themeColor="text1"/>
              </w:rPr>
              <w:t>28</w:t>
            </w:r>
            <w:r w:rsidR="00966398">
              <w:rPr>
                <w:color w:val="000000" w:themeColor="text1"/>
              </w:rPr>
              <w:t>,0</w:t>
            </w:r>
            <w:r>
              <w:rPr>
                <w:color w:val="000000" w:themeColor="text1"/>
              </w:rPr>
              <w:t xml:space="preserve"> м. Опускание участков труб (10метров). Электросварка между собой.   </w:t>
            </w:r>
          </w:p>
        </w:tc>
        <w:tc>
          <w:tcPr>
            <w:tcW w:w="992" w:type="dxa"/>
          </w:tcPr>
          <w:p w14:paraId="3E169BAE" w14:textId="77777777" w:rsidR="00653E98" w:rsidRDefault="00653E98" w:rsidP="00CD79AA">
            <w:pPr>
              <w:jc w:val="center"/>
              <w:rPr>
                <w:color w:val="000000" w:themeColor="text1"/>
              </w:rPr>
            </w:pPr>
          </w:p>
          <w:p w14:paraId="045F48CB" w14:textId="77777777" w:rsidR="00653E98" w:rsidRPr="006D54B6" w:rsidRDefault="00653E98" w:rsidP="00CD79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</w:p>
        </w:tc>
        <w:tc>
          <w:tcPr>
            <w:tcW w:w="992" w:type="dxa"/>
          </w:tcPr>
          <w:p w14:paraId="56783A68" w14:textId="77777777" w:rsidR="00653E98" w:rsidRDefault="00653E98" w:rsidP="004B7481">
            <w:pPr>
              <w:jc w:val="center"/>
              <w:rPr>
                <w:color w:val="000000" w:themeColor="text1"/>
              </w:rPr>
            </w:pPr>
          </w:p>
          <w:p w14:paraId="5D659D7E" w14:textId="77777777" w:rsidR="00653E98" w:rsidRPr="006D54B6" w:rsidRDefault="003B4ABF" w:rsidP="004B74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7D254" w14:textId="77777777" w:rsidR="00653E98" w:rsidRDefault="00653E98" w:rsidP="004B7481">
            <w:pPr>
              <w:rPr>
                <w:color w:val="000000" w:themeColor="text1"/>
                <w:sz w:val="16"/>
                <w:szCs w:val="16"/>
              </w:rPr>
            </w:pPr>
            <w:r w:rsidRPr="00CD79AA">
              <w:rPr>
                <w:color w:val="000000" w:themeColor="text1"/>
                <w:sz w:val="16"/>
                <w:szCs w:val="16"/>
              </w:rPr>
              <w:t xml:space="preserve">Труба Д-426*12 мм </w:t>
            </w:r>
            <w:r>
              <w:rPr>
                <w:color w:val="000000" w:themeColor="text1"/>
                <w:sz w:val="16"/>
                <w:szCs w:val="16"/>
              </w:rPr>
              <w:t>–</w:t>
            </w:r>
            <w:r w:rsidR="003B4ABF">
              <w:rPr>
                <w:color w:val="000000" w:themeColor="text1"/>
                <w:sz w:val="16"/>
                <w:szCs w:val="16"/>
              </w:rPr>
              <w:t>29</w:t>
            </w:r>
            <w:r w:rsidR="00966398">
              <w:rPr>
                <w:color w:val="000000" w:themeColor="text1"/>
                <w:sz w:val="16"/>
                <w:szCs w:val="16"/>
              </w:rPr>
              <w:t>,0</w:t>
            </w:r>
            <w:r>
              <w:rPr>
                <w:color w:val="000000" w:themeColor="text1"/>
                <w:sz w:val="16"/>
                <w:szCs w:val="16"/>
              </w:rPr>
              <w:t xml:space="preserve"> м </w:t>
            </w:r>
            <w:r w:rsidRPr="00CD79AA">
              <w:rPr>
                <w:color w:val="000000" w:themeColor="text1"/>
                <w:sz w:val="16"/>
                <w:szCs w:val="16"/>
              </w:rPr>
              <w:t>ОТТМ ТУ 14-3-1575</w:t>
            </w:r>
          </w:p>
          <w:p w14:paraId="2A2C950B" w14:textId="77777777" w:rsidR="00653E98" w:rsidRPr="00CD79AA" w:rsidRDefault="00653E98" w:rsidP="00C713FB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Оборудование для удержания и опуска труб в скважину (центраторы)</w:t>
            </w:r>
          </w:p>
        </w:tc>
      </w:tr>
      <w:tr w:rsidR="00653E98" w:rsidRPr="00ED14D4" w14:paraId="4C622381" w14:textId="77777777" w:rsidTr="00B65363">
        <w:trPr>
          <w:cantSplit/>
          <w:trHeight w:val="20"/>
        </w:trPr>
        <w:tc>
          <w:tcPr>
            <w:tcW w:w="868" w:type="dxa"/>
          </w:tcPr>
          <w:p w14:paraId="44730FC6" w14:textId="77777777" w:rsidR="00653E98" w:rsidRPr="00E16CDB" w:rsidRDefault="00AE2E78" w:rsidP="004B7481">
            <w:pPr>
              <w:jc w:val="center"/>
            </w:pPr>
            <w:r>
              <w:t>13</w:t>
            </w:r>
          </w:p>
        </w:tc>
        <w:tc>
          <w:tcPr>
            <w:tcW w:w="5228" w:type="dxa"/>
          </w:tcPr>
          <w:p w14:paraId="0D30F267" w14:textId="77777777" w:rsidR="00653E98" w:rsidRPr="00CD79AA" w:rsidRDefault="00653E98" w:rsidP="00B30DA8">
            <w:r w:rsidRPr="00CD79AA">
              <w:t>Цементация затрубного пространства комплектом бурового оборудования и цем</w:t>
            </w:r>
            <w:r>
              <w:t>ентируемой</w:t>
            </w:r>
            <w:r w:rsidRPr="00CD79AA">
              <w:t xml:space="preserve"> установкой</w:t>
            </w:r>
            <w:r>
              <w:t xml:space="preserve">. </w:t>
            </w:r>
          </w:p>
        </w:tc>
        <w:tc>
          <w:tcPr>
            <w:tcW w:w="992" w:type="dxa"/>
          </w:tcPr>
          <w:p w14:paraId="29D01A3C" w14:textId="77777777" w:rsidR="00653E98" w:rsidRPr="00B30DA8" w:rsidRDefault="00653E98" w:rsidP="004B7481">
            <w:pPr>
              <w:jc w:val="center"/>
            </w:pPr>
          </w:p>
          <w:p w14:paraId="2F8B27D8" w14:textId="77777777" w:rsidR="00653E98" w:rsidRPr="00B30DA8" w:rsidRDefault="00653E98" w:rsidP="004B7481">
            <w:pPr>
              <w:jc w:val="center"/>
            </w:pPr>
            <w:r w:rsidRPr="00B30DA8">
              <w:t>м</w:t>
            </w:r>
          </w:p>
        </w:tc>
        <w:tc>
          <w:tcPr>
            <w:tcW w:w="992" w:type="dxa"/>
          </w:tcPr>
          <w:p w14:paraId="08845E37" w14:textId="77777777" w:rsidR="00653E98" w:rsidRPr="00B30DA8" w:rsidRDefault="00653E98" w:rsidP="00B30DA8">
            <w:pPr>
              <w:jc w:val="center"/>
            </w:pPr>
          </w:p>
          <w:p w14:paraId="591F282A" w14:textId="77777777" w:rsidR="00653E98" w:rsidRPr="00B30DA8" w:rsidRDefault="003B4ABF" w:rsidP="00D5588A">
            <w:pPr>
              <w:jc w:val="center"/>
            </w:pPr>
            <w:r>
              <w:t>28,0</w:t>
            </w:r>
          </w:p>
        </w:tc>
        <w:tc>
          <w:tcPr>
            <w:tcW w:w="2410" w:type="dxa"/>
            <w:vAlign w:val="center"/>
          </w:tcPr>
          <w:p w14:paraId="1B54B857" w14:textId="77777777" w:rsidR="00653E98" w:rsidRPr="00520CBA" w:rsidRDefault="00653E98" w:rsidP="004B7481">
            <w:pPr>
              <w:rPr>
                <w:sz w:val="16"/>
                <w:szCs w:val="16"/>
              </w:rPr>
            </w:pPr>
          </w:p>
          <w:p w14:paraId="1C30965C" w14:textId="77777777" w:rsidR="00653E98" w:rsidRPr="00520CBA" w:rsidRDefault="00653E98" w:rsidP="004B7481">
            <w:pPr>
              <w:rPr>
                <w:sz w:val="16"/>
                <w:szCs w:val="16"/>
              </w:rPr>
            </w:pPr>
            <w:r w:rsidRPr="00520CBA">
              <w:rPr>
                <w:sz w:val="16"/>
                <w:szCs w:val="16"/>
              </w:rPr>
              <w:t>Портландцеме</w:t>
            </w:r>
            <w:r w:rsidR="00F23FB6">
              <w:rPr>
                <w:sz w:val="16"/>
                <w:szCs w:val="16"/>
              </w:rPr>
              <w:t>н</w:t>
            </w:r>
            <w:r w:rsidR="00966398">
              <w:rPr>
                <w:sz w:val="16"/>
                <w:szCs w:val="16"/>
              </w:rPr>
              <w:t xml:space="preserve">т тампонажный бездобавочный  - </w:t>
            </w:r>
            <w:r w:rsidR="003B4ABF">
              <w:rPr>
                <w:sz w:val="16"/>
                <w:szCs w:val="16"/>
              </w:rPr>
              <w:t>1,3</w:t>
            </w:r>
            <w:r w:rsidRPr="00520CBA">
              <w:rPr>
                <w:sz w:val="16"/>
                <w:szCs w:val="16"/>
              </w:rPr>
              <w:t xml:space="preserve"> тн.</w:t>
            </w:r>
          </w:p>
          <w:p w14:paraId="0F04F61B" w14:textId="77777777" w:rsidR="00653E98" w:rsidRPr="00520CBA" w:rsidRDefault="00653E98" w:rsidP="00C713FB">
            <w:pPr>
              <w:rPr>
                <w:sz w:val="16"/>
                <w:szCs w:val="16"/>
              </w:rPr>
            </w:pPr>
            <w:r w:rsidRPr="00520CBA">
              <w:rPr>
                <w:sz w:val="16"/>
                <w:szCs w:val="16"/>
              </w:rPr>
              <w:t xml:space="preserve">Установка для цементирования </w:t>
            </w:r>
          </w:p>
        </w:tc>
      </w:tr>
      <w:tr w:rsidR="00653E98" w:rsidRPr="00ED14D4" w14:paraId="70642129" w14:textId="77777777" w:rsidTr="00B65363">
        <w:trPr>
          <w:cantSplit/>
          <w:trHeight w:val="20"/>
        </w:trPr>
        <w:tc>
          <w:tcPr>
            <w:tcW w:w="868" w:type="dxa"/>
          </w:tcPr>
          <w:p w14:paraId="6BF8E074" w14:textId="77777777" w:rsidR="00653E98" w:rsidRPr="00E16CDB" w:rsidRDefault="00AE2E78" w:rsidP="004B7481">
            <w:pPr>
              <w:jc w:val="center"/>
            </w:pPr>
            <w:r>
              <w:lastRenderedPageBreak/>
              <w:t>14</w:t>
            </w:r>
          </w:p>
        </w:tc>
        <w:tc>
          <w:tcPr>
            <w:tcW w:w="5228" w:type="dxa"/>
          </w:tcPr>
          <w:p w14:paraId="45C7C51E" w14:textId="77777777" w:rsidR="00653E98" w:rsidRDefault="00653E98" w:rsidP="00D5588A">
            <w:r>
              <w:t xml:space="preserve">Сборка фильтровой колонны.  Состоит: Обсодная труба – </w:t>
            </w:r>
            <w:r w:rsidR="003B4ABF">
              <w:t>29</w:t>
            </w:r>
            <w:r w:rsidR="00966398">
              <w:t>,0</w:t>
            </w:r>
            <w:r>
              <w:t xml:space="preserve"> м;</w:t>
            </w:r>
          </w:p>
          <w:p w14:paraId="1BE1D6DC" w14:textId="77777777" w:rsidR="00653E98" w:rsidRDefault="00653E98" w:rsidP="00B86725">
            <w:r w:rsidRPr="00B86725">
              <w:t xml:space="preserve">Фильтр скважинный водозаборный Ливгидромаш ФП-219 (Из нержавеющей проволоки) – </w:t>
            </w:r>
            <w:r w:rsidR="003B4ABF">
              <w:t>8</w:t>
            </w:r>
            <w:r w:rsidR="00BC3BD4">
              <w:t xml:space="preserve">,0 </w:t>
            </w:r>
            <w:r w:rsidRPr="00B86725">
              <w:t>м;</w:t>
            </w:r>
          </w:p>
          <w:p w14:paraId="41FC69EC" w14:textId="77777777" w:rsidR="00653E98" w:rsidRDefault="00BC3BD4" w:rsidP="00D5588A">
            <w:r>
              <w:t xml:space="preserve">Отстойник – </w:t>
            </w:r>
            <w:r w:rsidR="003B4ABF">
              <w:t>2</w:t>
            </w:r>
            <w:r w:rsidR="00653E98">
              <w:t>,</w:t>
            </w:r>
            <w:r w:rsidR="00F23FB6">
              <w:t>0</w:t>
            </w:r>
            <w:r w:rsidR="00653E98">
              <w:t xml:space="preserve"> м.</w:t>
            </w:r>
          </w:p>
          <w:p w14:paraId="0B785ED3" w14:textId="77777777" w:rsidR="00653E98" w:rsidRPr="00CD79AA" w:rsidRDefault="00653E98" w:rsidP="00F23FB6">
            <w:r>
              <w:rPr>
                <w:color w:val="000000" w:themeColor="text1"/>
              </w:rPr>
              <w:t xml:space="preserve">Опускание участков труб (10метров) на глубину </w:t>
            </w:r>
            <w:r w:rsidR="00F23FB6">
              <w:rPr>
                <w:color w:val="000000" w:themeColor="text1"/>
              </w:rPr>
              <w:t>80</w:t>
            </w:r>
            <w:r>
              <w:rPr>
                <w:color w:val="000000" w:themeColor="text1"/>
              </w:rPr>
              <w:t xml:space="preserve"> м. Электросварка между собой.   </w:t>
            </w:r>
          </w:p>
        </w:tc>
        <w:tc>
          <w:tcPr>
            <w:tcW w:w="992" w:type="dxa"/>
          </w:tcPr>
          <w:p w14:paraId="23DA8132" w14:textId="77777777" w:rsidR="00653E98" w:rsidRDefault="00653E98" w:rsidP="004B7481">
            <w:pPr>
              <w:jc w:val="center"/>
            </w:pPr>
          </w:p>
          <w:p w14:paraId="109B2C04" w14:textId="77777777" w:rsidR="00653E98" w:rsidRDefault="00653E98" w:rsidP="004B7481">
            <w:pPr>
              <w:jc w:val="center"/>
            </w:pPr>
          </w:p>
          <w:p w14:paraId="2BF4488E" w14:textId="77777777" w:rsidR="00653E98" w:rsidRDefault="00653E98" w:rsidP="00D35BED"/>
          <w:p w14:paraId="559044C7" w14:textId="77777777" w:rsidR="00653E98" w:rsidRPr="00B30DA8" w:rsidRDefault="00653E98" w:rsidP="004B7481">
            <w:pPr>
              <w:jc w:val="center"/>
            </w:pPr>
            <w:r>
              <w:t>м</w:t>
            </w:r>
          </w:p>
        </w:tc>
        <w:tc>
          <w:tcPr>
            <w:tcW w:w="992" w:type="dxa"/>
          </w:tcPr>
          <w:p w14:paraId="1AAB744A" w14:textId="77777777" w:rsidR="00653E98" w:rsidRDefault="00653E98" w:rsidP="00B30DA8">
            <w:pPr>
              <w:jc w:val="center"/>
            </w:pPr>
          </w:p>
          <w:p w14:paraId="3E99073C" w14:textId="77777777" w:rsidR="00653E98" w:rsidRDefault="00653E98" w:rsidP="00B30DA8">
            <w:pPr>
              <w:jc w:val="center"/>
            </w:pPr>
          </w:p>
          <w:p w14:paraId="0FB76629" w14:textId="77777777" w:rsidR="00653E98" w:rsidRDefault="00653E98" w:rsidP="00D35BED"/>
          <w:p w14:paraId="09D6F2D0" w14:textId="77777777" w:rsidR="00653E98" w:rsidRPr="00B30DA8" w:rsidRDefault="003B4ABF" w:rsidP="00B30DA8">
            <w:pPr>
              <w:jc w:val="center"/>
            </w:pPr>
            <w:r>
              <w:t>36</w:t>
            </w:r>
          </w:p>
        </w:tc>
        <w:tc>
          <w:tcPr>
            <w:tcW w:w="2410" w:type="dxa"/>
            <w:vAlign w:val="center"/>
          </w:tcPr>
          <w:p w14:paraId="162DC6B8" w14:textId="77777777" w:rsidR="00653E98" w:rsidRDefault="00653E98" w:rsidP="004B74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Фильтр скважинный водозаборный Ливгидромаш ФП-219 (Из нержавеющей проволоки) </w:t>
            </w:r>
            <w:r w:rsidR="00966398">
              <w:rPr>
                <w:sz w:val="16"/>
                <w:szCs w:val="16"/>
              </w:rPr>
              <w:t xml:space="preserve">– </w:t>
            </w:r>
            <w:r w:rsidR="003B4ABF">
              <w:rPr>
                <w:sz w:val="16"/>
                <w:szCs w:val="16"/>
              </w:rPr>
              <w:t>8</w:t>
            </w:r>
            <w:r w:rsidR="0096639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м;</w:t>
            </w:r>
          </w:p>
          <w:p w14:paraId="752D3A50" w14:textId="77777777" w:rsidR="00653E98" w:rsidRDefault="00653E98" w:rsidP="004B74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Отстойник Д-219 мм (труба обсадная 219*9 </w:t>
            </w:r>
            <w:r w:rsidRPr="00CD79AA">
              <w:rPr>
                <w:color w:val="000000" w:themeColor="text1"/>
                <w:sz w:val="16"/>
                <w:szCs w:val="16"/>
              </w:rPr>
              <w:t>ОТТМ ТУ 14-3-1575</w:t>
            </w:r>
            <w:r w:rsidR="00966398">
              <w:rPr>
                <w:color w:val="000000" w:themeColor="text1"/>
                <w:sz w:val="16"/>
                <w:szCs w:val="16"/>
              </w:rPr>
              <w:t xml:space="preserve">) – </w:t>
            </w:r>
            <w:r w:rsidR="003B4ABF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F23FB6">
              <w:rPr>
                <w:color w:val="000000" w:themeColor="text1"/>
                <w:sz w:val="16"/>
                <w:szCs w:val="16"/>
              </w:rPr>
              <w:t>0</w:t>
            </w:r>
            <w:r>
              <w:rPr>
                <w:color w:val="000000" w:themeColor="text1"/>
                <w:sz w:val="16"/>
                <w:szCs w:val="16"/>
              </w:rPr>
              <w:t xml:space="preserve"> м.</w:t>
            </w:r>
            <w:r>
              <w:rPr>
                <w:sz w:val="16"/>
                <w:szCs w:val="16"/>
              </w:rPr>
              <w:t xml:space="preserve"> </w:t>
            </w:r>
          </w:p>
          <w:p w14:paraId="6322F51D" w14:textId="77777777" w:rsidR="00653E98" w:rsidRDefault="00653E98" w:rsidP="00D5588A">
            <w:pPr>
              <w:rPr>
                <w:color w:val="000000" w:themeColor="text1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Труба обсадная 219*9 </w:t>
            </w:r>
            <w:r w:rsidRPr="00CD79AA">
              <w:rPr>
                <w:color w:val="000000" w:themeColor="text1"/>
                <w:sz w:val="16"/>
                <w:szCs w:val="16"/>
              </w:rPr>
              <w:t>ОТТМ ТУ 14-3-1575</w:t>
            </w:r>
            <w:r>
              <w:rPr>
                <w:color w:val="000000" w:themeColor="text1"/>
                <w:sz w:val="16"/>
                <w:szCs w:val="16"/>
              </w:rPr>
              <w:t xml:space="preserve"> – </w:t>
            </w:r>
            <w:r w:rsidR="00520CBA">
              <w:rPr>
                <w:color w:val="000000" w:themeColor="text1"/>
                <w:sz w:val="16"/>
                <w:szCs w:val="16"/>
              </w:rPr>
              <w:t>24</w:t>
            </w:r>
            <w:r w:rsidR="00F23FB6">
              <w:rPr>
                <w:color w:val="000000" w:themeColor="text1"/>
                <w:sz w:val="16"/>
                <w:szCs w:val="16"/>
              </w:rPr>
              <w:t xml:space="preserve"> – </w:t>
            </w:r>
            <w:r w:rsidR="003B4ABF">
              <w:rPr>
                <w:color w:val="000000" w:themeColor="text1"/>
                <w:sz w:val="16"/>
                <w:szCs w:val="16"/>
              </w:rPr>
              <w:t>29</w:t>
            </w:r>
            <w:r w:rsidR="00966398">
              <w:rPr>
                <w:color w:val="000000" w:themeColor="text1"/>
                <w:sz w:val="16"/>
                <w:szCs w:val="16"/>
              </w:rPr>
              <w:t xml:space="preserve"> м</w:t>
            </w:r>
          </w:p>
          <w:p w14:paraId="4F2242A9" w14:textId="77777777" w:rsidR="00653E98" w:rsidRDefault="00653E98" w:rsidP="00C713FB">
            <w:pPr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Оборудование для удержания и опуска труб в скважину (центраторы)</w:t>
            </w:r>
          </w:p>
        </w:tc>
      </w:tr>
      <w:tr w:rsidR="00653E98" w:rsidRPr="006D54B6" w14:paraId="4BB0FB8F" w14:textId="77777777" w:rsidTr="00B65363">
        <w:trPr>
          <w:cantSplit/>
          <w:trHeight w:val="519"/>
        </w:trPr>
        <w:tc>
          <w:tcPr>
            <w:tcW w:w="868" w:type="dxa"/>
          </w:tcPr>
          <w:p w14:paraId="4C5924F2" w14:textId="77777777" w:rsidR="00653E98" w:rsidRPr="006D54B6" w:rsidRDefault="00AE2E78" w:rsidP="004B748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5228" w:type="dxa"/>
            <w:vAlign w:val="center"/>
          </w:tcPr>
          <w:p w14:paraId="12EB25EB" w14:textId="77777777" w:rsidR="00653E98" w:rsidRPr="006D54B6" w:rsidRDefault="00653E98" w:rsidP="003B4A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Песчано-гравийная обсыпка на глубине от </w:t>
            </w:r>
            <w:r w:rsidR="003B4ABF">
              <w:rPr>
                <w:color w:val="000000" w:themeColor="text1"/>
              </w:rPr>
              <w:t>26</w:t>
            </w:r>
            <w:r w:rsidR="00F23FB6">
              <w:rPr>
                <w:color w:val="000000" w:themeColor="text1"/>
              </w:rPr>
              <w:t>,0</w:t>
            </w:r>
            <w:r>
              <w:rPr>
                <w:color w:val="000000" w:themeColor="text1"/>
              </w:rPr>
              <w:t xml:space="preserve"> до </w:t>
            </w:r>
            <w:r w:rsidR="003B4ABF">
              <w:rPr>
                <w:color w:val="000000" w:themeColor="text1"/>
              </w:rPr>
              <w:t>37</w:t>
            </w:r>
            <w:r w:rsidR="00F23FB6">
              <w:rPr>
                <w:color w:val="000000" w:themeColor="text1"/>
              </w:rPr>
              <w:t>,0</w:t>
            </w:r>
            <w:r>
              <w:rPr>
                <w:color w:val="000000" w:themeColor="text1"/>
              </w:rPr>
              <w:t xml:space="preserve"> метров</w:t>
            </w:r>
          </w:p>
        </w:tc>
        <w:tc>
          <w:tcPr>
            <w:tcW w:w="992" w:type="dxa"/>
          </w:tcPr>
          <w:p w14:paraId="621A5F38" w14:textId="77777777" w:rsidR="00653E98" w:rsidRDefault="00653E98" w:rsidP="00C578FB">
            <w:pPr>
              <w:jc w:val="center"/>
              <w:rPr>
                <w:color w:val="000000" w:themeColor="text1"/>
              </w:rPr>
            </w:pPr>
          </w:p>
          <w:p w14:paraId="28C3BFB0" w14:textId="77777777" w:rsidR="00653E98" w:rsidRPr="006D54B6" w:rsidRDefault="00653E98" w:rsidP="00C578F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</w:t>
            </w:r>
          </w:p>
        </w:tc>
        <w:tc>
          <w:tcPr>
            <w:tcW w:w="992" w:type="dxa"/>
          </w:tcPr>
          <w:p w14:paraId="789D7C54" w14:textId="77777777" w:rsidR="00653E98" w:rsidRDefault="00653E98" w:rsidP="004B7481">
            <w:pPr>
              <w:jc w:val="center"/>
              <w:rPr>
                <w:color w:val="000000" w:themeColor="text1"/>
              </w:rPr>
            </w:pPr>
          </w:p>
          <w:p w14:paraId="4CB7A7F6" w14:textId="77777777" w:rsidR="00653E98" w:rsidRPr="006D54B6" w:rsidRDefault="003B4ABF" w:rsidP="00BC3BD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="00F23FB6">
              <w:rPr>
                <w:color w:val="000000" w:themeColor="text1"/>
              </w:rPr>
              <w:t>,0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B3758A" w14:textId="77777777" w:rsidR="00653E98" w:rsidRPr="00816BC4" w:rsidRDefault="00653E98" w:rsidP="003B4ABF">
            <w:pPr>
              <w:rPr>
                <w:color w:val="000000" w:themeColor="text1"/>
                <w:sz w:val="16"/>
                <w:szCs w:val="16"/>
              </w:rPr>
            </w:pPr>
            <w:r w:rsidRPr="00816BC4">
              <w:rPr>
                <w:color w:val="000000" w:themeColor="text1"/>
                <w:sz w:val="16"/>
                <w:szCs w:val="16"/>
              </w:rPr>
              <w:t xml:space="preserve">Песок кварцевый окатанный среднезернистый, фракция 1,6-4 мм ГОСТ51641-2000 </w:t>
            </w:r>
            <w:r>
              <w:rPr>
                <w:color w:val="000000" w:themeColor="text1"/>
                <w:sz w:val="16"/>
                <w:szCs w:val="16"/>
              </w:rPr>
              <w:t xml:space="preserve"> - 1,</w:t>
            </w:r>
            <w:r w:rsidR="003B4ABF">
              <w:rPr>
                <w:color w:val="000000" w:themeColor="text1"/>
                <w:sz w:val="16"/>
                <w:szCs w:val="16"/>
              </w:rPr>
              <w:t>0</w:t>
            </w:r>
            <w:r w:rsidR="00520CBA">
              <w:rPr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sz w:val="16"/>
                <w:szCs w:val="16"/>
              </w:rPr>
              <w:t>м3</w:t>
            </w:r>
          </w:p>
        </w:tc>
      </w:tr>
      <w:tr w:rsidR="00F23FB6" w:rsidRPr="00D5588A" w14:paraId="2B30AA95" w14:textId="77777777" w:rsidTr="009D34F8">
        <w:trPr>
          <w:cantSplit/>
          <w:trHeight w:val="20"/>
        </w:trPr>
        <w:tc>
          <w:tcPr>
            <w:tcW w:w="868" w:type="dxa"/>
          </w:tcPr>
          <w:p w14:paraId="5FAF8147" w14:textId="77777777" w:rsidR="00F23FB6" w:rsidRPr="00D5588A" w:rsidRDefault="00AE2E78" w:rsidP="009D34F8">
            <w:pPr>
              <w:jc w:val="center"/>
            </w:pPr>
            <w:r>
              <w:t>16</w:t>
            </w:r>
          </w:p>
        </w:tc>
        <w:tc>
          <w:tcPr>
            <w:tcW w:w="5228" w:type="dxa"/>
          </w:tcPr>
          <w:p w14:paraId="6AFF62F2" w14:textId="77777777" w:rsidR="00F23FB6" w:rsidRPr="00D5588A" w:rsidRDefault="00F23FB6" w:rsidP="009D34F8">
            <w:r>
              <w:t>Прокачка</w:t>
            </w:r>
            <w:r w:rsidRPr="00D5588A">
              <w:t xml:space="preserve"> </w:t>
            </w:r>
            <w:r>
              <w:t xml:space="preserve">(промывка фильтра) </w:t>
            </w:r>
            <w:r w:rsidRPr="00D5588A">
              <w:t xml:space="preserve">скважины </w:t>
            </w:r>
            <w:r>
              <w:t xml:space="preserve">гидроершом, </w:t>
            </w:r>
            <w:r w:rsidRPr="00D5588A">
              <w:t xml:space="preserve">эрлифтом </w:t>
            </w:r>
          </w:p>
        </w:tc>
        <w:tc>
          <w:tcPr>
            <w:tcW w:w="992" w:type="dxa"/>
          </w:tcPr>
          <w:p w14:paraId="6283DC2B" w14:textId="77777777" w:rsidR="00F23FB6" w:rsidRDefault="00F23FB6" w:rsidP="009D34F8">
            <w:pPr>
              <w:jc w:val="center"/>
            </w:pPr>
          </w:p>
          <w:p w14:paraId="77A23A01" w14:textId="77777777" w:rsidR="00F23FB6" w:rsidRPr="00D5588A" w:rsidRDefault="00F23FB6" w:rsidP="009D34F8">
            <w:pPr>
              <w:jc w:val="center"/>
            </w:pPr>
            <w:r>
              <w:t>сут.</w:t>
            </w:r>
          </w:p>
        </w:tc>
        <w:tc>
          <w:tcPr>
            <w:tcW w:w="992" w:type="dxa"/>
          </w:tcPr>
          <w:p w14:paraId="25983725" w14:textId="77777777" w:rsidR="00F23FB6" w:rsidRDefault="00F23FB6" w:rsidP="009D34F8">
            <w:r>
              <w:t xml:space="preserve">     </w:t>
            </w:r>
          </w:p>
          <w:p w14:paraId="5B8846CE" w14:textId="77777777" w:rsidR="00F23FB6" w:rsidRPr="00D5588A" w:rsidRDefault="00F23FB6" w:rsidP="009D34F8">
            <w:r>
              <w:t xml:space="preserve">     </w:t>
            </w:r>
            <w:r w:rsidRPr="00D5588A">
              <w:t>3</w:t>
            </w:r>
          </w:p>
        </w:tc>
        <w:tc>
          <w:tcPr>
            <w:tcW w:w="2410" w:type="dxa"/>
            <w:vAlign w:val="center"/>
          </w:tcPr>
          <w:p w14:paraId="161127CD" w14:textId="77777777" w:rsidR="00F23FB6" w:rsidRPr="00D5588A" w:rsidRDefault="00F23FB6" w:rsidP="009D34F8">
            <w:pPr>
              <w:rPr>
                <w:sz w:val="16"/>
                <w:szCs w:val="16"/>
              </w:rPr>
            </w:pPr>
            <w:r w:rsidRPr="00D5588A">
              <w:rPr>
                <w:sz w:val="16"/>
                <w:szCs w:val="16"/>
              </w:rPr>
              <w:t xml:space="preserve">Компрессор </w:t>
            </w:r>
          </w:p>
        </w:tc>
      </w:tr>
      <w:tr w:rsidR="00F23FB6" w:rsidRPr="00D5588A" w14:paraId="65B2DE71" w14:textId="77777777" w:rsidTr="009D34F8">
        <w:trPr>
          <w:cantSplit/>
          <w:trHeight w:val="20"/>
        </w:trPr>
        <w:tc>
          <w:tcPr>
            <w:tcW w:w="868" w:type="dxa"/>
          </w:tcPr>
          <w:p w14:paraId="050CD812" w14:textId="77777777" w:rsidR="00F23FB6" w:rsidRPr="00D5588A" w:rsidRDefault="00AE2E78" w:rsidP="009D34F8">
            <w:pPr>
              <w:jc w:val="center"/>
            </w:pPr>
            <w:r>
              <w:t>17</w:t>
            </w:r>
          </w:p>
        </w:tc>
        <w:tc>
          <w:tcPr>
            <w:tcW w:w="5228" w:type="dxa"/>
          </w:tcPr>
          <w:p w14:paraId="58C9D805" w14:textId="77777777" w:rsidR="00F23FB6" w:rsidRDefault="00F23FB6" w:rsidP="009D34F8">
            <w:r>
              <w:t>Отбор проб на химическое и бактериологическое исследование</w:t>
            </w:r>
          </w:p>
        </w:tc>
        <w:tc>
          <w:tcPr>
            <w:tcW w:w="992" w:type="dxa"/>
          </w:tcPr>
          <w:p w14:paraId="52711B78" w14:textId="77777777" w:rsidR="00F23FB6" w:rsidRDefault="00F23FB6" w:rsidP="009D34F8">
            <w:pPr>
              <w:jc w:val="center"/>
            </w:pPr>
            <w:r>
              <w:t>ед.</w:t>
            </w:r>
          </w:p>
        </w:tc>
        <w:tc>
          <w:tcPr>
            <w:tcW w:w="992" w:type="dxa"/>
          </w:tcPr>
          <w:p w14:paraId="5837BAC3" w14:textId="77777777" w:rsidR="00F23FB6" w:rsidRDefault="00F23FB6" w:rsidP="009D34F8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6D04A174" w14:textId="77777777" w:rsidR="00F23FB6" w:rsidRPr="00D5588A" w:rsidRDefault="00F23FB6" w:rsidP="009D34F8">
            <w:pPr>
              <w:rPr>
                <w:sz w:val="16"/>
                <w:szCs w:val="16"/>
              </w:rPr>
            </w:pPr>
          </w:p>
        </w:tc>
      </w:tr>
      <w:tr w:rsidR="00F23FB6" w:rsidRPr="00D5588A" w14:paraId="218466F6" w14:textId="77777777" w:rsidTr="009D34F8">
        <w:trPr>
          <w:cantSplit/>
          <w:trHeight w:val="20"/>
        </w:trPr>
        <w:tc>
          <w:tcPr>
            <w:tcW w:w="868" w:type="dxa"/>
          </w:tcPr>
          <w:p w14:paraId="1A0C8645" w14:textId="77777777" w:rsidR="00F23FB6" w:rsidRDefault="00AE2E78" w:rsidP="009D34F8">
            <w:pPr>
              <w:jc w:val="center"/>
            </w:pPr>
            <w:r>
              <w:t>18</w:t>
            </w:r>
          </w:p>
        </w:tc>
        <w:tc>
          <w:tcPr>
            <w:tcW w:w="5228" w:type="dxa"/>
          </w:tcPr>
          <w:p w14:paraId="6D87CA26" w14:textId="77777777" w:rsidR="00F23FB6" w:rsidRDefault="00F23FB6" w:rsidP="009D34F8">
            <w:r>
              <w:t>Монтаж отверстия в плите Д-500 мм</w:t>
            </w:r>
            <w:r w:rsidR="00AD05DD">
              <w:t>. Укладка плит. Укрепление грунта по периметру</w:t>
            </w:r>
          </w:p>
        </w:tc>
        <w:tc>
          <w:tcPr>
            <w:tcW w:w="992" w:type="dxa"/>
          </w:tcPr>
          <w:p w14:paraId="0D62FFC8" w14:textId="77777777" w:rsidR="007068A0" w:rsidRDefault="007068A0" w:rsidP="009D34F8">
            <w:pPr>
              <w:jc w:val="center"/>
            </w:pPr>
          </w:p>
          <w:p w14:paraId="29FB4565" w14:textId="77777777" w:rsidR="00F23FB6" w:rsidRDefault="00AD05DD" w:rsidP="009D34F8">
            <w:pPr>
              <w:jc w:val="center"/>
            </w:pPr>
            <w:r>
              <w:t>м2</w:t>
            </w:r>
          </w:p>
        </w:tc>
        <w:tc>
          <w:tcPr>
            <w:tcW w:w="992" w:type="dxa"/>
          </w:tcPr>
          <w:p w14:paraId="27A1EDD6" w14:textId="77777777" w:rsidR="00BC3BD4" w:rsidRDefault="00BC3BD4" w:rsidP="009D34F8"/>
          <w:p w14:paraId="0A2E02C9" w14:textId="77777777" w:rsidR="00F23FB6" w:rsidRDefault="00AD05DD" w:rsidP="00BC3BD4">
            <w:pPr>
              <w:jc w:val="center"/>
            </w:pPr>
            <w:r>
              <w:t>30</w:t>
            </w:r>
          </w:p>
        </w:tc>
        <w:tc>
          <w:tcPr>
            <w:tcW w:w="2410" w:type="dxa"/>
            <w:vAlign w:val="center"/>
          </w:tcPr>
          <w:p w14:paraId="222D9CE8" w14:textId="77777777" w:rsidR="00AD05DD" w:rsidRPr="00497C25" w:rsidRDefault="00AD05DD" w:rsidP="00AD05DD">
            <w:pPr>
              <w:rPr>
                <w:sz w:val="16"/>
                <w:szCs w:val="16"/>
              </w:rPr>
            </w:pPr>
            <w:r w:rsidRPr="00497C25">
              <w:rPr>
                <w:sz w:val="16"/>
                <w:szCs w:val="16"/>
              </w:rPr>
              <w:t>Плита дорожная 2*4 м – 2 шт.;</w:t>
            </w:r>
          </w:p>
          <w:p w14:paraId="4AE9397C" w14:textId="77777777" w:rsidR="00AD05DD" w:rsidRPr="00497C25" w:rsidRDefault="00AD05DD" w:rsidP="00AD05DD">
            <w:pPr>
              <w:rPr>
                <w:sz w:val="16"/>
                <w:szCs w:val="16"/>
              </w:rPr>
            </w:pPr>
            <w:r w:rsidRPr="00497C25">
              <w:rPr>
                <w:sz w:val="16"/>
                <w:szCs w:val="16"/>
              </w:rPr>
              <w:t>Сетка для укрепления грунта – 20 м2</w:t>
            </w:r>
            <w:r w:rsidR="003B4ABF">
              <w:rPr>
                <w:sz w:val="16"/>
                <w:szCs w:val="16"/>
              </w:rPr>
              <w:t>;</w:t>
            </w:r>
          </w:p>
          <w:p w14:paraId="704F35A4" w14:textId="77777777" w:rsidR="00AD05DD" w:rsidRPr="00497C25" w:rsidRDefault="00AD05DD" w:rsidP="00AD05DD">
            <w:pPr>
              <w:rPr>
                <w:sz w:val="16"/>
                <w:szCs w:val="16"/>
              </w:rPr>
            </w:pPr>
            <w:r w:rsidRPr="00497C25">
              <w:rPr>
                <w:sz w:val="16"/>
                <w:szCs w:val="16"/>
              </w:rPr>
              <w:t>Грунт плодородный –</w:t>
            </w:r>
            <w:r>
              <w:rPr>
                <w:sz w:val="16"/>
                <w:szCs w:val="16"/>
              </w:rPr>
              <w:t>3</w:t>
            </w:r>
            <w:r w:rsidRPr="00497C25">
              <w:rPr>
                <w:sz w:val="16"/>
                <w:szCs w:val="16"/>
              </w:rPr>
              <w:t xml:space="preserve"> м3;</w:t>
            </w:r>
          </w:p>
          <w:p w14:paraId="29C9CE7D" w14:textId="77777777" w:rsidR="00AD05DD" w:rsidRPr="00497C25" w:rsidRDefault="00AD05DD" w:rsidP="00AD05DD">
            <w:pPr>
              <w:rPr>
                <w:sz w:val="16"/>
                <w:szCs w:val="16"/>
              </w:rPr>
            </w:pPr>
            <w:r w:rsidRPr="00497C25">
              <w:rPr>
                <w:sz w:val="16"/>
                <w:szCs w:val="16"/>
              </w:rPr>
              <w:t>Газонная травосмесь – 5 кг.</w:t>
            </w:r>
          </w:p>
          <w:p w14:paraId="3E035944" w14:textId="77777777" w:rsidR="00F23FB6" w:rsidRPr="00D5588A" w:rsidRDefault="00AD05DD" w:rsidP="00AD05DD">
            <w:pPr>
              <w:rPr>
                <w:sz w:val="16"/>
                <w:szCs w:val="16"/>
              </w:rPr>
            </w:pPr>
            <w:r w:rsidRPr="00497C25">
              <w:rPr>
                <w:sz w:val="16"/>
                <w:szCs w:val="16"/>
              </w:rPr>
              <w:t>Бетон – 0,2 м3</w:t>
            </w:r>
          </w:p>
        </w:tc>
      </w:tr>
      <w:tr w:rsidR="00AD05DD" w:rsidRPr="00D5588A" w14:paraId="5F649BFA" w14:textId="77777777" w:rsidTr="009D34F8">
        <w:trPr>
          <w:cantSplit/>
          <w:trHeight w:val="20"/>
        </w:trPr>
        <w:tc>
          <w:tcPr>
            <w:tcW w:w="868" w:type="dxa"/>
          </w:tcPr>
          <w:p w14:paraId="6F6EBC5D" w14:textId="77777777" w:rsidR="00AD05DD" w:rsidRDefault="00AE2E78" w:rsidP="009D34F8">
            <w:pPr>
              <w:jc w:val="center"/>
            </w:pPr>
            <w:r>
              <w:t>19</w:t>
            </w:r>
          </w:p>
        </w:tc>
        <w:tc>
          <w:tcPr>
            <w:tcW w:w="5228" w:type="dxa"/>
          </w:tcPr>
          <w:p w14:paraId="063D2331" w14:textId="77777777" w:rsidR="00AD05DD" w:rsidRDefault="00AD05DD" w:rsidP="003B7512">
            <w:r>
              <w:t xml:space="preserve">Монтаж </w:t>
            </w:r>
            <w:r w:rsidR="003B4ABF">
              <w:t xml:space="preserve">нового павильона </w:t>
            </w:r>
            <w:r>
              <w:t>на подготовленное место</w:t>
            </w:r>
          </w:p>
        </w:tc>
        <w:tc>
          <w:tcPr>
            <w:tcW w:w="992" w:type="dxa"/>
          </w:tcPr>
          <w:p w14:paraId="727BB563" w14:textId="77777777" w:rsidR="00AD05DD" w:rsidRDefault="00AD05DD" w:rsidP="009D34F8">
            <w:pPr>
              <w:jc w:val="center"/>
            </w:pPr>
            <w:r>
              <w:t>тн.</w:t>
            </w:r>
          </w:p>
        </w:tc>
        <w:tc>
          <w:tcPr>
            <w:tcW w:w="992" w:type="dxa"/>
          </w:tcPr>
          <w:p w14:paraId="0EEA85B6" w14:textId="77777777" w:rsidR="00AD05DD" w:rsidRDefault="00AD05DD" w:rsidP="00CD1225">
            <w:pPr>
              <w:jc w:val="center"/>
            </w:pPr>
            <w:r>
              <w:t>2,0</w:t>
            </w:r>
          </w:p>
        </w:tc>
        <w:tc>
          <w:tcPr>
            <w:tcW w:w="2410" w:type="dxa"/>
            <w:vAlign w:val="center"/>
          </w:tcPr>
          <w:p w14:paraId="56185C93" w14:textId="77777777" w:rsidR="003B4ABF" w:rsidRDefault="003B4ABF" w:rsidP="00AD05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Павильон </w:t>
            </w:r>
            <w:r w:rsidR="003B7512">
              <w:rPr>
                <w:sz w:val="16"/>
                <w:szCs w:val="16"/>
              </w:rPr>
              <w:t>из сэндвич-панелей 150 мм, размеры:3*2*2,5 м, в комплекте с дверью 0,*2,0 м, дыхательным клапаном и монтажным отверстием 0,4*0,4 м, освещением – 1 комплект.</w:t>
            </w:r>
          </w:p>
          <w:p w14:paraId="7FA45BD9" w14:textId="77777777" w:rsidR="00AD05DD" w:rsidRPr="00497C25" w:rsidRDefault="00AD05DD" w:rsidP="00AD05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Автокран</w:t>
            </w:r>
          </w:p>
        </w:tc>
      </w:tr>
      <w:tr w:rsidR="00F23FB6" w:rsidRPr="008A0F61" w14:paraId="326D1D67" w14:textId="77777777" w:rsidTr="009D34F8">
        <w:trPr>
          <w:cantSplit/>
          <w:trHeight w:val="20"/>
        </w:trPr>
        <w:tc>
          <w:tcPr>
            <w:tcW w:w="868" w:type="dxa"/>
          </w:tcPr>
          <w:p w14:paraId="31C0A14F" w14:textId="77777777" w:rsidR="00F23FB6" w:rsidRDefault="00AE2E78" w:rsidP="00F23FB6">
            <w:pPr>
              <w:jc w:val="center"/>
            </w:pPr>
            <w:r>
              <w:t>20</w:t>
            </w:r>
          </w:p>
        </w:tc>
        <w:tc>
          <w:tcPr>
            <w:tcW w:w="5228" w:type="dxa"/>
            <w:vAlign w:val="center"/>
          </w:tcPr>
          <w:p w14:paraId="45F92539" w14:textId="77777777" w:rsidR="00F23FB6" w:rsidRDefault="00F23FB6" w:rsidP="009D34F8">
            <w:r>
              <w:t>Подрезка кондуктора д-426 мм. Электросварка. Герметизация (фланцевое соединение)</w:t>
            </w:r>
            <w:r w:rsidR="007068A0">
              <w:t>.</w:t>
            </w:r>
            <w:r>
              <w:t xml:space="preserve"> </w:t>
            </w:r>
          </w:p>
        </w:tc>
        <w:tc>
          <w:tcPr>
            <w:tcW w:w="992" w:type="dxa"/>
            <w:vAlign w:val="center"/>
          </w:tcPr>
          <w:p w14:paraId="0215C72A" w14:textId="77777777" w:rsidR="00F23FB6" w:rsidRPr="008A0F61" w:rsidRDefault="00F23FB6" w:rsidP="009D34F8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14:paraId="1886465D" w14:textId="77777777" w:rsidR="00F23FB6" w:rsidRPr="008A0F61" w:rsidRDefault="00F23FB6" w:rsidP="009D34F8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724628CA" w14:textId="77777777" w:rsidR="00F23FB6" w:rsidRPr="00FD0D2C" w:rsidRDefault="00F23FB6" w:rsidP="009D34F8">
            <w:pPr>
              <w:rPr>
                <w:sz w:val="16"/>
                <w:szCs w:val="16"/>
              </w:rPr>
            </w:pPr>
            <w:r w:rsidRPr="00FD0D2C">
              <w:rPr>
                <w:sz w:val="16"/>
                <w:szCs w:val="16"/>
              </w:rPr>
              <w:t>Сталь листовая 10 мм – 1,0 м2;</w:t>
            </w:r>
          </w:p>
          <w:p w14:paraId="0897B769" w14:textId="77777777" w:rsidR="00F23FB6" w:rsidRPr="00FD0D2C" w:rsidRDefault="00F23FB6" w:rsidP="009D34F8">
            <w:pPr>
              <w:rPr>
                <w:sz w:val="16"/>
                <w:szCs w:val="16"/>
              </w:rPr>
            </w:pPr>
            <w:r w:rsidRPr="00FD0D2C">
              <w:rPr>
                <w:sz w:val="16"/>
                <w:szCs w:val="16"/>
              </w:rPr>
              <w:t>Техпластина 5 мм – 0,5 м2</w:t>
            </w:r>
          </w:p>
          <w:p w14:paraId="3F63EB85" w14:textId="77777777" w:rsidR="00F23FB6" w:rsidRDefault="00F23FB6" w:rsidP="009D34F8">
            <w:pPr>
              <w:rPr>
                <w:sz w:val="16"/>
                <w:szCs w:val="16"/>
              </w:rPr>
            </w:pPr>
            <w:r w:rsidRPr="00FD0D2C">
              <w:rPr>
                <w:sz w:val="16"/>
                <w:szCs w:val="16"/>
              </w:rPr>
              <w:t>Болт с/г М14 – 10 шт.;</w:t>
            </w:r>
          </w:p>
          <w:p w14:paraId="774F25E1" w14:textId="77777777" w:rsidR="00F23FB6" w:rsidRPr="00FD0D2C" w:rsidRDefault="00F23FB6" w:rsidP="009D34F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 – 0,1 м3</w:t>
            </w:r>
          </w:p>
        </w:tc>
      </w:tr>
      <w:tr w:rsidR="00F23FB6" w:rsidRPr="008A0F61" w14:paraId="4725ECF1" w14:textId="77777777" w:rsidTr="009D34F8">
        <w:trPr>
          <w:cantSplit/>
          <w:trHeight w:val="20"/>
        </w:trPr>
        <w:tc>
          <w:tcPr>
            <w:tcW w:w="868" w:type="dxa"/>
          </w:tcPr>
          <w:p w14:paraId="1F0DCB37" w14:textId="77777777" w:rsidR="00F23FB6" w:rsidRDefault="00AE2E78" w:rsidP="009D34F8">
            <w:pPr>
              <w:jc w:val="center"/>
            </w:pPr>
            <w:r>
              <w:t>21</w:t>
            </w:r>
          </w:p>
        </w:tc>
        <w:tc>
          <w:tcPr>
            <w:tcW w:w="5228" w:type="dxa"/>
            <w:vAlign w:val="center"/>
          </w:tcPr>
          <w:p w14:paraId="6F39CBCD" w14:textId="77777777" w:rsidR="00F23FB6" w:rsidRDefault="00F23FB6" w:rsidP="009D34F8">
            <w:r>
              <w:t>Подрезка фильтровой колонны Д-219 мм. Монтаж оголовка скважины.</w:t>
            </w:r>
          </w:p>
        </w:tc>
        <w:tc>
          <w:tcPr>
            <w:tcW w:w="992" w:type="dxa"/>
            <w:vAlign w:val="center"/>
          </w:tcPr>
          <w:p w14:paraId="174C7AFA" w14:textId="77777777" w:rsidR="00F23FB6" w:rsidRPr="008A0F61" w:rsidRDefault="00F23FB6" w:rsidP="009D34F8">
            <w:pPr>
              <w:jc w:val="center"/>
            </w:pPr>
            <w:r>
              <w:t>шт.</w:t>
            </w:r>
          </w:p>
        </w:tc>
        <w:tc>
          <w:tcPr>
            <w:tcW w:w="992" w:type="dxa"/>
            <w:vAlign w:val="center"/>
          </w:tcPr>
          <w:p w14:paraId="6C1673E7" w14:textId="77777777" w:rsidR="00F23FB6" w:rsidRPr="008A0F61" w:rsidRDefault="00F23FB6" w:rsidP="009D34F8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34694FC4" w14:textId="77777777" w:rsidR="00F23FB6" w:rsidRPr="00FD0D2C" w:rsidRDefault="00BC3BD4" w:rsidP="00F23F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Оголовок скважинный ОСП 219 мм</w:t>
            </w:r>
            <w:r w:rsidR="00F23FB6" w:rsidRPr="00FD0D2C">
              <w:rPr>
                <w:sz w:val="16"/>
                <w:szCs w:val="16"/>
              </w:rPr>
              <w:t xml:space="preserve">*90 (труба НКТ </w:t>
            </w:r>
            <w:r w:rsidR="00F23FB6">
              <w:rPr>
                <w:sz w:val="16"/>
                <w:szCs w:val="16"/>
              </w:rPr>
              <w:t>73</w:t>
            </w:r>
            <w:r w:rsidR="00F23FB6" w:rsidRPr="00FD0D2C">
              <w:rPr>
                <w:sz w:val="16"/>
                <w:szCs w:val="16"/>
              </w:rPr>
              <w:t xml:space="preserve"> мм) в комплекте – 1 шт.</w:t>
            </w:r>
          </w:p>
        </w:tc>
      </w:tr>
      <w:tr w:rsidR="00653E98" w:rsidRPr="008A0F61" w14:paraId="1900072D" w14:textId="77777777" w:rsidTr="00B65363">
        <w:trPr>
          <w:cantSplit/>
          <w:trHeight w:val="20"/>
        </w:trPr>
        <w:tc>
          <w:tcPr>
            <w:tcW w:w="868" w:type="dxa"/>
          </w:tcPr>
          <w:p w14:paraId="14FFB21E" w14:textId="77777777" w:rsidR="00653E98" w:rsidRDefault="00AE2E78" w:rsidP="00645B74">
            <w:pPr>
              <w:jc w:val="center"/>
            </w:pPr>
            <w:r>
              <w:t>22</w:t>
            </w:r>
          </w:p>
        </w:tc>
        <w:tc>
          <w:tcPr>
            <w:tcW w:w="5228" w:type="dxa"/>
            <w:vAlign w:val="center"/>
          </w:tcPr>
          <w:p w14:paraId="3060F733" w14:textId="77777777" w:rsidR="00653E98" w:rsidRDefault="00653E98" w:rsidP="003B7512">
            <w:r>
              <w:t>Монтаж погружного насоса и водонапорных труб (НКТ)</w:t>
            </w:r>
            <w:r w:rsidR="003B7512">
              <w:t xml:space="preserve"> </w:t>
            </w:r>
          </w:p>
        </w:tc>
        <w:tc>
          <w:tcPr>
            <w:tcW w:w="992" w:type="dxa"/>
            <w:vAlign w:val="center"/>
          </w:tcPr>
          <w:p w14:paraId="12F83240" w14:textId="77777777" w:rsidR="00653E98" w:rsidRPr="008A0F61" w:rsidRDefault="00653E98" w:rsidP="004B7481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56AC891B" w14:textId="77777777" w:rsidR="00653E98" w:rsidRPr="008A0F61" w:rsidRDefault="00653E98" w:rsidP="003B7512">
            <w:pPr>
              <w:jc w:val="center"/>
            </w:pPr>
            <w:r>
              <w:t>0,</w:t>
            </w:r>
            <w:r w:rsidR="003B7512">
              <w:t>5</w:t>
            </w:r>
          </w:p>
        </w:tc>
        <w:tc>
          <w:tcPr>
            <w:tcW w:w="2410" w:type="dxa"/>
            <w:vAlign w:val="center"/>
          </w:tcPr>
          <w:p w14:paraId="3414B211" w14:textId="77777777" w:rsidR="00653E98" w:rsidRPr="00EA0CCC" w:rsidRDefault="00653E98" w:rsidP="004B7481">
            <w:pPr>
              <w:rPr>
                <w:sz w:val="16"/>
                <w:szCs w:val="16"/>
              </w:rPr>
            </w:pPr>
            <w:r w:rsidRPr="00EA0CCC">
              <w:rPr>
                <w:sz w:val="16"/>
                <w:szCs w:val="16"/>
              </w:rPr>
              <w:t xml:space="preserve">Демонтированные со старой скважины </w:t>
            </w:r>
          </w:p>
        </w:tc>
      </w:tr>
      <w:tr w:rsidR="00653E98" w:rsidRPr="008A0F61" w14:paraId="705B4668" w14:textId="77777777" w:rsidTr="00B65363">
        <w:trPr>
          <w:cantSplit/>
          <w:trHeight w:val="20"/>
        </w:trPr>
        <w:tc>
          <w:tcPr>
            <w:tcW w:w="868" w:type="dxa"/>
          </w:tcPr>
          <w:p w14:paraId="31200A63" w14:textId="77777777" w:rsidR="00653E98" w:rsidRDefault="00AE2E78" w:rsidP="00645B74">
            <w:pPr>
              <w:jc w:val="center"/>
            </w:pPr>
            <w:r>
              <w:t>23</w:t>
            </w:r>
          </w:p>
        </w:tc>
        <w:tc>
          <w:tcPr>
            <w:tcW w:w="5228" w:type="dxa"/>
            <w:vAlign w:val="center"/>
          </w:tcPr>
          <w:p w14:paraId="353B44EB" w14:textId="77777777" w:rsidR="00653E98" w:rsidRDefault="00653E98" w:rsidP="0054685B">
            <w:r>
              <w:t>Подключение павильона к электроэнергии</w:t>
            </w:r>
            <w:r w:rsidR="003B7512">
              <w:t>. Монтаж щита управления и электропроводки</w:t>
            </w:r>
          </w:p>
        </w:tc>
        <w:tc>
          <w:tcPr>
            <w:tcW w:w="992" w:type="dxa"/>
            <w:vAlign w:val="center"/>
          </w:tcPr>
          <w:p w14:paraId="3DCFB3C1" w14:textId="77777777" w:rsidR="00653E98" w:rsidRDefault="003B7512" w:rsidP="004B7481">
            <w:pPr>
              <w:jc w:val="center"/>
            </w:pPr>
            <w:r>
              <w:t>ед.</w:t>
            </w:r>
          </w:p>
        </w:tc>
        <w:tc>
          <w:tcPr>
            <w:tcW w:w="992" w:type="dxa"/>
            <w:vAlign w:val="center"/>
          </w:tcPr>
          <w:p w14:paraId="642FB86C" w14:textId="77777777" w:rsidR="00653E98" w:rsidRDefault="003B7512" w:rsidP="004B7481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15C2E1C0" w14:textId="77777777" w:rsidR="00653E98" w:rsidRDefault="00653E98" w:rsidP="004B7481">
            <w:pPr>
              <w:rPr>
                <w:sz w:val="20"/>
                <w:szCs w:val="20"/>
              </w:rPr>
            </w:pPr>
          </w:p>
        </w:tc>
      </w:tr>
      <w:tr w:rsidR="00AD05DD" w:rsidRPr="008A0F61" w14:paraId="79A41A0B" w14:textId="77777777" w:rsidTr="009D34F8">
        <w:trPr>
          <w:cantSplit/>
          <w:trHeight w:val="20"/>
        </w:trPr>
        <w:tc>
          <w:tcPr>
            <w:tcW w:w="868" w:type="dxa"/>
          </w:tcPr>
          <w:p w14:paraId="78A904CE" w14:textId="77777777" w:rsidR="00AD05DD" w:rsidRDefault="00AE2E78" w:rsidP="00645B74">
            <w:pPr>
              <w:jc w:val="center"/>
            </w:pPr>
            <w:r>
              <w:lastRenderedPageBreak/>
              <w:t>24</w:t>
            </w:r>
          </w:p>
        </w:tc>
        <w:tc>
          <w:tcPr>
            <w:tcW w:w="5228" w:type="dxa"/>
            <w:vAlign w:val="center"/>
          </w:tcPr>
          <w:p w14:paraId="072A4AF3" w14:textId="77777777" w:rsidR="00AD05DD" w:rsidRDefault="00AD05DD" w:rsidP="00E0583F">
            <w:r>
              <w:t xml:space="preserve">Монтаж нового водовода от скважины до сборного </w:t>
            </w:r>
            <w:r w:rsidR="00E0583F">
              <w:t>водовода</w:t>
            </w:r>
            <w:r>
              <w:t xml:space="preserve"> (10 м)</w:t>
            </w:r>
            <w:r w:rsidR="00CD1225">
              <w:t>.</w:t>
            </w:r>
          </w:p>
        </w:tc>
        <w:tc>
          <w:tcPr>
            <w:tcW w:w="992" w:type="dxa"/>
            <w:vAlign w:val="center"/>
          </w:tcPr>
          <w:p w14:paraId="7C8A0658" w14:textId="77777777" w:rsidR="00AD05DD" w:rsidRDefault="00AD05DD" w:rsidP="009D34F8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56225567" w14:textId="77777777" w:rsidR="00AD05DD" w:rsidRDefault="00AD05DD" w:rsidP="009D34F8">
            <w:pPr>
              <w:jc w:val="center"/>
            </w:pPr>
            <w:r>
              <w:t>0,2</w:t>
            </w:r>
          </w:p>
        </w:tc>
        <w:tc>
          <w:tcPr>
            <w:tcW w:w="2410" w:type="dxa"/>
            <w:vAlign w:val="center"/>
          </w:tcPr>
          <w:p w14:paraId="7E333EEF" w14:textId="77777777" w:rsidR="00AD05DD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Труба Ду-</w:t>
            </w:r>
            <w:r w:rsidR="00E0583F">
              <w:rPr>
                <w:sz w:val="16"/>
                <w:szCs w:val="16"/>
              </w:rPr>
              <w:t xml:space="preserve">80 </w:t>
            </w:r>
            <w:r w:rsidRPr="006C281B">
              <w:rPr>
                <w:sz w:val="16"/>
                <w:szCs w:val="16"/>
              </w:rPr>
              <w:t xml:space="preserve">– </w:t>
            </w:r>
            <w:r w:rsidR="0019188C">
              <w:rPr>
                <w:sz w:val="16"/>
                <w:szCs w:val="16"/>
              </w:rPr>
              <w:t>10</w:t>
            </w:r>
            <w:r w:rsidRPr="006C281B">
              <w:rPr>
                <w:sz w:val="16"/>
                <w:szCs w:val="16"/>
              </w:rPr>
              <w:t xml:space="preserve"> метр</w:t>
            </w:r>
            <w:r w:rsidR="007068A0">
              <w:rPr>
                <w:sz w:val="16"/>
                <w:szCs w:val="16"/>
              </w:rPr>
              <w:t>ов</w:t>
            </w:r>
            <w:r w:rsidRPr="006C281B">
              <w:rPr>
                <w:sz w:val="16"/>
                <w:szCs w:val="16"/>
              </w:rPr>
              <w:t>;</w:t>
            </w:r>
          </w:p>
          <w:p w14:paraId="0F0253F5" w14:textId="77777777" w:rsidR="003B7512" w:rsidRDefault="003B7512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Труба Ду-</w:t>
            </w:r>
            <w:r>
              <w:rPr>
                <w:sz w:val="16"/>
                <w:szCs w:val="16"/>
              </w:rPr>
              <w:t xml:space="preserve">65 </w:t>
            </w:r>
            <w:r w:rsidRPr="006C281B">
              <w:rPr>
                <w:sz w:val="16"/>
                <w:szCs w:val="16"/>
              </w:rPr>
              <w:t xml:space="preserve">– </w:t>
            </w:r>
            <w:r>
              <w:rPr>
                <w:sz w:val="16"/>
                <w:szCs w:val="16"/>
              </w:rPr>
              <w:t>0,4</w:t>
            </w:r>
            <w:r w:rsidRPr="006C281B">
              <w:rPr>
                <w:sz w:val="16"/>
                <w:szCs w:val="16"/>
              </w:rPr>
              <w:t xml:space="preserve"> метр</w:t>
            </w:r>
            <w:r>
              <w:rPr>
                <w:sz w:val="16"/>
                <w:szCs w:val="16"/>
              </w:rPr>
              <w:t>ов</w:t>
            </w:r>
            <w:r w:rsidRPr="006C281B">
              <w:rPr>
                <w:sz w:val="16"/>
                <w:szCs w:val="16"/>
              </w:rPr>
              <w:t>;</w:t>
            </w:r>
          </w:p>
          <w:p w14:paraId="675B9EAA" w14:textId="77777777" w:rsidR="00AD05DD" w:rsidRPr="006C281B" w:rsidRDefault="00AD05DD" w:rsidP="009D34F8">
            <w:pPr>
              <w:outlineLvl w:val="2"/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Отвод крутоизогнутый</w:t>
            </w:r>
            <w:r>
              <w:rPr>
                <w:sz w:val="16"/>
                <w:szCs w:val="16"/>
              </w:rPr>
              <w:t xml:space="preserve"> </w:t>
            </w:r>
            <w:r w:rsidRPr="006C281B">
              <w:rPr>
                <w:sz w:val="16"/>
                <w:szCs w:val="16"/>
              </w:rPr>
              <w:t xml:space="preserve"> 90 гр. Ду-</w:t>
            </w:r>
            <w:r w:rsidR="007E1D8C">
              <w:rPr>
                <w:sz w:val="16"/>
                <w:szCs w:val="16"/>
              </w:rPr>
              <w:t>80</w:t>
            </w:r>
            <w:r w:rsidRPr="006C281B">
              <w:rPr>
                <w:sz w:val="16"/>
                <w:szCs w:val="16"/>
              </w:rPr>
              <w:t xml:space="preserve"> - </w:t>
            </w:r>
            <w:r w:rsidR="007E1D8C">
              <w:rPr>
                <w:sz w:val="16"/>
                <w:szCs w:val="16"/>
              </w:rPr>
              <w:t>4</w:t>
            </w:r>
            <w:r w:rsidRPr="006C281B">
              <w:rPr>
                <w:sz w:val="16"/>
                <w:szCs w:val="16"/>
              </w:rPr>
              <w:t xml:space="preserve"> шт.; </w:t>
            </w:r>
          </w:p>
          <w:p w14:paraId="40E2D698" w14:textId="77777777" w:rsidR="00AD05DD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Прокладка поранитовая Ду-</w:t>
            </w:r>
            <w:r w:rsidR="007E1D8C">
              <w:rPr>
                <w:sz w:val="16"/>
                <w:szCs w:val="16"/>
              </w:rPr>
              <w:t>80</w:t>
            </w:r>
            <w:r>
              <w:rPr>
                <w:sz w:val="16"/>
                <w:szCs w:val="16"/>
              </w:rPr>
              <w:t xml:space="preserve">  – </w:t>
            </w:r>
            <w:r w:rsidR="007E1D8C">
              <w:rPr>
                <w:sz w:val="16"/>
                <w:szCs w:val="16"/>
              </w:rPr>
              <w:t>4</w:t>
            </w:r>
            <w:r w:rsidRPr="006C281B">
              <w:rPr>
                <w:sz w:val="16"/>
                <w:szCs w:val="16"/>
              </w:rPr>
              <w:t xml:space="preserve"> шт.;</w:t>
            </w:r>
          </w:p>
          <w:p w14:paraId="594F6234" w14:textId="77777777" w:rsidR="003B7512" w:rsidRDefault="003B7512" w:rsidP="003B7512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Прокладка поранитовая Ду-</w:t>
            </w:r>
            <w:r>
              <w:rPr>
                <w:sz w:val="16"/>
                <w:szCs w:val="16"/>
              </w:rPr>
              <w:t>65  – 2</w:t>
            </w:r>
            <w:r w:rsidRPr="006C281B">
              <w:rPr>
                <w:sz w:val="16"/>
                <w:szCs w:val="16"/>
              </w:rPr>
              <w:t xml:space="preserve"> шт.;</w:t>
            </w:r>
          </w:p>
          <w:p w14:paraId="55774EB0" w14:textId="77777777" w:rsidR="003B7512" w:rsidRPr="006C281B" w:rsidRDefault="003B7512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Переход концентрический 65/89 – 2 шт.;</w:t>
            </w:r>
          </w:p>
          <w:p w14:paraId="5D12A20F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Кран шаровой фланцевый Ду-</w:t>
            </w:r>
            <w:r w:rsidR="007E1D8C">
              <w:rPr>
                <w:sz w:val="16"/>
                <w:szCs w:val="16"/>
              </w:rPr>
              <w:t>80</w:t>
            </w:r>
            <w:r w:rsidRPr="006C281B">
              <w:rPr>
                <w:sz w:val="16"/>
                <w:szCs w:val="16"/>
              </w:rPr>
              <w:t xml:space="preserve"> с ответными фланцами, прокладками и крепежом – 1 шт.;</w:t>
            </w:r>
          </w:p>
          <w:p w14:paraId="2EDFF769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Задвижка Ду</w:t>
            </w:r>
            <w:r>
              <w:rPr>
                <w:sz w:val="16"/>
                <w:szCs w:val="16"/>
              </w:rPr>
              <w:t>-</w:t>
            </w:r>
            <w:r w:rsidR="007E1D8C">
              <w:rPr>
                <w:sz w:val="16"/>
                <w:szCs w:val="16"/>
              </w:rPr>
              <w:t>80</w:t>
            </w:r>
            <w:r w:rsidRPr="006C281B">
              <w:rPr>
                <w:sz w:val="16"/>
                <w:szCs w:val="16"/>
              </w:rPr>
              <w:t xml:space="preserve"> с ответными фланцами, прокладками и крепежем – 1 шт.;</w:t>
            </w:r>
          </w:p>
          <w:p w14:paraId="61234871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Обратный клапан межфланцевый Ду-</w:t>
            </w:r>
            <w:r w:rsidR="007E1D8C">
              <w:rPr>
                <w:sz w:val="16"/>
                <w:szCs w:val="16"/>
              </w:rPr>
              <w:t>80</w:t>
            </w:r>
            <w:r w:rsidRPr="006C281B">
              <w:rPr>
                <w:sz w:val="16"/>
                <w:szCs w:val="16"/>
              </w:rPr>
              <w:t xml:space="preserve"> -1 шт.;</w:t>
            </w:r>
          </w:p>
          <w:p w14:paraId="219EF3F7" w14:textId="77777777" w:rsidR="00AD05DD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Фланец Ду-</w:t>
            </w:r>
            <w:r w:rsidR="007E1D8C">
              <w:rPr>
                <w:sz w:val="16"/>
                <w:szCs w:val="16"/>
              </w:rPr>
              <w:t>80</w:t>
            </w:r>
            <w:r w:rsidRPr="006C281B">
              <w:rPr>
                <w:sz w:val="16"/>
                <w:szCs w:val="16"/>
              </w:rPr>
              <w:t xml:space="preserve"> – </w:t>
            </w:r>
            <w:r w:rsidR="007E1D8C">
              <w:rPr>
                <w:sz w:val="16"/>
                <w:szCs w:val="16"/>
              </w:rPr>
              <w:t>4</w:t>
            </w:r>
            <w:r w:rsidRPr="006C281B">
              <w:rPr>
                <w:sz w:val="16"/>
                <w:szCs w:val="16"/>
              </w:rPr>
              <w:t xml:space="preserve"> шт.;</w:t>
            </w:r>
          </w:p>
          <w:p w14:paraId="6A020732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Фланец Ду-</w:t>
            </w:r>
            <w:r w:rsidR="003B7512">
              <w:rPr>
                <w:sz w:val="16"/>
                <w:szCs w:val="16"/>
              </w:rPr>
              <w:t>65</w:t>
            </w:r>
            <w:r w:rsidRPr="006C281B">
              <w:rPr>
                <w:sz w:val="16"/>
                <w:szCs w:val="16"/>
              </w:rPr>
              <w:t xml:space="preserve"> – 2 шт.;</w:t>
            </w:r>
          </w:p>
          <w:p w14:paraId="6ADAF968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Резьба короткая Ду-50 – 1 шт.;</w:t>
            </w:r>
          </w:p>
          <w:p w14:paraId="6D9EE85D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Вентиль шаровой Ду-50 – 1 шт.;</w:t>
            </w:r>
          </w:p>
          <w:p w14:paraId="0445330C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Ерш Ду -50 м – 1 шт.;</w:t>
            </w:r>
          </w:p>
          <w:p w14:paraId="6DC3FF31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Кран латунный водоразборный Ду-15 – 1 шт.;</w:t>
            </w:r>
          </w:p>
          <w:p w14:paraId="1321DE9C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Резьба короткая Ду-15 – 3 шт.;</w:t>
            </w:r>
          </w:p>
          <w:p w14:paraId="1565B80D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Муфта соединительная Ду-15 – 1 шт.;</w:t>
            </w:r>
          </w:p>
          <w:p w14:paraId="7A529918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Трехходовой кран ½  – 1 шт.;</w:t>
            </w:r>
          </w:p>
          <w:p w14:paraId="4DC82DC5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Манометр 0-25 кг/см2 ½ – 1 шт.;</w:t>
            </w:r>
          </w:p>
          <w:p w14:paraId="1390C8BE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ПРЭМ Ду-</w:t>
            </w:r>
            <w:r w:rsidR="003B7512">
              <w:rPr>
                <w:sz w:val="16"/>
                <w:szCs w:val="16"/>
              </w:rPr>
              <w:t>65</w:t>
            </w:r>
            <w:r w:rsidRPr="006C281B">
              <w:rPr>
                <w:sz w:val="16"/>
                <w:szCs w:val="16"/>
              </w:rPr>
              <w:t xml:space="preserve"> мм – 1 шт.;</w:t>
            </w:r>
          </w:p>
          <w:p w14:paraId="3471E343" w14:textId="77777777" w:rsidR="00AD05DD" w:rsidRPr="006C281B" w:rsidRDefault="00AD05DD" w:rsidP="009D34F8">
            <w:pPr>
              <w:pStyle w:val="a5"/>
              <w:spacing w:before="0" w:beforeAutospacing="0" w:after="0" w:afterAutospacing="0"/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Отборн. устройство под манометр ½ – 1 шт.;</w:t>
            </w:r>
          </w:p>
          <w:p w14:paraId="10284AB3" w14:textId="77777777" w:rsidR="00AD05DD" w:rsidRPr="006C281B" w:rsidRDefault="00AD05DD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 w:rsidRPr="006C281B">
              <w:rPr>
                <w:sz w:val="16"/>
                <w:szCs w:val="16"/>
              </w:rPr>
              <w:t>Шпилька М1</w:t>
            </w:r>
            <w:r w:rsidR="007E1D8C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*1</w:t>
            </w:r>
            <w:r w:rsidR="007E1D8C">
              <w:rPr>
                <w:sz w:val="16"/>
                <w:szCs w:val="16"/>
              </w:rPr>
              <w:t>4</w:t>
            </w:r>
            <w:r w:rsidRPr="006C281B">
              <w:rPr>
                <w:sz w:val="16"/>
                <w:szCs w:val="16"/>
              </w:rPr>
              <w:t>0 с двумя гайками – 6 шт.;</w:t>
            </w:r>
          </w:p>
          <w:p w14:paraId="74C661D5" w14:textId="77777777" w:rsidR="00AD05DD" w:rsidRPr="00AD05DD" w:rsidRDefault="00AD05DD" w:rsidP="007E1D8C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Шпилька М14</w:t>
            </w:r>
            <w:r w:rsidRPr="006C281B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2</w:t>
            </w:r>
            <w:r w:rsidR="007E1D8C">
              <w:rPr>
                <w:sz w:val="16"/>
                <w:szCs w:val="16"/>
              </w:rPr>
              <w:t>4</w:t>
            </w:r>
            <w:r w:rsidRPr="006C281B">
              <w:rPr>
                <w:sz w:val="16"/>
                <w:szCs w:val="16"/>
              </w:rPr>
              <w:t>0 с двумя гайками – 6 шт.;</w:t>
            </w:r>
            <w:r w:rsidR="007E1D8C">
              <w:rPr>
                <w:sz w:val="16"/>
                <w:szCs w:val="16"/>
              </w:rPr>
              <w:t xml:space="preserve"> </w:t>
            </w:r>
          </w:p>
        </w:tc>
      </w:tr>
      <w:tr w:rsidR="007068A0" w:rsidRPr="008A0F61" w14:paraId="36449E08" w14:textId="77777777" w:rsidTr="009D34F8">
        <w:trPr>
          <w:cantSplit/>
          <w:trHeight w:val="20"/>
        </w:trPr>
        <w:tc>
          <w:tcPr>
            <w:tcW w:w="868" w:type="dxa"/>
          </w:tcPr>
          <w:p w14:paraId="278806F7" w14:textId="77777777" w:rsidR="007068A0" w:rsidRDefault="00AE2E78" w:rsidP="009D34F8">
            <w:pPr>
              <w:jc w:val="center"/>
            </w:pPr>
            <w:r>
              <w:t>25</w:t>
            </w:r>
          </w:p>
        </w:tc>
        <w:tc>
          <w:tcPr>
            <w:tcW w:w="5228" w:type="dxa"/>
            <w:vAlign w:val="center"/>
          </w:tcPr>
          <w:p w14:paraId="28800C05" w14:textId="77777777" w:rsidR="007068A0" w:rsidRDefault="007068A0" w:rsidP="00E0583F">
            <w:r>
              <w:t>Монтаж системы отопления</w:t>
            </w:r>
          </w:p>
        </w:tc>
        <w:tc>
          <w:tcPr>
            <w:tcW w:w="992" w:type="dxa"/>
            <w:vAlign w:val="center"/>
          </w:tcPr>
          <w:p w14:paraId="5359F0EF" w14:textId="77777777" w:rsidR="007068A0" w:rsidRDefault="007068A0" w:rsidP="009D34F8">
            <w:pPr>
              <w:jc w:val="center"/>
            </w:pPr>
            <w:r>
              <w:t>тн.</w:t>
            </w:r>
          </w:p>
        </w:tc>
        <w:tc>
          <w:tcPr>
            <w:tcW w:w="992" w:type="dxa"/>
            <w:vAlign w:val="center"/>
          </w:tcPr>
          <w:p w14:paraId="3C7CE7DA" w14:textId="77777777" w:rsidR="007068A0" w:rsidRDefault="007068A0" w:rsidP="007068A0">
            <w:pPr>
              <w:jc w:val="center"/>
            </w:pPr>
            <w:r>
              <w:t>0,2</w:t>
            </w:r>
          </w:p>
        </w:tc>
        <w:tc>
          <w:tcPr>
            <w:tcW w:w="2410" w:type="dxa"/>
            <w:vAlign w:val="center"/>
          </w:tcPr>
          <w:p w14:paraId="1ED766AC" w14:textId="77777777" w:rsidR="007068A0" w:rsidRDefault="007068A0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Ду-100 – 10 м;</w:t>
            </w:r>
          </w:p>
          <w:p w14:paraId="488A8B1B" w14:textId="77777777" w:rsidR="007068A0" w:rsidRDefault="007068A0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Труба Ду-25 – 30 м;</w:t>
            </w:r>
          </w:p>
          <w:p w14:paraId="0607749C" w14:textId="77777777" w:rsidR="007068A0" w:rsidRDefault="007068A0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Отвод Ду-25 – 10 шт.;</w:t>
            </w:r>
          </w:p>
          <w:p w14:paraId="67114A6E" w14:textId="77777777" w:rsidR="007068A0" w:rsidRDefault="007068A0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шаровой Ду-25 – 2 шт.</w:t>
            </w:r>
          </w:p>
          <w:p w14:paraId="1D613BEC" w14:textId="77777777" w:rsidR="007068A0" w:rsidRPr="006C281B" w:rsidRDefault="007068A0" w:rsidP="009D34F8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Кран шаровой Ду-15 –4 шт.</w:t>
            </w:r>
          </w:p>
        </w:tc>
      </w:tr>
      <w:tr w:rsidR="0088456E" w:rsidRPr="008A0F61" w14:paraId="3E3A1925" w14:textId="77777777" w:rsidTr="00B65363">
        <w:trPr>
          <w:cantSplit/>
          <w:trHeight w:val="20"/>
        </w:trPr>
        <w:tc>
          <w:tcPr>
            <w:tcW w:w="868" w:type="dxa"/>
          </w:tcPr>
          <w:p w14:paraId="016F75D2" w14:textId="77777777" w:rsidR="0088456E" w:rsidRDefault="00AE2E78" w:rsidP="00645B74">
            <w:pPr>
              <w:jc w:val="center"/>
            </w:pPr>
            <w:r>
              <w:t>26</w:t>
            </w:r>
          </w:p>
        </w:tc>
        <w:tc>
          <w:tcPr>
            <w:tcW w:w="5228" w:type="dxa"/>
            <w:vAlign w:val="center"/>
          </w:tcPr>
          <w:p w14:paraId="2C07B5C2" w14:textId="77777777" w:rsidR="0088456E" w:rsidRDefault="0088456E" w:rsidP="004B7481">
            <w:r>
              <w:t>Антикоррозийная обработка водовода</w:t>
            </w:r>
            <w:r w:rsidR="007068A0">
              <w:t>, системы отопления</w:t>
            </w:r>
            <w:r>
              <w:t xml:space="preserve"> и пола внутри павильона.</w:t>
            </w:r>
          </w:p>
        </w:tc>
        <w:tc>
          <w:tcPr>
            <w:tcW w:w="992" w:type="dxa"/>
            <w:vAlign w:val="center"/>
          </w:tcPr>
          <w:p w14:paraId="3ED49D5C" w14:textId="77777777" w:rsidR="0088456E" w:rsidRDefault="0088456E" w:rsidP="004B7481">
            <w:pPr>
              <w:jc w:val="center"/>
            </w:pPr>
            <w:r>
              <w:t>м2</w:t>
            </w:r>
          </w:p>
        </w:tc>
        <w:tc>
          <w:tcPr>
            <w:tcW w:w="992" w:type="dxa"/>
            <w:vAlign w:val="center"/>
          </w:tcPr>
          <w:p w14:paraId="7DA59524" w14:textId="77777777" w:rsidR="0088456E" w:rsidRDefault="007068A0" w:rsidP="004B7481">
            <w:pPr>
              <w:jc w:val="center"/>
            </w:pPr>
            <w:r>
              <w:t>20</w:t>
            </w:r>
          </w:p>
        </w:tc>
        <w:tc>
          <w:tcPr>
            <w:tcW w:w="2410" w:type="dxa"/>
            <w:vAlign w:val="center"/>
          </w:tcPr>
          <w:p w14:paraId="54578FF2" w14:textId="77777777" w:rsidR="0088456E" w:rsidRPr="006C281B" w:rsidRDefault="0088456E" w:rsidP="004B7481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Грунт-эмалль по ржавчине</w:t>
            </w:r>
          </w:p>
        </w:tc>
      </w:tr>
      <w:tr w:rsidR="00653E98" w:rsidRPr="008A0F61" w14:paraId="696FAF28" w14:textId="77777777" w:rsidTr="00B65363">
        <w:trPr>
          <w:cantSplit/>
          <w:trHeight w:val="20"/>
        </w:trPr>
        <w:tc>
          <w:tcPr>
            <w:tcW w:w="868" w:type="dxa"/>
          </w:tcPr>
          <w:p w14:paraId="55E37F4D" w14:textId="77777777" w:rsidR="00653E98" w:rsidRDefault="00AE2E78" w:rsidP="0019188C">
            <w:pPr>
              <w:jc w:val="center"/>
            </w:pPr>
            <w:r>
              <w:t>27</w:t>
            </w:r>
          </w:p>
        </w:tc>
        <w:tc>
          <w:tcPr>
            <w:tcW w:w="5228" w:type="dxa"/>
            <w:vAlign w:val="center"/>
          </w:tcPr>
          <w:p w14:paraId="1397852B" w14:textId="77777777" w:rsidR="00653E98" w:rsidRDefault="00653E98" w:rsidP="004B7481">
            <w:r>
              <w:t xml:space="preserve">Утепление водовода (уличная часть) </w:t>
            </w:r>
          </w:p>
        </w:tc>
        <w:tc>
          <w:tcPr>
            <w:tcW w:w="992" w:type="dxa"/>
            <w:vAlign w:val="center"/>
          </w:tcPr>
          <w:p w14:paraId="36DC6E15" w14:textId="77777777" w:rsidR="00653E98" w:rsidRDefault="00653E98" w:rsidP="004B7481">
            <w:pPr>
              <w:jc w:val="center"/>
            </w:pPr>
            <w:r>
              <w:t>м</w:t>
            </w:r>
          </w:p>
        </w:tc>
        <w:tc>
          <w:tcPr>
            <w:tcW w:w="992" w:type="dxa"/>
            <w:vAlign w:val="center"/>
          </w:tcPr>
          <w:p w14:paraId="4177DC98" w14:textId="77777777" w:rsidR="00653E98" w:rsidRDefault="00AD05DD" w:rsidP="007068A0">
            <w:pPr>
              <w:jc w:val="center"/>
            </w:pPr>
            <w:r>
              <w:t>7</w:t>
            </w:r>
          </w:p>
        </w:tc>
        <w:tc>
          <w:tcPr>
            <w:tcW w:w="2410" w:type="dxa"/>
            <w:vAlign w:val="center"/>
          </w:tcPr>
          <w:p w14:paraId="2E567934" w14:textId="77777777" w:rsidR="00653E98" w:rsidRDefault="00653E98" w:rsidP="004B7481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Минвата </w:t>
            </w:r>
            <w:r>
              <w:rPr>
                <w:sz w:val="16"/>
                <w:szCs w:val="16"/>
                <w:lang w:val="en-US"/>
              </w:rPr>
              <w:t>URSA</w:t>
            </w:r>
            <w:r w:rsidRPr="004804A9">
              <w:rPr>
                <w:sz w:val="16"/>
                <w:szCs w:val="16"/>
              </w:rPr>
              <w:t xml:space="preserve"> – </w:t>
            </w:r>
            <w:r w:rsidR="007068A0">
              <w:rPr>
                <w:sz w:val="16"/>
                <w:szCs w:val="16"/>
              </w:rPr>
              <w:t xml:space="preserve">2,0 </w:t>
            </w:r>
            <w:r>
              <w:rPr>
                <w:sz w:val="16"/>
                <w:szCs w:val="16"/>
              </w:rPr>
              <w:t>м3;</w:t>
            </w:r>
          </w:p>
          <w:p w14:paraId="46748C64" w14:textId="77777777" w:rsidR="00653E98" w:rsidRDefault="00653E98" w:rsidP="004B7481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Сталь ОЦ 0,45 мм – </w:t>
            </w:r>
            <w:r w:rsidR="007068A0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 xml:space="preserve"> м2;</w:t>
            </w:r>
          </w:p>
          <w:p w14:paraId="003AC3A1" w14:textId="77777777" w:rsidR="00653E98" w:rsidRPr="004804A9" w:rsidRDefault="002527AE" w:rsidP="007068A0">
            <w:pPr>
              <w:tabs>
                <w:tab w:val="left" w:pos="258"/>
                <w:tab w:val="left" w:pos="40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Саморез со сврлом  - </w:t>
            </w:r>
            <w:r w:rsidR="007068A0">
              <w:rPr>
                <w:sz w:val="16"/>
                <w:szCs w:val="16"/>
              </w:rPr>
              <w:t>5</w:t>
            </w:r>
            <w:r w:rsidR="00653E98">
              <w:rPr>
                <w:sz w:val="16"/>
                <w:szCs w:val="16"/>
              </w:rPr>
              <w:t>0 шт.</w:t>
            </w:r>
          </w:p>
        </w:tc>
      </w:tr>
      <w:tr w:rsidR="00653E98" w:rsidRPr="003B2E51" w14:paraId="416E4A11" w14:textId="77777777" w:rsidTr="00B65363">
        <w:trPr>
          <w:cantSplit/>
          <w:trHeight w:val="20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9028" w14:textId="77777777" w:rsidR="00653E98" w:rsidRPr="00EA0CCC" w:rsidRDefault="00AE2E78" w:rsidP="00FB3F00">
            <w:pPr>
              <w:jc w:val="center"/>
            </w:pPr>
            <w:r>
              <w:t>28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5C13" w14:textId="77777777" w:rsidR="00653E98" w:rsidRPr="00EA0CCC" w:rsidRDefault="00653E98" w:rsidP="004B7481">
            <w:r w:rsidRPr="00EA0CCC">
              <w:t>Опрессовка водовода</w:t>
            </w:r>
            <w:r w:rsidR="007068A0">
              <w:t xml:space="preserve"> и системы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FD06" w14:textId="77777777" w:rsidR="00653E98" w:rsidRPr="00EA0CCC" w:rsidRDefault="00653E98" w:rsidP="00EA0CCC">
            <w:pPr>
              <w:jc w:val="center"/>
            </w:pPr>
            <w:r w:rsidRPr="00EA0CCC">
              <w:t xml:space="preserve">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AAE4" w14:textId="77777777" w:rsidR="00653E98" w:rsidRPr="00EA0CCC" w:rsidRDefault="00536B06" w:rsidP="004B7481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D342" w14:textId="77777777" w:rsidR="00653E98" w:rsidRPr="00EA0CCC" w:rsidRDefault="00653E98" w:rsidP="00536B06">
            <w:pPr>
              <w:rPr>
                <w:sz w:val="20"/>
                <w:szCs w:val="20"/>
              </w:rPr>
            </w:pPr>
          </w:p>
        </w:tc>
      </w:tr>
      <w:tr w:rsidR="00653E98" w:rsidRPr="003B2E51" w14:paraId="0A29B985" w14:textId="77777777" w:rsidTr="00B65363">
        <w:trPr>
          <w:cantSplit/>
          <w:trHeight w:val="20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45C4" w14:textId="77777777" w:rsidR="00653E98" w:rsidRPr="00EA0CCC" w:rsidRDefault="00AE2E78" w:rsidP="00FB3F00">
            <w:pPr>
              <w:jc w:val="center"/>
            </w:pPr>
            <w:r>
              <w:t>29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5701" w14:textId="77777777" w:rsidR="00653E98" w:rsidRPr="00EA0CCC" w:rsidRDefault="00653E98" w:rsidP="004B7481">
            <w:r w:rsidRPr="00EA0CCC">
              <w:t xml:space="preserve">Промывка (прочистка) водовода от металлического шлама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A34C" w14:textId="77777777" w:rsidR="00653E98" w:rsidRPr="00EA0CCC" w:rsidRDefault="00653E98" w:rsidP="007068A0">
            <w:pPr>
              <w:jc w:val="center"/>
            </w:pPr>
            <w:r w:rsidRPr="00EA0CCC"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5D98" w14:textId="77777777" w:rsidR="00653E98" w:rsidRPr="00EA0CCC" w:rsidRDefault="00536B06" w:rsidP="004B7481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78E5" w14:textId="77777777" w:rsidR="00653E98" w:rsidRPr="00EA0CCC" w:rsidRDefault="00653E98" w:rsidP="00EA0CCC">
            <w:pPr>
              <w:jc w:val="center"/>
              <w:rPr>
                <w:sz w:val="20"/>
                <w:szCs w:val="20"/>
              </w:rPr>
            </w:pPr>
          </w:p>
        </w:tc>
      </w:tr>
      <w:tr w:rsidR="00653E98" w:rsidRPr="003B2E51" w14:paraId="42D2E0D1" w14:textId="77777777" w:rsidTr="00B65363">
        <w:trPr>
          <w:cantSplit/>
          <w:trHeight w:val="351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CC00" w14:textId="77777777" w:rsidR="00653E98" w:rsidRPr="00EA0CCC" w:rsidRDefault="00AE2E78" w:rsidP="00FB3F00">
            <w:pPr>
              <w:jc w:val="center"/>
            </w:pPr>
            <w:r>
              <w:t>30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0E0B" w14:textId="77777777" w:rsidR="00653E98" w:rsidRPr="00EA0CCC" w:rsidRDefault="00653E98" w:rsidP="004B7481">
            <w:r w:rsidRPr="00EA0CCC">
              <w:t xml:space="preserve">Обеззараживание (хлорирование) водовода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8128" w14:textId="77777777" w:rsidR="00653E98" w:rsidRPr="00EA0CCC" w:rsidRDefault="00653E98" w:rsidP="00E361C4">
            <w:r>
              <w:t xml:space="preserve">     </w:t>
            </w:r>
            <w:r w:rsidRPr="00EA0CCC">
              <w:t>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A81C" w14:textId="77777777" w:rsidR="00653E98" w:rsidRPr="00EA0CCC" w:rsidRDefault="00536B06" w:rsidP="004B7481">
            <w:pPr>
              <w:jc w:val="center"/>
            </w:pPr>
            <w: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0612" w14:textId="77777777" w:rsidR="00653E98" w:rsidRPr="00EA0CCC" w:rsidRDefault="00653E98" w:rsidP="00EA0CCC">
            <w:pPr>
              <w:jc w:val="center"/>
              <w:rPr>
                <w:sz w:val="20"/>
                <w:szCs w:val="20"/>
              </w:rPr>
            </w:pPr>
          </w:p>
        </w:tc>
      </w:tr>
      <w:tr w:rsidR="00653E98" w:rsidRPr="00D5588A" w14:paraId="2ED01AF5" w14:textId="77777777" w:rsidTr="00B65363">
        <w:trPr>
          <w:cantSplit/>
          <w:trHeight w:val="20"/>
        </w:trPr>
        <w:tc>
          <w:tcPr>
            <w:tcW w:w="868" w:type="dxa"/>
          </w:tcPr>
          <w:p w14:paraId="2F078A91" w14:textId="77777777" w:rsidR="00653E98" w:rsidRPr="00D5588A" w:rsidRDefault="00AE2E78" w:rsidP="00AE2E78">
            <w:pPr>
              <w:jc w:val="center"/>
            </w:pPr>
            <w:r>
              <w:t>31</w:t>
            </w:r>
          </w:p>
        </w:tc>
        <w:tc>
          <w:tcPr>
            <w:tcW w:w="5228" w:type="dxa"/>
          </w:tcPr>
          <w:p w14:paraId="4F5BB1F2" w14:textId="77777777" w:rsidR="00653E98" w:rsidRDefault="00653E98" w:rsidP="004B7481">
            <w:r>
              <w:t>Отбор проб на химическое и бактериологическое исследование</w:t>
            </w:r>
          </w:p>
        </w:tc>
        <w:tc>
          <w:tcPr>
            <w:tcW w:w="992" w:type="dxa"/>
          </w:tcPr>
          <w:p w14:paraId="0BC65F84" w14:textId="77777777" w:rsidR="00653E98" w:rsidRDefault="00653E98" w:rsidP="004B7481">
            <w:pPr>
              <w:jc w:val="center"/>
            </w:pPr>
            <w:r>
              <w:t>ед.</w:t>
            </w:r>
          </w:p>
        </w:tc>
        <w:tc>
          <w:tcPr>
            <w:tcW w:w="992" w:type="dxa"/>
          </w:tcPr>
          <w:p w14:paraId="544B132F" w14:textId="77777777" w:rsidR="00653E98" w:rsidRDefault="00653E98" w:rsidP="00D35BED">
            <w:pPr>
              <w:jc w:val="center"/>
            </w:pPr>
            <w:r>
              <w:t>1</w:t>
            </w:r>
          </w:p>
        </w:tc>
        <w:tc>
          <w:tcPr>
            <w:tcW w:w="2410" w:type="dxa"/>
            <w:vAlign w:val="center"/>
          </w:tcPr>
          <w:p w14:paraId="5F2BCFCF" w14:textId="77777777" w:rsidR="00653E98" w:rsidRPr="00D5588A" w:rsidRDefault="00653E98" w:rsidP="004B7481">
            <w:pPr>
              <w:rPr>
                <w:sz w:val="16"/>
                <w:szCs w:val="16"/>
              </w:rPr>
            </w:pPr>
          </w:p>
        </w:tc>
      </w:tr>
      <w:tr w:rsidR="00653E98" w:rsidRPr="00E87415" w14:paraId="241FA74A" w14:textId="77777777" w:rsidTr="00B65363">
        <w:trPr>
          <w:cantSplit/>
          <w:trHeight w:val="20"/>
          <w:tblHeader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EBEB" w14:textId="77777777" w:rsidR="00653E98" w:rsidRPr="00EA0CCC" w:rsidRDefault="00AE2E78" w:rsidP="00FB3F00">
            <w:pPr>
              <w:jc w:val="center"/>
            </w:pPr>
            <w:r>
              <w:t>32</w:t>
            </w:r>
          </w:p>
        </w:tc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1B7" w14:textId="77777777" w:rsidR="00653E98" w:rsidRPr="00EA0CCC" w:rsidRDefault="00653E98" w:rsidP="007068A0">
            <w:r w:rsidRPr="00EA0CCC">
              <w:t xml:space="preserve">Вывоз демонтированного материала с места работы и утилизация. Расстояние до </w:t>
            </w:r>
            <w:r w:rsidR="007068A0">
              <w:t>5</w:t>
            </w:r>
            <w:r w:rsidRPr="00EA0CCC">
              <w:t xml:space="preserve">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ADED" w14:textId="77777777" w:rsidR="002527AE" w:rsidRDefault="002527AE" w:rsidP="002F364C">
            <w:pPr>
              <w:jc w:val="center"/>
            </w:pPr>
          </w:p>
          <w:p w14:paraId="5A793746" w14:textId="77777777" w:rsidR="00653E98" w:rsidRPr="00EA0CCC" w:rsidRDefault="00653E98" w:rsidP="002F364C">
            <w:pPr>
              <w:jc w:val="center"/>
            </w:pPr>
            <w:r w:rsidRPr="00EA0CCC">
              <w:t>тн.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5646" w14:textId="77777777" w:rsidR="00653E98" w:rsidRPr="00EA0CCC" w:rsidRDefault="00653E98" w:rsidP="004B7481">
            <w:pPr>
              <w:jc w:val="center"/>
            </w:pPr>
            <w:r>
              <w:t>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CBBDB" w14:textId="77777777" w:rsidR="00653E98" w:rsidRPr="00536B06" w:rsidRDefault="00653E98" w:rsidP="0085406B">
            <w:pPr>
              <w:jc w:val="center"/>
              <w:rPr>
                <w:sz w:val="16"/>
                <w:szCs w:val="16"/>
              </w:rPr>
            </w:pPr>
            <w:r w:rsidRPr="00536B06">
              <w:rPr>
                <w:sz w:val="16"/>
                <w:szCs w:val="16"/>
              </w:rPr>
              <w:t xml:space="preserve">Автоманипулятор </w:t>
            </w:r>
          </w:p>
        </w:tc>
      </w:tr>
    </w:tbl>
    <w:p w14:paraId="6D61768E" w14:textId="77777777" w:rsidR="000F6F2B" w:rsidRDefault="000F6F2B" w:rsidP="00124C9E">
      <w:pPr>
        <w:rPr>
          <w:sz w:val="22"/>
          <w:szCs w:val="22"/>
        </w:rPr>
      </w:pPr>
    </w:p>
    <w:p w14:paraId="4F0E1A06" w14:textId="77777777" w:rsidR="002527AE" w:rsidRDefault="002527AE" w:rsidP="002F364C">
      <w:pPr>
        <w:ind w:firstLine="708"/>
      </w:pPr>
    </w:p>
    <w:p w14:paraId="6B093C82" w14:textId="77777777" w:rsidR="00AD05DD" w:rsidRDefault="00AD05DD" w:rsidP="002F364C">
      <w:pPr>
        <w:ind w:firstLine="708"/>
      </w:pPr>
    </w:p>
    <w:p w14:paraId="5C632962" w14:textId="77777777" w:rsidR="003F790A" w:rsidRDefault="002F364C" w:rsidP="002F364C">
      <w:pPr>
        <w:ind w:firstLine="708"/>
      </w:pPr>
      <w:r>
        <w:t>Начальник</w:t>
      </w:r>
      <w:r w:rsidR="00066AA2">
        <w:t xml:space="preserve"> ОППР</w:t>
      </w:r>
      <w:r w:rsidR="00066AA2">
        <w:tab/>
      </w:r>
      <w:r w:rsidR="003F790A">
        <w:tab/>
      </w:r>
      <w:r w:rsidR="003F790A">
        <w:tab/>
      </w:r>
      <w:r w:rsidR="003F790A" w:rsidRPr="008F37B0">
        <w:tab/>
      </w:r>
      <w:r w:rsidR="003F790A" w:rsidRPr="008F37B0">
        <w:rPr>
          <w:u w:val="single"/>
        </w:rPr>
        <w:tab/>
      </w:r>
      <w:r w:rsidR="003F790A" w:rsidRPr="008F37B0">
        <w:rPr>
          <w:u w:val="single"/>
        </w:rPr>
        <w:tab/>
      </w:r>
      <w:r>
        <w:t>Петров К.В.</w:t>
      </w:r>
    </w:p>
    <w:p w14:paraId="63376CA4" w14:textId="77777777" w:rsidR="000F6F2B" w:rsidRPr="008F37B0" w:rsidRDefault="000F6F2B" w:rsidP="00124C9E">
      <w:r w:rsidRPr="008F37B0">
        <w:t xml:space="preserve">                                                        </w:t>
      </w:r>
    </w:p>
    <w:p w14:paraId="604FB9D3" w14:textId="77777777" w:rsidR="000F6F2B" w:rsidRPr="008F37B0" w:rsidRDefault="000F6F2B" w:rsidP="002F364C">
      <w:pPr>
        <w:ind w:firstLine="708"/>
      </w:pPr>
      <w:r w:rsidRPr="008F37B0">
        <w:t xml:space="preserve">Инженер </w:t>
      </w:r>
      <w:r w:rsidR="005A747A" w:rsidRPr="008F37B0">
        <w:t>О</w:t>
      </w:r>
      <w:r w:rsidR="00124C9E" w:rsidRPr="008F37B0">
        <w:t>П</w:t>
      </w:r>
      <w:r w:rsidR="005054D1">
        <w:t>П</w:t>
      </w:r>
      <w:r w:rsidR="00124C9E" w:rsidRPr="008F37B0">
        <w:t>Р</w:t>
      </w:r>
      <w:r w:rsidR="008A0F61" w:rsidRPr="008F37B0">
        <w:tab/>
      </w:r>
      <w:r w:rsidR="008A0F61" w:rsidRPr="008F37B0">
        <w:tab/>
      </w:r>
      <w:r w:rsidR="008A0F61" w:rsidRPr="008F37B0">
        <w:tab/>
      </w:r>
      <w:r w:rsidR="008F37B0">
        <w:tab/>
      </w:r>
      <w:r w:rsidR="008A0F61" w:rsidRPr="008F37B0">
        <w:rPr>
          <w:u w:val="single"/>
        </w:rPr>
        <w:tab/>
      </w:r>
      <w:r w:rsidR="008A0F61" w:rsidRPr="008F37B0">
        <w:rPr>
          <w:u w:val="single"/>
        </w:rPr>
        <w:tab/>
      </w:r>
      <w:r w:rsidR="002F364C">
        <w:t>Холодов А.С</w:t>
      </w:r>
      <w:r w:rsidR="0085406B">
        <w:t>.</w:t>
      </w:r>
    </w:p>
    <w:p w14:paraId="6D98C338" w14:textId="77777777" w:rsidR="00D741EC" w:rsidRPr="008F37B0" w:rsidRDefault="00D741EC" w:rsidP="00124C9E"/>
    <w:p w14:paraId="188626F2" w14:textId="77777777" w:rsidR="00D741EC" w:rsidRPr="008F37B0" w:rsidRDefault="00066AA2" w:rsidP="002F364C">
      <w:pPr>
        <w:ind w:firstLine="708"/>
      </w:pPr>
      <w:r>
        <w:t>Гл. инженер</w:t>
      </w:r>
      <w:r w:rsidR="008A0F61" w:rsidRPr="008F37B0">
        <w:t xml:space="preserve"> СП </w:t>
      </w:r>
      <w:r w:rsidR="00654D19" w:rsidRPr="008F37B0">
        <w:t>«Водоканал»</w:t>
      </w:r>
      <w:r w:rsidR="002F364C">
        <w:tab/>
      </w:r>
      <w:r w:rsidR="002F364C">
        <w:tab/>
      </w:r>
      <w:r w:rsidR="008A0F61" w:rsidRPr="008F37B0">
        <w:rPr>
          <w:u w:val="single"/>
        </w:rPr>
        <w:tab/>
      </w:r>
      <w:r w:rsidR="008A0F61" w:rsidRPr="008F37B0">
        <w:rPr>
          <w:u w:val="single"/>
        </w:rPr>
        <w:tab/>
      </w:r>
      <w:r>
        <w:t>Лимонов П.В.</w:t>
      </w:r>
    </w:p>
    <w:p w14:paraId="6D90BF18" w14:textId="77777777" w:rsidR="00D61F92" w:rsidRPr="008F37B0" w:rsidRDefault="00D61F92" w:rsidP="00124C9E"/>
    <w:p w14:paraId="64FFE9DD" w14:textId="77777777" w:rsidR="00D61F92" w:rsidRPr="008F37B0" w:rsidRDefault="00D61F92" w:rsidP="002F364C">
      <w:pPr>
        <w:ind w:firstLine="708"/>
      </w:pPr>
      <w:r w:rsidRPr="008F37B0">
        <w:t>Начальник цеха ВОС</w:t>
      </w:r>
      <w:r w:rsidR="002F364C">
        <w:tab/>
      </w:r>
      <w:r w:rsidR="002F364C">
        <w:tab/>
      </w:r>
      <w:r w:rsidR="002F364C">
        <w:tab/>
      </w:r>
      <w:r w:rsidR="008A0F61" w:rsidRPr="008F37B0">
        <w:rPr>
          <w:u w:val="single"/>
        </w:rPr>
        <w:tab/>
      </w:r>
      <w:r w:rsidR="008A0F61" w:rsidRPr="008F37B0">
        <w:rPr>
          <w:u w:val="single"/>
        </w:rPr>
        <w:tab/>
      </w:r>
      <w:r w:rsidR="002F364C">
        <w:t>Селезенев А.В.</w:t>
      </w:r>
    </w:p>
    <w:p w14:paraId="48BB9DB9" w14:textId="77777777" w:rsidR="000F6F2B" w:rsidRDefault="000F6F2B" w:rsidP="00124C9E">
      <w:pPr>
        <w:jc w:val="right"/>
        <w:rPr>
          <w:sz w:val="22"/>
          <w:szCs w:val="22"/>
        </w:rPr>
      </w:pPr>
    </w:p>
    <w:p w14:paraId="609EA543" w14:textId="77777777" w:rsidR="000F6F2B" w:rsidRDefault="000F6F2B" w:rsidP="003A0CB9">
      <w:pPr>
        <w:rPr>
          <w:sz w:val="22"/>
          <w:szCs w:val="22"/>
        </w:rPr>
      </w:pPr>
    </w:p>
    <w:sectPr w:rsidR="000F6F2B" w:rsidSect="00DF100B">
      <w:type w:val="continuous"/>
      <w:pgSz w:w="11906" w:h="16838"/>
      <w:pgMar w:top="53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B3425"/>
    <w:multiLevelType w:val="hybridMultilevel"/>
    <w:tmpl w:val="78DE5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2E05DE"/>
    <w:multiLevelType w:val="hybridMultilevel"/>
    <w:tmpl w:val="8968C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90371A"/>
    <w:multiLevelType w:val="multilevel"/>
    <w:tmpl w:val="F6EC8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6755"/>
    <w:rsid w:val="00015F9F"/>
    <w:rsid w:val="00037242"/>
    <w:rsid w:val="0005293A"/>
    <w:rsid w:val="00054065"/>
    <w:rsid w:val="00063781"/>
    <w:rsid w:val="00066AA2"/>
    <w:rsid w:val="0007545B"/>
    <w:rsid w:val="000A4402"/>
    <w:rsid w:val="000B3749"/>
    <w:rsid w:val="000B4014"/>
    <w:rsid w:val="000D1F12"/>
    <w:rsid w:val="000D6E1D"/>
    <w:rsid w:val="000F6F2B"/>
    <w:rsid w:val="00102F08"/>
    <w:rsid w:val="00113DAB"/>
    <w:rsid w:val="00115B3A"/>
    <w:rsid w:val="00124C9E"/>
    <w:rsid w:val="00125505"/>
    <w:rsid w:val="00133453"/>
    <w:rsid w:val="0013709B"/>
    <w:rsid w:val="001524F2"/>
    <w:rsid w:val="001543B1"/>
    <w:rsid w:val="0017004C"/>
    <w:rsid w:val="00171D2A"/>
    <w:rsid w:val="00172B34"/>
    <w:rsid w:val="00177AF8"/>
    <w:rsid w:val="00185373"/>
    <w:rsid w:val="00186872"/>
    <w:rsid w:val="0019188C"/>
    <w:rsid w:val="0019359F"/>
    <w:rsid w:val="0019713C"/>
    <w:rsid w:val="001A0616"/>
    <w:rsid w:val="001B3C11"/>
    <w:rsid w:val="001C5DB3"/>
    <w:rsid w:val="001E16B3"/>
    <w:rsid w:val="001E70C9"/>
    <w:rsid w:val="0020180D"/>
    <w:rsid w:val="00217F78"/>
    <w:rsid w:val="002527AE"/>
    <w:rsid w:val="00271286"/>
    <w:rsid w:val="0028138E"/>
    <w:rsid w:val="00287E25"/>
    <w:rsid w:val="002A58D6"/>
    <w:rsid w:val="002F019F"/>
    <w:rsid w:val="002F364C"/>
    <w:rsid w:val="002F36B9"/>
    <w:rsid w:val="00307597"/>
    <w:rsid w:val="003174E9"/>
    <w:rsid w:val="00326244"/>
    <w:rsid w:val="00335747"/>
    <w:rsid w:val="00362834"/>
    <w:rsid w:val="00377E2E"/>
    <w:rsid w:val="003828E0"/>
    <w:rsid w:val="0038390C"/>
    <w:rsid w:val="00384B4C"/>
    <w:rsid w:val="003876FE"/>
    <w:rsid w:val="003A0CB9"/>
    <w:rsid w:val="003A14E3"/>
    <w:rsid w:val="003A313B"/>
    <w:rsid w:val="003B0C30"/>
    <w:rsid w:val="003B4ABF"/>
    <w:rsid w:val="003B7512"/>
    <w:rsid w:val="003C34E7"/>
    <w:rsid w:val="003D696A"/>
    <w:rsid w:val="003E6063"/>
    <w:rsid w:val="003F790A"/>
    <w:rsid w:val="00412865"/>
    <w:rsid w:val="00415040"/>
    <w:rsid w:val="00454336"/>
    <w:rsid w:val="00457D0C"/>
    <w:rsid w:val="00470997"/>
    <w:rsid w:val="0047277D"/>
    <w:rsid w:val="00477520"/>
    <w:rsid w:val="004804A9"/>
    <w:rsid w:val="00497C25"/>
    <w:rsid w:val="004B37D3"/>
    <w:rsid w:val="004C6278"/>
    <w:rsid w:val="004E7DE4"/>
    <w:rsid w:val="00503333"/>
    <w:rsid w:val="005054D1"/>
    <w:rsid w:val="0051003D"/>
    <w:rsid w:val="00514136"/>
    <w:rsid w:val="00520CBA"/>
    <w:rsid w:val="00534D08"/>
    <w:rsid w:val="00536B06"/>
    <w:rsid w:val="00543C36"/>
    <w:rsid w:val="0054685B"/>
    <w:rsid w:val="00561961"/>
    <w:rsid w:val="00562788"/>
    <w:rsid w:val="00563DAD"/>
    <w:rsid w:val="00564B91"/>
    <w:rsid w:val="00567835"/>
    <w:rsid w:val="00597734"/>
    <w:rsid w:val="005A54DC"/>
    <w:rsid w:val="005A747A"/>
    <w:rsid w:val="005A7964"/>
    <w:rsid w:val="005B1899"/>
    <w:rsid w:val="005B1AED"/>
    <w:rsid w:val="005B2593"/>
    <w:rsid w:val="005C109C"/>
    <w:rsid w:val="005C6C16"/>
    <w:rsid w:val="0060065B"/>
    <w:rsid w:val="00617B7F"/>
    <w:rsid w:val="00620522"/>
    <w:rsid w:val="0062604D"/>
    <w:rsid w:val="0063371D"/>
    <w:rsid w:val="00635237"/>
    <w:rsid w:val="00645B74"/>
    <w:rsid w:val="00653E98"/>
    <w:rsid w:val="00654D19"/>
    <w:rsid w:val="0066649C"/>
    <w:rsid w:val="0067078B"/>
    <w:rsid w:val="006A4D46"/>
    <w:rsid w:val="006B4F58"/>
    <w:rsid w:val="006C281B"/>
    <w:rsid w:val="006D026C"/>
    <w:rsid w:val="006D54B6"/>
    <w:rsid w:val="006E5353"/>
    <w:rsid w:val="007068A0"/>
    <w:rsid w:val="0071686A"/>
    <w:rsid w:val="0071720E"/>
    <w:rsid w:val="00745EA8"/>
    <w:rsid w:val="00754635"/>
    <w:rsid w:val="00770549"/>
    <w:rsid w:val="00772724"/>
    <w:rsid w:val="0078669B"/>
    <w:rsid w:val="00790B06"/>
    <w:rsid w:val="007918A8"/>
    <w:rsid w:val="007A4A06"/>
    <w:rsid w:val="007A4E26"/>
    <w:rsid w:val="007A709E"/>
    <w:rsid w:val="007B1133"/>
    <w:rsid w:val="007B3D80"/>
    <w:rsid w:val="007B6F14"/>
    <w:rsid w:val="007C0825"/>
    <w:rsid w:val="007C6720"/>
    <w:rsid w:val="007C7329"/>
    <w:rsid w:val="007E1D8C"/>
    <w:rsid w:val="007F42AB"/>
    <w:rsid w:val="00814FC8"/>
    <w:rsid w:val="00816BC4"/>
    <w:rsid w:val="00825792"/>
    <w:rsid w:val="00826B00"/>
    <w:rsid w:val="008275E7"/>
    <w:rsid w:val="008328AF"/>
    <w:rsid w:val="00834B10"/>
    <w:rsid w:val="0085107C"/>
    <w:rsid w:val="0085406B"/>
    <w:rsid w:val="00855110"/>
    <w:rsid w:val="00861E73"/>
    <w:rsid w:val="00882C8E"/>
    <w:rsid w:val="0088456E"/>
    <w:rsid w:val="008A0F61"/>
    <w:rsid w:val="008A3B4D"/>
    <w:rsid w:val="008C013B"/>
    <w:rsid w:val="008D320E"/>
    <w:rsid w:val="008E6F1C"/>
    <w:rsid w:val="008E72AA"/>
    <w:rsid w:val="008F37B0"/>
    <w:rsid w:val="008F4898"/>
    <w:rsid w:val="00901BB4"/>
    <w:rsid w:val="00902ECF"/>
    <w:rsid w:val="00905683"/>
    <w:rsid w:val="00911C9D"/>
    <w:rsid w:val="00911F85"/>
    <w:rsid w:val="009126D2"/>
    <w:rsid w:val="0092323D"/>
    <w:rsid w:val="00966398"/>
    <w:rsid w:val="0097337D"/>
    <w:rsid w:val="009744EF"/>
    <w:rsid w:val="00975344"/>
    <w:rsid w:val="00976EA7"/>
    <w:rsid w:val="0098168B"/>
    <w:rsid w:val="009825F7"/>
    <w:rsid w:val="00986C26"/>
    <w:rsid w:val="0099253C"/>
    <w:rsid w:val="00992BCE"/>
    <w:rsid w:val="0099609C"/>
    <w:rsid w:val="009B2085"/>
    <w:rsid w:val="009C368F"/>
    <w:rsid w:val="009C62F2"/>
    <w:rsid w:val="009D6954"/>
    <w:rsid w:val="009F0C6A"/>
    <w:rsid w:val="009F4DBC"/>
    <w:rsid w:val="009F6D77"/>
    <w:rsid w:val="009F7F35"/>
    <w:rsid w:val="00A25ADF"/>
    <w:rsid w:val="00A43A61"/>
    <w:rsid w:val="00A674DC"/>
    <w:rsid w:val="00A91ACD"/>
    <w:rsid w:val="00AD05DD"/>
    <w:rsid w:val="00AD390E"/>
    <w:rsid w:val="00AD6755"/>
    <w:rsid w:val="00AE2E78"/>
    <w:rsid w:val="00AE68E2"/>
    <w:rsid w:val="00B15652"/>
    <w:rsid w:val="00B21DBF"/>
    <w:rsid w:val="00B26A70"/>
    <w:rsid w:val="00B30DA8"/>
    <w:rsid w:val="00B46BE3"/>
    <w:rsid w:val="00B635C4"/>
    <w:rsid w:val="00B6421C"/>
    <w:rsid w:val="00B65363"/>
    <w:rsid w:val="00B756EB"/>
    <w:rsid w:val="00B83425"/>
    <w:rsid w:val="00B8494A"/>
    <w:rsid w:val="00B86725"/>
    <w:rsid w:val="00B94AC5"/>
    <w:rsid w:val="00BA48C6"/>
    <w:rsid w:val="00BA6B2D"/>
    <w:rsid w:val="00BB3249"/>
    <w:rsid w:val="00BC08E8"/>
    <w:rsid w:val="00BC0A91"/>
    <w:rsid w:val="00BC3BD4"/>
    <w:rsid w:val="00BD341F"/>
    <w:rsid w:val="00BE0619"/>
    <w:rsid w:val="00BE0E84"/>
    <w:rsid w:val="00BE3A5B"/>
    <w:rsid w:val="00BF2BE6"/>
    <w:rsid w:val="00BF4F3F"/>
    <w:rsid w:val="00BF7EE4"/>
    <w:rsid w:val="00C1548E"/>
    <w:rsid w:val="00C45C3A"/>
    <w:rsid w:val="00C46CC7"/>
    <w:rsid w:val="00C578FB"/>
    <w:rsid w:val="00C704BB"/>
    <w:rsid w:val="00C713FB"/>
    <w:rsid w:val="00C77EF4"/>
    <w:rsid w:val="00C833BF"/>
    <w:rsid w:val="00C943CF"/>
    <w:rsid w:val="00C94EBA"/>
    <w:rsid w:val="00C959FB"/>
    <w:rsid w:val="00CA0782"/>
    <w:rsid w:val="00CA7D3B"/>
    <w:rsid w:val="00CC0A93"/>
    <w:rsid w:val="00CC181C"/>
    <w:rsid w:val="00CD043A"/>
    <w:rsid w:val="00CD1225"/>
    <w:rsid w:val="00CD79AA"/>
    <w:rsid w:val="00CE1FAE"/>
    <w:rsid w:val="00CE322D"/>
    <w:rsid w:val="00CF344F"/>
    <w:rsid w:val="00D06F58"/>
    <w:rsid w:val="00D12873"/>
    <w:rsid w:val="00D160B3"/>
    <w:rsid w:val="00D35BED"/>
    <w:rsid w:val="00D422DA"/>
    <w:rsid w:val="00D451E1"/>
    <w:rsid w:val="00D45CB5"/>
    <w:rsid w:val="00D5588A"/>
    <w:rsid w:val="00D61F92"/>
    <w:rsid w:val="00D66713"/>
    <w:rsid w:val="00D741EC"/>
    <w:rsid w:val="00D74344"/>
    <w:rsid w:val="00D97BBD"/>
    <w:rsid w:val="00DB2A6B"/>
    <w:rsid w:val="00DB6251"/>
    <w:rsid w:val="00DD5B88"/>
    <w:rsid w:val="00DE6003"/>
    <w:rsid w:val="00DF100B"/>
    <w:rsid w:val="00E0583F"/>
    <w:rsid w:val="00E16CDB"/>
    <w:rsid w:val="00E2339C"/>
    <w:rsid w:val="00E2462C"/>
    <w:rsid w:val="00E307E2"/>
    <w:rsid w:val="00E316A6"/>
    <w:rsid w:val="00E361C4"/>
    <w:rsid w:val="00E366BC"/>
    <w:rsid w:val="00E40DD1"/>
    <w:rsid w:val="00E501EA"/>
    <w:rsid w:val="00E60CAF"/>
    <w:rsid w:val="00E61106"/>
    <w:rsid w:val="00E746DF"/>
    <w:rsid w:val="00E81300"/>
    <w:rsid w:val="00E8768A"/>
    <w:rsid w:val="00E87D06"/>
    <w:rsid w:val="00EA041C"/>
    <w:rsid w:val="00EA0CCC"/>
    <w:rsid w:val="00EB3FC3"/>
    <w:rsid w:val="00EC59BA"/>
    <w:rsid w:val="00ED14D4"/>
    <w:rsid w:val="00ED4D28"/>
    <w:rsid w:val="00EE0228"/>
    <w:rsid w:val="00EF3963"/>
    <w:rsid w:val="00F01E2D"/>
    <w:rsid w:val="00F04CFF"/>
    <w:rsid w:val="00F13C1C"/>
    <w:rsid w:val="00F16759"/>
    <w:rsid w:val="00F23FB6"/>
    <w:rsid w:val="00F25305"/>
    <w:rsid w:val="00F31715"/>
    <w:rsid w:val="00F5267D"/>
    <w:rsid w:val="00F600ED"/>
    <w:rsid w:val="00F77C8F"/>
    <w:rsid w:val="00F80DD5"/>
    <w:rsid w:val="00F81AFD"/>
    <w:rsid w:val="00F86914"/>
    <w:rsid w:val="00F870D0"/>
    <w:rsid w:val="00FB0D68"/>
    <w:rsid w:val="00FB1027"/>
    <w:rsid w:val="00FB15CA"/>
    <w:rsid w:val="00FB3F00"/>
    <w:rsid w:val="00FB5A40"/>
    <w:rsid w:val="00FB6F66"/>
    <w:rsid w:val="00FD0D2C"/>
    <w:rsid w:val="00FD25CB"/>
    <w:rsid w:val="00FD7D74"/>
    <w:rsid w:val="00FF217A"/>
    <w:rsid w:val="00FF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ACED8"/>
  <w15:docId w15:val="{AD164FD3-887B-4337-AD8C-08BA2C9B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6F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C6C16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5C6C16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C28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E384B-7AC5-4869-99EE-FC1127B51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SLenergo</Company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Chumak</dc:creator>
  <cp:lastModifiedBy>Холодов Алексей Сергеевич</cp:lastModifiedBy>
  <cp:revision>9</cp:revision>
  <cp:lastPrinted>2023-03-27T12:18:00Z</cp:lastPrinted>
  <dcterms:created xsi:type="dcterms:W3CDTF">2023-03-27T09:26:00Z</dcterms:created>
  <dcterms:modified xsi:type="dcterms:W3CDTF">2023-04-19T05:18:00Z</dcterms:modified>
</cp:coreProperties>
</file>