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19C3A" w14:textId="77777777" w:rsidR="00362AB8" w:rsidRDefault="00BC3E6C" w:rsidP="00BC3E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3E6C">
        <w:rPr>
          <w:rFonts w:ascii="Times New Roman" w:hAnsi="Times New Roman" w:cs="Times New Roman"/>
          <w:sz w:val="24"/>
          <w:szCs w:val="24"/>
        </w:rPr>
        <w:t xml:space="preserve">Акт </w:t>
      </w:r>
    </w:p>
    <w:p w14:paraId="721358ED" w14:textId="77777777" w:rsidR="00BC3E6C" w:rsidRDefault="00BC3E6C" w:rsidP="00BC3E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Внутреннего и внешнего осмотра</w:t>
      </w:r>
    </w:p>
    <w:p w14:paraId="6B475F9A" w14:textId="77777777" w:rsidR="00BC3E6C" w:rsidRDefault="00BC3E6C" w:rsidP="00BC3E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дефектации оборудования перед ремонтом</w:t>
      </w:r>
    </w:p>
    <w:p w14:paraId="2C2B792E" w14:textId="77777777" w:rsidR="00BC3E6C" w:rsidRDefault="00BC3E6C" w:rsidP="00BC3E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CF36DC" w14:textId="2AB52D54" w:rsidR="00395490" w:rsidRPr="0036471A" w:rsidRDefault="00705115" w:rsidP="00364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Капитальный ремонт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"Сети тепловодоснабжения от 3УТ 17/</w:t>
      </w:r>
      <w:proofErr w:type="gramStart"/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4  сущ.</w:t>
      </w:r>
      <w:proofErr w:type="gramEnd"/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 xml:space="preserve"> до жилого дома" "Инженерные сети в кварталах №45,46 от кот.№21до ТК-8" (участок сети ТВС котельной №21 от камеры 3ТК-17 по ул.</w:t>
      </w:r>
      <w:r w:rsidR="00B02F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З.</w:t>
      </w:r>
      <w:r w:rsidR="00B02F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Космодемьянской 51 до камеры 3ТК-17.2 и ввода в дом по ул.</w:t>
      </w:r>
      <w:r w:rsidR="00B02F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З.</w:t>
      </w:r>
      <w:r w:rsidR="00B02F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Космодемьянской</w:t>
      </w:r>
      <w:r w:rsidR="00B02F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51,55).</w:t>
      </w:r>
      <w:r w:rsidR="00B02F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Инв.</w:t>
      </w:r>
      <w:r w:rsidR="00B02F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№00006570(Т1,</w:t>
      </w:r>
      <w:r w:rsidR="00B02F9F">
        <w:rPr>
          <w:rFonts w:ascii="Times New Roman" w:hAnsi="Times New Roman" w:cs="Times New Roman"/>
          <w:sz w:val="24"/>
          <w:szCs w:val="24"/>
          <w:u w:val="single"/>
        </w:rPr>
        <w:t xml:space="preserve"> Т2, В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1)</w:t>
      </w:r>
      <w:r w:rsidR="0036471A">
        <w:rPr>
          <w:rFonts w:ascii="Times New Roman" w:hAnsi="Times New Roman" w:cs="Times New Roman"/>
          <w:sz w:val="24"/>
          <w:szCs w:val="24"/>
        </w:rPr>
        <w:t>_______________</w:t>
      </w:r>
      <w:r w:rsidR="00AC3267">
        <w:rPr>
          <w:rFonts w:ascii="Times New Roman" w:hAnsi="Times New Roman" w:cs="Times New Roman"/>
          <w:sz w:val="24"/>
          <w:szCs w:val="24"/>
        </w:rPr>
        <w:t>__________</w:t>
      </w:r>
    </w:p>
    <w:p w14:paraId="67FCB350" w14:textId="0082B10F" w:rsidR="008F5E55" w:rsidRDefault="008F5E55" w:rsidP="008F5E5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>(наименование оборудования, установки, агрегата, технологическое обозначение, заводской номер, регистрационный)</w:t>
      </w:r>
    </w:p>
    <w:p w14:paraId="6477F820" w14:textId="77777777" w:rsidR="008F5E55" w:rsidRDefault="008F5E55" w:rsidP="008F5E5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6976CB53" w14:textId="77777777" w:rsidR="008F5E55" w:rsidRDefault="008F5E55" w:rsidP="008F5E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Эксплуатируется: </w:t>
      </w:r>
      <w:r w:rsidRPr="008F5E5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предприятием «Инженерные сети» с </w:t>
      </w:r>
      <w:r w:rsidR="00192DE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2015</w:t>
      </w:r>
      <w:r w:rsidRPr="008F5E5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.</w:t>
      </w:r>
    </w:p>
    <w:p w14:paraId="0D6317FB" w14:textId="0C7AFEF2" w:rsidR="008F5E55" w:rsidRDefault="008F5E55" w:rsidP="008F5E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8F5E55">
        <w:rPr>
          <w:rFonts w:ascii="Times New Roman" w:hAnsi="Times New Roman" w:cs="Times New Roman"/>
          <w:bCs/>
          <w:color w:val="000000"/>
          <w:sz w:val="24"/>
          <w:szCs w:val="24"/>
        </w:rPr>
        <w:t>Рабочая комиссия на основании: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93C8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Приказов № Пр-202</w:t>
      </w:r>
      <w:r w:rsidR="0039549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</w:t>
      </w:r>
      <w:r w:rsidR="00293C8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-11</w:t>
      </w:r>
      <w:r w:rsidR="0039549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05</w:t>
      </w:r>
      <w:r w:rsidR="00293C8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от </w:t>
      </w:r>
      <w:r w:rsidR="0039549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01</w:t>
      </w:r>
      <w:r w:rsidR="00293C8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.12.202</w:t>
      </w:r>
      <w:r w:rsidR="0039549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</w:t>
      </w:r>
      <w:r w:rsidR="00293C8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г.,                        </w:t>
      </w:r>
    </w:p>
    <w:p w14:paraId="2D9BB015" w14:textId="77777777" w:rsidR="00293C87" w:rsidRDefault="00293C87" w:rsidP="008F5E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 составе:</w:t>
      </w:r>
    </w:p>
    <w:p w14:paraId="48BEDC70" w14:textId="77777777" w:rsidR="00293C87" w:rsidRDefault="00293C87" w:rsidP="00195C2B">
      <w:pPr>
        <w:tabs>
          <w:tab w:val="left" w:pos="7797"/>
          <w:tab w:val="left" w:pos="8222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</w:t>
      </w:r>
      <w:r w:rsidR="007949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едседатель </w:t>
      </w:r>
      <w:proofErr w:type="gramStart"/>
      <w:r w:rsidR="007949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комиссии:   </w:t>
      </w:r>
      <w:proofErr w:type="gramEnd"/>
      <w:r w:rsidR="00794961">
        <w:rPr>
          <w:rFonts w:ascii="Times New Roman" w:hAnsi="Times New Roman" w:cs="Times New Roman"/>
          <w:bCs/>
          <w:color w:val="000000"/>
          <w:sz w:val="24"/>
          <w:szCs w:val="24"/>
        </w:rPr>
        <w:t>ЗГИ по Ри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КС</w:t>
      </w:r>
      <w:r w:rsidR="00195C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Д.В. Волков</w:t>
      </w:r>
    </w:p>
    <w:p w14:paraId="5D1B811D" w14:textId="77777777" w:rsidR="00195C2B" w:rsidRDefault="00195C2B" w:rsidP="008F5E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Члены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комиссии:   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Начальник ОППР                                                     К.В. Петров</w:t>
      </w:r>
    </w:p>
    <w:p w14:paraId="033519DE" w14:textId="4B8FDE26" w:rsidR="00195C2B" w:rsidRDefault="00195C2B" w:rsidP="008F5E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Инженер ОППР                         </w:t>
      </w:r>
      <w:r w:rsidR="0070614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</w:t>
      </w:r>
      <w:r w:rsidR="0036471A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5E095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36471A">
        <w:rPr>
          <w:rFonts w:ascii="Times New Roman" w:hAnsi="Times New Roman" w:cs="Times New Roman"/>
          <w:bCs/>
          <w:color w:val="000000"/>
          <w:sz w:val="24"/>
          <w:szCs w:val="24"/>
        </w:rPr>
        <w:t>Ф</w:t>
      </w:r>
      <w:r w:rsidR="005E09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36471A">
        <w:rPr>
          <w:rFonts w:ascii="Times New Roman" w:hAnsi="Times New Roman" w:cs="Times New Roman"/>
          <w:bCs/>
          <w:color w:val="000000"/>
          <w:sz w:val="24"/>
          <w:szCs w:val="24"/>
        </w:rPr>
        <w:t>Банку</w:t>
      </w:r>
    </w:p>
    <w:p w14:paraId="272E1571" w14:textId="77777777" w:rsidR="00195C2B" w:rsidRDefault="00195C2B" w:rsidP="008F5E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Директор СПИС                                                       П.В. Патока</w:t>
      </w:r>
    </w:p>
    <w:p w14:paraId="2DF967F2" w14:textId="77777777" w:rsidR="00195C2B" w:rsidRDefault="00195C2B" w:rsidP="008F5E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4157BDD" w14:textId="2F907785" w:rsidR="00195C2B" w:rsidRPr="001B53FF" w:rsidRDefault="00195C2B" w:rsidP="008F5E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произвела осмотр</w:t>
      </w:r>
      <w:r w:rsidR="00705115" w:rsidRPr="007051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"Сети тепловодоснабжения от 3УТ 17/</w:t>
      </w:r>
      <w:proofErr w:type="gramStart"/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4  сущ.</w:t>
      </w:r>
      <w:proofErr w:type="gramEnd"/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 xml:space="preserve"> до жилого дома" "Инженерные сети в кварталах №45,46 от кот.№21до ТК-8" (участок сети ТВС котельной №21 от камеры 3ТК-17 по ул.</w:t>
      </w:r>
      <w:r w:rsidR="002A7E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З.</w:t>
      </w:r>
      <w:r w:rsidR="002A7E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Космодемьянской 51 до камеры 3ТК-17.2 и ввода в дом по ул.</w:t>
      </w:r>
      <w:r w:rsidR="002A7E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З.</w:t>
      </w:r>
      <w:r w:rsidR="002A7E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Космодемьянской</w:t>
      </w:r>
      <w:r w:rsidR="002A7E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51,55).</w:t>
      </w:r>
      <w:r w:rsidR="002A7E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Инв.№00006570(Т1,</w:t>
      </w:r>
      <w:r w:rsidR="002A7E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2AE3" w:rsidRPr="006C2AE3">
        <w:rPr>
          <w:rFonts w:ascii="Times New Roman" w:hAnsi="Times New Roman" w:cs="Times New Roman"/>
          <w:sz w:val="24"/>
          <w:szCs w:val="24"/>
          <w:u w:val="single"/>
        </w:rPr>
        <w:t>Т2</w:t>
      </w:r>
      <w:r w:rsidR="002A7E8E">
        <w:rPr>
          <w:rFonts w:ascii="Times New Roman" w:hAnsi="Times New Roman" w:cs="Times New Roman"/>
          <w:sz w:val="24"/>
          <w:szCs w:val="24"/>
          <w:u w:val="single"/>
        </w:rPr>
        <w:t>, В</w:t>
      </w:r>
      <w:proofErr w:type="gramStart"/>
      <w:r w:rsidR="002A7E8E">
        <w:rPr>
          <w:rFonts w:ascii="Times New Roman" w:hAnsi="Times New Roman" w:cs="Times New Roman"/>
          <w:sz w:val="24"/>
          <w:szCs w:val="24"/>
          <w:u w:val="single"/>
        </w:rPr>
        <w:t>1)</w:t>
      </w:r>
      <w:r w:rsidR="001B53FF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1B53FF">
        <w:rPr>
          <w:rFonts w:ascii="Times New Roman" w:hAnsi="Times New Roman" w:cs="Times New Roman"/>
          <w:sz w:val="24"/>
          <w:szCs w:val="24"/>
        </w:rPr>
        <w:t>________</w:t>
      </w:r>
      <w:r w:rsidR="00AC3267">
        <w:rPr>
          <w:rFonts w:ascii="Times New Roman" w:hAnsi="Times New Roman" w:cs="Times New Roman"/>
          <w:sz w:val="24"/>
          <w:szCs w:val="24"/>
        </w:rPr>
        <w:t>__________</w:t>
      </w:r>
    </w:p>
    <w:p w14:paraId="573DBC07" w14:textId="77777777" w:rsidR="00195C2B" w:rsidRDefault="00195C2B" w:rsidP="00195C2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>(наименование оборудования, установки, агрегата)</w:t>
      </w:r>
    </w:p>
    <w:p w14:paraId="76634436" w14:textId="77777777" w:rsidR="00195C2B" w:rsidRDefault="00195C2B" w:rsidP="00195C2B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Технические характеристики обследуемого участка:</w:t>
      </w:r>
    </w:p>
    <w:p w14:paraId="0B3E01A2" w14:textId="68350B46" w:rsidR="00F961CD" w:rsidRDefault="00195C2B" w:rsidP="00F961C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B2F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Протяженность </w:t>
      </w:r>
      <w:r w:rsidR="00F961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сетей </w:t>
      </w:r>
      <w:r w:rsidRPr="00F961CD">
        <w:rPr>
          <w:rFonts w:ascii="Times New Roman" w:hAnsi="Times New Roman" w:cs="Times New Roman"/>
          <w:bCs/>
          <w:color w:val="000000"/>
          <w:sz w:val="24"/>
          <w:szCs w:val="24"/>
        </w:rPr>
        <w:t>ТС</w:t>
      </w:r>
      <w:r w:rsidR="001876D7" w:rsidRPr="00F961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961CD" w:rsidRPr="00F961CD">
        <w:rPr>
          <w:rFonts w:ascii="Times New Roman" w:hAnsi="Times New Roman" w:cs="Times New Roman"/>
          <w:bCs/>
          <w:color w:val="000000"/>
          <w:sz w:val="24"/>
          <w:szCs w:val="24"/>
        </w:rPr>
        <w:t>инв. №</w:t>
      </w:r>
      <w:r w:rsidR="00B02F9F">
        <w:rPr>
          <w:rFonts w:ascii="Times New Roman" w:hAnsi="Times New Roman" w:cs="Times New Roman"/>
          <w:sz w:val="24"/>
          <w:szCs w:val="24"/>
        </w:rPr>
        <w:t>00006570</w:t>
      </w:r>
      <w:r w:rsidR="00F961CD" w:rsidRPr="00F961CD">
        <w:rPr>
          <w:rFonts w:ascii="Times New Roman" w:hAnsi="Times New Roman" w:cs="Times New Roman"/>
          <w:sz w:val="24"/>
          <w:szCs w:val="24"/>
        </w:rPr>
        <w:t xml:space="preserve"> </w:t>
      </w:r>
      <w:r w:rsidR="00F961CD" w:rsidRPr="00F961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составляет </w:t>
      </w:r>
      <w:r w:rsidR="00AC3267">
        <w:rPr>
          <w:rFonts w:ascii="Times New Roman" w:hAnsi="Times New Roman" w:cs="Times New Roman"/>
          <w:bCs/>
          <w:color w:val="000000"/>
          <w:sz w:val="24"/>
          <w:szCs w:val="24"/>
        </w:rPr>
        <w:t>127,3</w:t>
      </w:r>
      <w:r w:rsidR="00F961CD" w:rsidRPr="00F961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</w:t>
      </w:r>
    </w:p>
    <w:p w14:paraId="0C7DE7CD" w14:textId="40D34321" w:rsidR="00705115" w:rsidRDefault="00195C2B" w:rsidP="001E631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051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Сеть ТВС </w:t>
      </w:r>
      <w:r w:rsidR="009145EE" w:rsidRPr="007051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проложены </w:t>
      </w:r>
      <w:r w:rsidR="00CA41F0">
        <w:rPr>
          <w:rFonts w:ascii="Times New Roman" w:hAnsi="Times New Roman" w:cs="Times New Roman"/>
          <w:bCs/>
          <w:color w:val="000000"/>
          <w:sz w:val="24"/>
          <w:szCs w:val="24"/>
        </w:rPr>
        <w:t>подземно</w:t>
      </w:r>
      <w:r w:rsidR="009145EE" w:rsidRPr="007051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6471A">
        <w:rPr>
          <w:rFonts w:ascii="Times New Roman" w:hAnsi="Times New Roman" w:cs="Times New Roman"/>
          <w:bCs/>
          <w:color w:val="000000"/>
          <w:sz w:val="24"/>
          <w:szCs w:val="24"/>
        </w:rPr>
        <w:t>в стальном футляре и надземно на стальных стойка (опоры).</w:t>
      </w:r>
    </w:p>
    <w:p w14:paraId="553257C6" w14:textId="77777777" w:rsidR="001E631E" w:rsidRDefault="00705115" w:rsidP="00705115">
      <w:pPr>
        <w:pStyle w:val="a3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051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075E1888" w14:textId="77777777" w:rsidR="001E631E" w:rsidRPr="003049B1" w:rsidRDefault="001E631E" w:rsidP="001E631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049B1">
        <w:rPr>
          <w:rFonts w:ascii="Times New Roman" w:hAnsi="Times New Roman" w:cs="Times New Roman"/>
          <w:bCs/>
          <w:color w:val="000000"/>
          <w:sz w:val="24"/>
          <w:szCs w:val="24"/>
        </w:rPr>
        <w:t>В процессе обследования сети теплоснабжения обнаружены следующие дефекты:</w:t>
      </w:r>
    </w:p>
    <w:p w14:paraId="3FDFC577" w14:textId="57E861BA" w:rsidR="001E631E" w:rsidRPr="003049B1" w:rsidRDefault="001E631E" w:rsidP="001E631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049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Неоднократные порывы </w:t>
      </w:r>
      <w:r w:rsidR="00395490" w:rsidRPr="003049B1">
        <w:rPr>
          <w:rFonts w:ascii="Times New Roman" w:hAnsi="Times New Roman" w:cs="Times New Roman"/>
          <w:bCs/>
          <w:color w:val="000000"/>
          <w:sz w:val="24"/>
          <w:szCs w:val="24"/>
        </w:rPr>
        <w:t>водопровода.</w:t>
      </w:r>
    </w:p>
    <w:p w14:paraId="06A73895" w14:textId="77777777" w:rsidR="001E631E" w:rsidRPr="003049B1" w:rsidRDefault="001E631E" w:rsidP="001E631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049B1">
        <w:rPr>
          <w:rFonts w:ascii="Times New Roman" w:hAnsi="Times New Roman" w:cs="Times New Roman"/>
          <w:bCs/>
          <w:color w:val="000000"/>
          <w:sz w:val="24"/>
          <w:szCs w:val="24"/>
        </w:rPr>
        <w:t>Частично отсутствует тепловая изоляция.</w:t>
      </w:r>
    </w:p>
    <w:p w14:paraId="58325124" w14:textId="77777777" w:rsidR="001E631E" w:rsidRPr="003049B1" w:rsidRDefault="001E631E" w:rsidP="001E631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049B1">
        <w:rPr>
          <w:rFonts w:ascii="Times New Roman" w:hAnsi="Times New Roman" w:cs="Times New Roman"/>
          <w:bCs/>
          <w:color w:val="000000"/>
          <w:sz w:val="24"/>
          <w:szCs w:val="24"/>
        </w:rPr>
        <w:t>Трубопроводы покрыты ржавчиной:</w:t>
      </w:r>
    </w:p>
    <w:p w14:paraId="1D5FC7F1" w14:textId="195DEEB3" w:rsidR="001E631E" w:rsidRPr="003049B1" w:rsidRDefault="001E631E" w:rsidP="001E631E">
      <w:pPr>
        <w:pStyle w:val="a3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049B1">
        <w:rPr>
          <w:rFonts w:ascii="Times New Roman" w:hAnsi="Times New Roman" w:cs="Times New Roman"/>
          <w:bCs/>
          <w:color w:val="000000"/>
          <w:sz w:val="24"/>
          <w:szCs w:val="24"/>
        </w:rPr>
        <w:t>- глубина язв составляет</w:t>
      </w:r>
      <w:r w:rsidR="0039549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до </w:t>
      </w:r>
      <w:r w:rsidRPr="003049B1">
        <w:rPr>
          <w:rFonts w:ascii="Times New Roman" w:hAnsi="Times New Roman" w:cs="Times New Roman"/>
          <w:bCs/>
          <w:color w:val="000000"/>
          <w:sz w:val="24"/>
          <w:szCs w:val="24"/>
        </w:rPr>
        <w:t>1,5мм;</w:t>
      </w:r>
    </w:p>
    <w:p w14:paraId="7E8637AC" w14:textId="77777777" w:rsidR="001E631E" w:rsidRDefault="001E631E" w:rsidP="001E631E">
      <w:pPr>
        <w:pStyle w:val="a3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049B1">
        <w:rPr>
          <w:rFonts w:ascii="Times New Roman" w:hAnsi="Times New Roman" w:cs="Times New Roman"/>
          <w:bCs/>
          <w:color w:val="000000"/>
          <w:sz w:val="24"/>
          <w:szCs w:val="24"/>
        </w:rPr>
        <w:t>- внутренние железистые рыхлые отложения толщиной 10 – 15мм.</w:t>
      </w:r>
    </w:p>
    <w:p w14:paraId="7E12BA7D" w14:textId="77777777" w:rsidR="001E631E" w:rsidRDefault="001E631E" w:rsidP="001E631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Для устранения дефектов требуется провести следующие работы:</w:t>
      </w:r>
    </w:p>
    <w:p w14:paraId="7294B0B8" w14:textId="1ADA7092" w:rsidR="005E095B" w:rsidRDefault="001E631E" w:rsidP="005E095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A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Капитальный ремонт </w:t>
      </w:r>
      <w:r w:rsidR="00AC3267" w:rsidRPr="00AC3267">
        <w:rPr>
          <w:rFonts w:ascii="Times New Roman" w:hAnsi="Times New Roman" w:cs="Times New Roman"/>
          <w:sz w:val="24"/>
          <w:szCs w:val="24"/>
        </w:rPr>
        <w:t xml:space="preserve">"Сети тепловодоснабжения от 3УТ 17/4  сущ. до жилого дома" "Инженерные сети в кварталах №45,46 от кот.№21до ТК-8" (участок сети ТВС котельной №21 от камеры 3ТК-17 по </w:t>
      </w:r>
      <w:proofErr w:type="spellStart"/>
      <w:r w:rsidR="00AC3267" w:rsidRPr="00AC3267">
        <w:rPr>
          <w:rFonts w:ascii="Times New Roman" w:hAnsi="Times New Roman" w:cs="Times New Roman"/>
          <w:sz w:val="24"/>
          <w:szCs w:val="24"/>
        </w:rPr>
        <w:t>ул.З.Космодемьянской</w:t>
      </w:r>
      <w:proofErr w:type="spellEnd"/>
      <w:r w:rsidR="00AC3267" w:rsidRPr="00AC3267">
        <w:rPr>
          <w:rFonts w:ascii="Times New Roman" w:hAnsi="Times New Roman" w:cs="Times New Roman"/>
          <w:sz w:val="24"/>
          <w:szCs w:val="24"/>
        </w:rPr>
        <w:t xml:space="preserve"> 51 до камеры 3ТК-17.2 и ввода в дом по </w:t>
      </w:r>
      <w:proofErr w:type="spellStart"/>
      <w:r w:rsidR="00AC3267" w:rsidRPr="00AC3267">
        <w:rPr>
          <w:rFonts w:ascii="Times New Roman" w:hAnsi="Times New Roman" w:cs="Times New Roman"/>
          <w:sz w:val="24"/>
          <w:szCs w:val="24"/>
        </w:rPr>
        <w:t>ул.З.Космодемьянской</w:t>
      </w:r>
      <w:proofErr w:type="spellEnd"/>
      <w:r w:rsidR="00AC3267" w:rsidRPr="00AC3267">
        <w:rPr>
          <w:rFonts w:ascii="Times New Roman" w:hAnsi="Times New Roman" w:cs="Times New Roman"/>
          <w:sz w:val="24"/>
          <w:szCs w:val="24"/>
        </w:rPr>
        <w:t xml:space="preserve"> 51, 55). Инв.№00006570 (Т1, Т2</w:t>
      </w:r>
      <w:r w:rsidR="00B02F9F">
        <w:rPr>
          <w:rFonts w:ascii="Times New Roman" w:hAnsi="Times New Roman" w:cs="Times New Roman"/>
          <w:sz w:val="24"/>
          <w:szCs w:val="24"/>
        </w:rPr>
        <w:t xml:space="preserve"> и </w:t>
      </w:r>
      <w:r w:rsidR="00AC3267" w:rsidRPr="00AC3267">
        <w:rPr>
          <w:rFonts w:ascii="Times New Roman" w:hAnsi="Times New Roman" w:cs="Times New Roman"/>
          <w:sz w:val="24"/>
          <w:szCs w:val="24"/>
        </w:rPr>
        <w:t>В1)</w:t>
      </w:r>
    </w:p>
    <w:p w14:paraId="09D58678" w14:textId="77777777" w:rsidR="00056F0C" w:rsidRPr="00056F0C" w:rsidRDefault="00056F0C" w:rsidP="00056F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97BA56" w14:textId="43DCBCC5" w:rsidR="001E631E" w:rsidRDefault="001E631E" w:rsidP="00056F0C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961CD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</w:t>
      </w:r>
      <w:r w:rsidR="00192DEF" w:rsidRPr="00F961CD">
        <w:rPr>
          <w:rFonts w:ascii="Times New Roman" w:hAnsi="Times New Roman" w:cs="Times New Roman"/>
          <w:bCs/>
          <w:color w:val="000000"/>
          <w:sz w:val="24"/>
          <w:szCs w:val="24"/>
        </w:rPr>
        <w:t>: схема обследуемого участка – 1</w:t>
      </w:r>
      <w:r w:rsidRPr="00F961CD">
        <w:rPr>
          <w:rFonts w:ascii="Times New Roman" w:hAnsi="Times New Roman" w:cs="Times New Roman"/>
          <w:bCs/>
          <w:color w:val="000000"/>
          <w:sz w:val="24"/>
          <w:szCs w:val="24"/>
        </w:rPr>
        <w:t>л. в 1экз.</w:t>
      </w:r>
    </w:p>
    <w:p w14:paraId="0642AC88" w14:textId="77777777" w:rsidR="003D22AD" w:rsidRPr="00F961CD" w:rsidRDefault="003D22AD" w:rsidP="00F961CD">
      <w:pPr>
        <w:pStyle w:val="a3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42A9580" w14:textId="70D0FC9C" w:rsidR="001E631E" w:rsidRDefault="0040114D" w:rsidP="001E631E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Дата «__</w:t>
      </w:r>
      <w:r w:rsidR="00F961CD">
        <w:rPr>
          <w:rFonts w:ascii="Times New Roman" w:hAnsi="Times New Roman" w:cs="Times New Roman"/>
          <w:bCs/>
          <w:color w:val="000000"/>
          <w:sz w:val="24"/>
          <w:szCs w:val="24"/>
        </w:rPr>
        <w:t>_» 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_____________20</w:t>
      </w:r>
      <w:r w:rsidR="00F961CD">
        <w:rPr>
          <w:rFonts w:ascii="Times New Roman" w:hAnsi="Times New Roman" w:cs="Times New Roman"/>
          <w:bCs/>
          <w:color w:val="000000"/>
          <w:sz w:val="24"/>
          <w:szCs w:val="24"/>
        </w:rPr>
        <w:t>___</w:t>
      </w:r>
      <w:r w:rsidR="001E63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года</w:t>
      </w:r>
    </w:p>
    <w:p w14:paraId="54C15499" w14:textId="77777777" w:rsidR="00CC7644" w:rsidRDefault="00CC7644" w:rsidP="00CC764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Подписи комиссии:</w:t>
      </w:r>
    </w:p>
    <w:p w14:paraId="17D74CB3" w14:textId="77777777" w:rsidR="00CC7644" w:rsidRDefault="00CC7644" w:rsidP="0070614B">
      <w:pPr>
        <w:tabs>
          <w:tab w:val="left" w:pos="7938"/>
        </w:tabs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Председатель:   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_______________ЗГИ по РиКС            </w:t>
      </w:r>
      <w:r w:rsidR="0070614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70614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Д.В. Волков</w:t>
      </w:r>
    </w:p>
    <w:p w14:paraId="39A61DB5" w14:textId="77777777" w:rsidR="00CC7644" w:rsidRDefault="00CC7644" w:rsidP="0070614B">
      <w:pPr>
        <w:tabs>
          <w:tab w:val="left" w:pos="7797"/>
        </w:tabs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Члены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комиссии:  _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______________ Начальник ОППР      </w:t>
      </w:r>
      <w:r w:rsidR="0070614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К.В. Петров</w:t>
      </w:r>
    </w:p>
    <w:p w14:paraId="34CE88D0" w14:textId="754F37BB" w:rsidR="00705115" w:rsidRDefault="00CC7644" w:rsidP="00CC7644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_______________ Инженер ОППР              </w:t>
      </w:r>
      <w:r w:rsidR="0070614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</w:t>
      </w:r>
      <w:r w:rsidR="0036471A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5E095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36471A">
        <w:rPr>
          <w:rFonts w:ascii="Times New Roman" w:hAnsi="Times New Roman" w:cs="Times New Roman"/>
          <w:bCs/>
          <w:color w:val="000000"/>
          <w:sz w:val="24"/>
          <w:szCs w:val="24"/>
        </w:rPr>
        <w:t>Ф</w:t>
      </w:r>
      <w:r w:rsidR="005E09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36471A">
        <w:rPr>
          <w:rFonts w:ascii="Times New Roman" w:hAnsi="Times New Roman" w:cs="Times New Roman"/>
          <w:bCs/>
          <w:color w:val="000000"/>
          <w:sz w:val="24"/>
          <w:szCs w:val="24"/>
        </w:rPr>
        <w:t>Банку</w:t>
      </w:r>
    </w:p>
    <w:p w14:paraId="72636827" w14:textId="77777777" w:rsidR="00CC7644" w:rsidRPr="001E631E" w:rsidRDefault="00CC7644" w:rsidP="00CC7644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_______________ Директор СПИС   </w:t>
      </w:r>
      <w:r w:rsidR="0070614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П.В. Патока</w:t>
      </w:r>
    </w:p>
    <w:sectPr w:rsidR="00CC7644" w:rsidRPr="001E631E" w:rsidSect="00362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PetersburgCT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60576"/>
    <w:multiLevelType w:val="hybridMultilevel"/>
    <w:tmpl w:val="22AA2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81889"/>
    <w:multiLevelType w:val="hybridMultilevel"/>
    <w:tmpl w:val="12BC3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963BA"/>
    <w:multiLevelType w:val="hybridMultilevel"/>
    <w:tmpl w:val="6AF25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E6C"/>
    <w:rsid w:val="0004357B"/>
    <w:rsid w:val="00056F0C"/>
    <w:rsid w:val="00141434"/>
    <w:rsid w:val="001876D7"/>
    <w:rsid w:val="00192DEF"/>
    <w:rsid w:val="00195C2B"/>
    <w:rsid w:val="001B53FF"/>
    <w:rsid w:val="001E631E"/>
    <w:rsid w:val="001F5CA3"/>
    <w:rsid w:val="00211D56"/>
    <w:rsid w:val="00293C87"/>
    <w:rsid w:val="002A1CB3"/>
    <w:rsid w:val="002A7E8E"/>
    <w:rsid w:val="002F7DC3"/>
    <w:rsid w:val="003049B1"/>
    <w:rsid w:val="00362AB8"/>
    <w:rsid w:val="0036471A"/>
    <w:rsid w:val="00395490"/>
    <w:rsid w:val="003D22AD"/>
    <w:rsid w:val="0040114D"/>
    <w:rsid w:val="00461F71"/>
    <w:rsid w:val="00496ABC"/>
    <w:rsid w:val="004D77B9"/>
    <w:rsid w:val="005705B1"/>
    <w:rsid w:val="005E095B"/>
    <w:rsid w:val="00693AE4"/>
    <w:rsid w:val="006C2AE3"/>
    <w:rsid w:val="00705115"/>
    <w:rsid w:val="0070614B"/>
    <w:rsid w:val="007946A0"/>
    <w:rsid w:val="00794961"/>
    <w:rsid w:val="008F5E55"/>
    <w:rsid w:val="009145EE"/>
    <w:rsid w:val="009B2FB2"/>
    <w:rsid w:val="00AC3267"/>
    <w:rsid w:val="00B02F9F"/>
    <w:rsid w:val="00B650AC"/>
    <w:rsid w:val="00BC2F0F"/>
    <w:rsid w:val="00BC3E6C"/>
    <w:rsid w:val="00CA41F0"/>
    <w:rsid w:val="00CC7644"/>
    <w:rsid w:val="00CE124B"/>
    <w:rsid w:val="00D36E49"/>
    <w:rsid w:val="00D5740F"/>
    <w:rsid w:val="00D62A20"/>
    <w:rsid w:val="00D70BB1"/>
    <w:rsid w:val="00E5201F"/>
    <w:rsid w:val="00F961CD"/>
    <w:rsid w:val="00FB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28967"/>
  <w15:docId w15:val="{90005C08-9565-4FB6-8BC6-468FA6B6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p.banku</dc:creator>
  <cp:lastModifiedBy>Банку Павел Федорович</cp:lastModifiedBy>
  <cp:revision>17</cp:revision>
  <cp:lastPrinted>2023-04-10T09:50:00Z</cp:lastPrinted>
  <dcterms:created xsi:type="dcterms:W3CDTF">2022-10-06T09:24:00Z</dcterms:created>
  <dcterms:modified xsi:type="dcterms:W3CDTF">2023-04-20T09:15:00Z</dcterms:modified>
</cp:coreProperties>
</file>